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165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0080" behindDoc="0" locked="0" layoutInCell="0" allowOverlap="1">
                <wp:simplePos x="0" y="0"/>
                <wp:positionH relativeFrom="column">
                  <wp:posOffset>4137025</wp:posOffset>
                </wp:positionH>
                <wp:positionV relativeFrom="paragraph">
                  <wp:posOffset>-290033</wp:posOffset>
                </wp:positionV>
                <wp:extent cx="2160905" cy="1440815"/>
                <wp:effectExtent l="0" t="0" r="10795" b="26035"/>
                <wp:wrapNone/>
                <wp:docPr id="81" name="Фигура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0905" cy="144081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 w:rsidR="00172F13" w:rsidRDefault="00172F13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Комитет Ивановской области </w:t>
                            </w:r>
                          </w:p>
                          <w:p w:rsidR="00172F13" w:rsidRDefault="00172F13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по государственной охране объектов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культурного наследия</w:t>
                            </w:r>
                          </w:p>
                          <w:p w:rsidR="00172F13" w:rsidRDefault="00172F13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4"/>
                                <w:szCs w:val="4"/>
                                <w:u w:val="single"/>
                                <w:lang w:eastAsia="en-US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  <w:p w:rsidR="00172F13" w:rsidRDefault="00172F13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16"/>
                                <w:szCs w:val="16"/>
                                <w:lang w:eastAsia="en-US"/>
                              </w:rPr>
                              <w:t>(наименование исполнительного органа государственной власти Ивановской области)</w:t>
                            </w:r>
                          </w:p>
                          <w:p w:rsidR="00172F13" w:rsidRDefault="00172F13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72F13" w:rsidRDefault="00172F13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b/>
                                <w:bCs/>
                                <w:lang w:eastAsia="en-US"/>
                              </w:rPr>
                              <w:t>ЗАРЕГИСТРИРОВАНО</w:t>
                            </w:r>
                          </w:p>
                          <w:p w:rsidR="00172F13" w:rsidRDefault="00172F13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72F13" w:rsidRDefault="00172F13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«</w:t>
                            </w:r>
                            <w:r w:rsidRPr="003E339C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</w:t>
                            </w:r>
                            <w:r w:rsidRPr="003E339C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» </w:t>
                            </w:r>
                            <w:r w:rsidRPr="003E339C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 2023 г.</w:t>
                            </w:r>
                          </w:p>
                          <w:p w:rsidR="00172F13" w:rsidRDefault="00172F13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72F13" w:rsidRPr="003E339C" w:rsidRDefault="00172F13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Регистрационный №</w:t>
                            </w:r>
                            <w:r>
                              <w:rPr>
                                <w:rFonts w:ascii="Tinos" w:eastAsia="Calibri" w:hAnsi="Tinos" w:hint="eastAsia"/>
                                <w:lang w:eastAsia="en-US"/>
                              </w:rPr>
                              <w:t xml:space="preserve"> </w:t>
                            </w:r>
                            <w:r w:rsidRPr="003E339C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                   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Фигура3" o:spid="_x0000_s1026" style="position:absolute;left:0;text-align:left;margin-left:325.75pt;margin-top:-22.85pt;width:170.15pt;height:113.45pt;z-index:2516300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PR0gEAAIIDAAAOAAAAZHJzL2Uyb0RvYy54bWysU0tu2zAQ3RfIHQjua0luEriC5SBIkKBA&#10;0AZIewCKIi2iJIcgGUveFehVeoAC3fQYzo0yZGS7n11RLYgZzuPMvDej5cVoNNkIHxTYhlazkhJh&#10;OXTKrhv66ePN6wUlITLbMQ1WNHQrAr1YnbxaDq4Wc+hBd8ITTGJDPbiG9jG6uigC74VhYQZOWAxK&#10;8IZFdP266DwbMLvRxbwsz4sBfOc8cBEC3l6/BOkq55dS8PhByiAi0Q3F3mI+fT7bdBarJavXnrle&#10;8akN9g9dGKYsFj2kumaRkUev/kplFPcQQMYZB1OAlIqLzAHZVOUfbB565kTmguIEd5Ap/L+0/P3m&#10;3hPVNXRRUWKZwRntvu1+7n48fX36svv+Jik0uFAj8MHd+8QxuDvgnwMGit8iyQkTZpTeJCwyJGOW&#10;e3uQW4yRcLycV+fl2/KMEo6x6vS0XFRnqVzB6v1z50O8FWBIMhrqcZ5ZZra5C/EFuoekahZulNZ4&#10;z2ptyZAq5oZBqy5FsuPX7ZX2ZMPSSuRvKhqOMGxB24QWeYemYkeCyYpjO2KpZLbQbVFG/c7iaNKa&#10;7Q2/N9rJSDktXD5GkCoTOD6f5MRBZwmmpUyb9KufUcdfZ/UMAAD//wMAUEsDBBQABgAIAAAAIQDP&#10;Bc+d4AAAAAsBAAAPAAAAZHJzL2Rvd25yZXYueG1sTI9BS8NAEIXvgv9hGcFbu0kxtYnZFBG8CEba&#10;Cl632TEbzM6m2W2b+usdT3oc5uO975XryfXihGPoPClI5wkIpMabjloF77vn2QpEiJqM7j2hggsG&#10;WFfXV6UujD/TBk/b2AoOoVBoBTbGoZAyNBadDnM/IPHv049ORz7HVppRnznc9XKRJEvpdEfcYPWA&#10;Txabr+3RKfim2rYHf6htpOSl3pnXt49LrtTtzfT4ACLiFP9g+NVndajYae+PZILoFSyzNGNUwewu&#10;uwfBRJ6nPGbP6CpdgKxK+X9D9QMAAP//AwBQSwECLQAUAAYACAAAACEAtoM4kv4AAADhAQAAEwAA&#10;AAAAAAAAAAAAAAAAAAAAW0NvbnRlbnRfVHlwZXNdLnhtbFBLAQItABQABgAIAAAAIQA4/SH/1gAA&#10;AJQBAAALAAAAAAAAAAAAAAAAAC8BAABfcmVscy8ucmVsc1BLAQItABQABgAIAAAAIQCqxcPR0gEA&#10;AIIDAAAOAAAAAAAAAAAAAAAAAC4CAABkcnMvZTJvRG9jLnhtbFBLAQItABQABgAIAAAAIQDPBc+d&#10;4AAAAAsBAAAPAAAAAAAAAAAAAAAAACwEAABkcnMvZG93bnJldi54bWxQSwUGAAAAAAQABADzAAAA&#10;OQUAAAAA&#10;" o:allowincell="f" filled="f" strokeweight="0">
                <v:path arrowok="t"/>
                <v:textbox inset="0,0,0,0">
                  <w:txbxContent>
                    <w:p w:rsidR="00172F13" w:rsidRDefault="00172F13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Комитет Ивановской области </w:t>
                      </w:r>
                    </w:p>
                    <w:p w:rsidR="00172F13" w:rsidRDefault="00172F13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по государственной охране объектов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>культурного наследия</w:t>
                      </w:r>
                    </w:p>
                    <w:p w:rsidR="00172F13" w:rsidRDefault="00172F13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4"/>
                          <w:szCs w:val="4"/>
                          <w:u w:val="single"/>
                          <w:lang w:eastAsia="en-US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  <w:p w:rsidR="00172F13" w:rsidRDefault="00172F13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16"/>
                          <w:szCs w:val="16"/>
                          <w:lang w:eastAsia="en-US"/>
                        </w:rPr>
                        <w:t>(наименование исполнительного органа государственной власти Ивановской области)</w:t>
                      </w:r>
                    </w:p>
                    <w:p w:rsidR="00172F13" w:rsidRDefault="00172F13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172F13" w:rsidRDefault="00172F13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b/>
                          <w:bCs/>
                          <w:lang w:eastAsia="en-US"/>
                        </w:rPr>
                        <w:t>ЗАРЕГИСТРИРОВАНО</w:t>
                      </w:r>
                    </w:p>
                    <w:p w:rsidR="00172F13" w:rsidRDefault="00172F13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172F13" w:rsidRDefault="00172F13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«</w:t>
                      </w:r>
                      <w:r w:rsidRPr="003E339C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</w:t>
                      </w:r>
                      <w:r w:rsidRPr="003E339C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» </w:t>
                      </w:r>
                      <w:r w:rsidRPr="003E339C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                           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 2023 г.</w:t>
                      </w:r>
                    </w:p>
                    <w:p w:rsidR="00172F13" w:rsidRDefault="00172F13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172F13" w:rsidRPr="003E339C" w:rsidRDefault="00172F13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Регистрационный №</w:t>
                      </w:r>
                      <w:r>
                        <w:rPr>
                          <w:rFonts w:ascii="Tinos" w:eastAsia="Calibri" w:hAnsi="Tinos" w:hint="eastAsia"/>
                          <w:lang w:eastAsia="en-US"/>
                        </w:rPr>
                        <w:t xml:space="preserve"> </w:t>
                      </w:r>
                      <w:r w:rsidRPr="003E339C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                   </w:t>
                      </w:r>
                    </w:p>
                  </w:txbxContent>
                </v:textbox>
              </v:rect>
            </w:pict>
          </mc:Fallback>
        </mc:AlternateContent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C6493C" w:rsidRDefault="00C6493C" w:rsidP="00631E2C">
      <w:pPr>
        <w:jc w:val="center"/>
        <w:rPr>
          <w:sz w:val="2"/>
          <w:szCs w:val="2"/>
        </w:rPr>
      </w:pPr>
    </w:p>
    <w:p w:rsidR="00C6493C" w:rsidRDefault="00C6493C" w:rsidP="00631E2C">
      <w:pPr>
        <w:jc w:val="center"/>
        <w:rPr>
          <w:sz w:val="2"/>
          <w:szCs w:val="2"/>
        </w:rPr>
      </w:pPr>
    </w:p>
    <w:p w:rsidR="00C6493C" w:rsidRDefault="00C6493C" w:rsidP="00631E2C">
      <w:pPr>
        <w:jc w:val="center"/>
        <w:rPr>
          <w:sz w:val="2"/>
          <w:szCs w:val="2"/>
        </w:rPr>
      </w:pPr>
    </w:p>
    <w:p w:rsidR="00C6493C" w:rsidRDefault="00C6493C" w:rsidP="00631E2C">
      <w:pPr>
        <w:jc w:val="center"/>
        <w:rPr>
          <w:sz w:val="2"/>
          <w:szCs w:val="2"/>
        </w:rPr>
      </w:pPr>
    </w:p>
    <w:p w:rsidR="00C6493C" w:rsidRDefault="00C6493C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767E9E" w:rsidRDefault="00767E9E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114300" distR="114300" simplePos="0" relativeHeight="251631104" behindDoc="0" locked="0" layoutInCell="1" allowOverlap="1">
            <wp:simplePos x="0" y="0"/>
            <wp:positionH relativeFrom="column">
              <wp:posOffset>2620645</wp:posOffset>
            </wp:positionH>
            <wp:positionV relativeFrom="paragraph">
              <wp:posOffset>8255</wp:posOffset>
            </wp:positionV>
            <wp:extent cx="1026795" cy="716280"/>
            <wp:effectExtent l="0" t="0" r="1905" b="7620"/>
            <wp:wrapTopAndBottom/>
            <wp:docPr id="80" name="Рисунок 194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0E1438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>КОМИТЕТ</w:t>
      </w:r>
      <w:r>
        <w:rPr>
          <w:b/>
          <w:sz w:val="32"/>
          <w:szCs w:val="32"/>
        </w:rPr>
        <w:t xml:space="preserve"> ИВАНОВСКОЙ ОБЛАСТИ</w:t>
      </w:r>
    </w:p>
    <w:p w:rsidR="000E1438" w:rsidRPr="00FA42FA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 xml:space="preserve">ПО ГОСУДАРСТВЕННОЙ ОХРАНЕ ОБЪЕКТОВ КУЛЬТУРНОГО НАСЛЕДИЯ </w:t>
      </w:r>
    </w:p>
    <w:p w:rsidR="000E1438" w:rsidRPr="001541C3" w:rsidRDefault="000E1438" w:rsidP="000E1438">
      <w:pPr>
        <w:jc w:val="center"/>
        <w:rPr>
          <w:sz w:val="16"/>
          <w:szCs w:val="16"/>
        </w:rPr>
      </w:pPr>
    </w:p>
    <w:tbl>
      <w:tblPr>
        <w:tblW w:w="9639" w:type="dxa"/>
        <w:tblInd w:w="108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4884"/>
        <w:gridCol w:w="4755"/>
      </w:tblGrid>
      <w:tr w:rsidR="000E1438" w:rsidRPr="0062181A" w:rsidTr="003930E2">
        <w:trPr>
          <w:trHeight w:val="66"/>
        </w:trPr>
        <w:tc>
          <w:tcPr>
            <w:tcW w:w="4884" w:type="dxa"/>
          </w:tcPr>
          <w:p w:rsidR="000E1438" w:rsidRPr="00BE5D38" w:rsidRDefault="000E1438" w:rsidP="006218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</w:tcPr>
          <w:p w:rsidR="000E1438" w:rsidRPr="0062181A" w:rsidRDefault="000E1438" w:rsidP="006218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62181A" w:rsidRPr="001541C3" w:rsidRDefault="0062181A" w:rsidP="00631E2C">
      <w:pPr>
        <w:widowControl/>
        <w:jc w:val="center"/>
        <w:rPr>
          <w:b/>
          <w:spacing w:val="80"/>
          <w:sz w:val="16"/>
          <w:szCs w:val="16"/>
        </w:rPr>
      </w:pPr>
    </w:p>
    <w:p w:rsidR="00631E2C" w:rsidRPr="00BB35AF" w:rsidRDefault="00631E2C" w:rsidP="00631E2C">
      <w:pPr>
        <w:widowControl/>
        <w:jc w:val="center"/>
        <w:rPr>
          <w:b/>
          <w:spacing w:val="80"/>
          <w:sz w:val="40"/>
          <w:szCs w:val="40"/>
        </w:rPr>
      </w:pPr>
      <w:r w:rsidRPr="00BB35AF">
        <w:rPr>
          <w:b/>
          <w:spacing w:val="80"/>
          <w:sz w:val="40"/>
          <w:szCs w:val="40"/>
        </w:rPr>
        <w:t>ПРИ</w:t>
      </w:r>
      <w:r w:rsidR="00AE288C">
        <w:rPr>
          <w:b/>
          <w:spacing w:val="80"/>
          <w:sz w:val="40"/>
          <w:szCs w:val="40"/>
        </w:rPr>
        <w:t>КАЗ</w:t>
      </w:r>
    </w:p>
    <w:p w:rsidR="00631E2C" w:rsidRPr="00682C70" w:rsidRDefault="00631E2C" w:rsidP="00631E2C">
      <w:pPr>
        <w:widowControl/>
        <w:jc w:val="center"/>
        <w:rPr>
          <w:b/>
          <w:spacing w:val="8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631E2C" w:rsidRPr="000F6A96" w:rsidTr="003814D8">
        <w:tc>
          <w:tcPr>
            <w:tcW w:w="3284" w:type="dxa"/>
            <w:shd w:val="clear" w:color="auto" w:fill="auto"/>
          </w:tcPr>
          <w:p w:rsidR="00631E2C" w:rsidRPr="000F6A96" w:rsidRDefault="00631E2C" w:rsidP="00767E9E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«</w:t>
            </w:r>
            <w:r w:rsidR="00767E9E" w:rsidRPr="00767E9E">
              <w:rPr>
                <w:sz w:val="28"/>
                <w:szCs w:val="28"/>
                <w:u w:val="single"/>
              </w:rPr>
              <w:tab/>
            </w:r>
            <w:r w:rsidRPr="000F6A96">
              <w:rPr>
                <w:sz w:val="28"/>
                <w:szCs w:val="28"/>
              </w:rPr>
              <w:t>»</w:t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="00767E9E" w:rsidRPr="00767E9E">
              <w:rPr>
                <w:sz w:val="28"/>
                <w:szCs w:val="28"/>
                <w:u w:val="single"/>
              </w:rPr>
              <w:tab/>
            </w:r>
            <w:r w:rsidR="00767E9E" w:rsidRPr="00767E9E">
              <w:rPr>
                <w:sz w:val="28"/>
                <w:szCs w:val="28"/>
                <w:u w:val="single"/>
              </w:rPr>
              <w:tab/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Pr="000F6A96">
              <w:rPr>
                <w:sz w:val="28"/>
                <w:szCs w:val="28"/>
              </w:rPr>
              <w:t>20</w:t>
            </w:r>
            <w:r w:rsidR="00C31D28" w:rsidRPr="000F6A96">
              <w:rPr>
                <w:sz w:val="28"/>
                <w:szCs w:val="28"/>
              </w:rPr>
              <w:t>2</w:t>
            </w:r>
            <w:r w:rsidR="00D15165">
              <w:rPr>
                <w:sz w:val="28"/>
                <w:szCs w:val="28"/>
              </w:rPr>
              <w:t>3</w:t>
            </w:r>
          </w:p>
        </w:tc>
        <w:tc>
          <w:tcPr>
            <w:tcW w:w="3284" w:type="dxa"/>
            <w:shd w:val="clear" w:color="auto" w:fill="auto"/>
          </w:tcPr>
          <w:p w:rsidR="00631E2C" w:rsidRPr="000F6A96" w:rsidRDefault="00631E2C" w:rsidP="003814D8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г. Иваново</w:t>
            </w:r>
          </w:p>
        </w:tc>
        <w:tc>
          <w:tcPr>
            <w:tcW w:w="3284" w:type="dxa"/>
            <w:shd w:val="clear" w:color="auto" w:fill="auto"/>
          </w:tcPr>
          <w:p w:rsidR="00631E2C" w:rsidRPr="00D15165" w:rsidRDefault="00631E2C" w:rsidP="00767E9E">
            <w:pPr>
              <w:widowControl/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 w:rsidRPr="000F6A96">
              <w:rPr>
                <w:sz w:val="28"/>
                <w:szCs w:val="28"/>
              </w:rPr>
              <w:t>№</w:t>
            </w:r>
            <w:r w:rsidR="000F6A96" w:rsidRPr="000F6A96">
              <w:rPr>
                <w:sz w:val="28"/>
                <w:szCs w:val="28"/>
              </w:rPr>
              <w:t xml:space="preserve"> </w:t>
            </w:r>
            <w:r w:rsidR="00767E9E" w:rsidRPr="00767E9E">
              <w:rPr>
                <w:sz w:val="28"/>
                <w:szCs w:val="28"/>
                <w:u w:val="single"/>
              </w:rPr>
              <w:tab/>
            </w:r>
            <w:r w:rsidR="00767E9E" w:rsidRPr="00767E9E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6C387C" w:rsidRPr="00361290" w:rsidRDefault="007D1F6C" w:rsidP="001541C3">
      <w:pPr>
        <w:widowControl/>
        <w:suppressAutoHyphens w:val="0"/>
        <w:autoSpaceDN w:val="0"/>
        <w:adjustRightInd w:val="0"/>
        <w:jc w:val="center"/>
        <w:rPr>
          <w:sz w:val="28"/>
          <w:szCs w:val="28"/>
        </w:rPr>
      </w:pPr>
      <w:r w:rsidRPr="001541C3">
        <w:rPr>
          <w:sz w:val="28"/>
          <w:szCs w:val="28"/>
        </w:rPr>
        <w:t xml:space="preserve">Об утверждении границ территории объекта культурного наследия федерального значения </w:t>
      </w:r>
      <w:r w:rsidRPr="00361290">
        <w:rPr>
          <w:rFonts w:eastAsia="Calibri"/>
          <w:bCs/>
          <w:sz w:val="28"/>
          <w:szCs w:val="28"/>
          <w:lang w:eastAsia="ru-RU"/>
        </w:rPr>
        <w:t>«</w:t>
      </w:r>
      <w:proofErr w:type="spellStart"/>
      <w:r w:rsidRPr="00361290">
        <w:rPr>
          <w:rFonts w:eastAsia="Calibri"/>
          <w:bCs/>
          <w:sz w:val="28"/>
          <w:szCs w:val="28"/>
          <w:lang w:eastAsia="ru-RU"/>
        </w:rPr>
        <w:t>Плесское</w:t>
      </w:r>
      <w:proofErr w:type="spellEnd"/>
      <w:r w:rsidRPr="00361290">
        <w:rPr>
          <w:rFonts w:eastAsia="Calibri"/>
          <w:bCs/>
          <w:sz w:val="28"/>
          <w:szCs w:val="28"/>
          <w:lang w:eastAsia="ru-RU"/>
        </w:rPr>
        <w:t xml:space="preserve"> городище», XII – XIV вв.</w:t>
      </w:r>
      <w:r>
        <w:rPr>
          <w:rFonts w:eastAsia="Lucida Sans Unicode"/>
          <w:color w:val="000000"/>
          <w:spacing w:val="2"/>
          <w:sz w:val="28"/>
          <w:szCs w:val="28"/>
          <w:lang w:bidi="en-US"/>
        </w:rPr>
        <w:t>, расположенного на территории Ивановской области</w:t>
      </w:r>
    </w:p>
    <w:p w:rsidR="006C387C" w:rsidRPr="00682C70" w:rsidRDefault="006C387C" w:rsidP="006C387C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4"/>
          <w:szCs w:val="24"/>
        </w:rPr>
      </w:pPr>
    </w:p>
    <w:p w:rsidR="006C387C" w:rsidRPr="0032236F" w:rsidRDefault="006C387C" w:rsidP="00501613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DC3F28">
        <w:rPr>
          <w:sz w:val="28"/>
          <w:szCs w:val="28"/>
        </w:rPr>
        <w:t>В соответствии с Федеральным законом от 25.06.2002 № 73-ФЗ «Об</w:t>
      </w:r>
      <w:r w:rsidR="007D297E">
        <w:rPr>
          <w:sz w:val="28"/>
          <w:szCs w:val="28"/>
        </w:rPr>
        <w:t> </w:t>
      </w:r>
      <w:r w:rsidRPr="00DC3F28">
        <w:rPr>
          <w:sz w:val="28"/>
          <w:szCs w:val="28"/>
        </w:rPr>
        <w:t xml:space="preserve">объектах культурного наследия (памятниках истории и культуры) народов Российской Федерации», </w:t>
      </w:r>
      <w:r w:rsidRPr="0009206A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09206A">
        <w:rPr>
          <w:sz w:val="28"/>
          <w:szCs w:val="28"/>
        </w:rPr>
        <w:t xml:space="preserve"> Ивановской области от 13.07.2007 </w:t>
      </w:r>
      <w:r>
        <w:rPr>
          <w:sz w:val="28"/>
          <w:szCs w:val="28"/>
        </w:rPr>
        <w:t>№</w:t>
      </w:r>
      <w:r w:rsidRPr="0009206A">
        <w:rPr>
          <w:sz w:val="28"/>
          <w:szCs w:val="28"/>
        </w:rPr>
        <w:t xml:space="preserve"> 105-ОЗ</w:t>
      </w:r>
      <w:r>
        <w:rPr>
          <w:sz w:val="28"/>
          <w:szCs w:val="28"/>
        </w:rPr>
        <w:t xml:space="preserve"> «</w:t>
      </w:r>
      <w:r w:rsidRPr="0009206A">
        <w:rPr>
          <w:sz w:val="28"/>
          <w:szCs w:val="28"/>
        </w:rPr>
        <w:t>Об объектах культурного наследия (памятниках истории и культуры) в Ивановской области</w:t>
      </w:r>
      <w:r>
        <w:rPr>
          <w:sz w:val="28"/>
          <w:szCs w:val="28"/>
        </w:rPr>
        <w:t>»</w:t>
      </w:r>
      <w:r w:rsidR="00501613">
        <w:rPr>
          <w:sz w:val="28"/>
          <w:szCs w:val="28"/>
        </w:rPr>
        <w:t xml:space="preserve"> </w:t>
      </w:r>
      <w:proofErr w:type="gramStart"/>
      <w:r w:rsidRPr="0032236F">
        <w:rPr>
          <w:sz w:val="28"/>
          <w:szCs w:val="28"/>
        </w:rPr>
        <w:t>п</w:t>
      </w:r>
      <w:proofErr w:type="gramEnd"/>
      <w:r w:rsidRPr="0032236F">
        <w:rPr>
          <w:sz w:val="28"/>
          <w:szCs w:val="28"/>
        </w:rPr>
        <w:t xml:space="preserve"> р и к а з ы в а ю:</w:t>
      </w:r>
    </w:p>
    <w:p w:rsidR="006C387C" w:rsidRDefault="006C387C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14935">
        <w:rPr>
          <w:sz w:val="28"/>
          <w:szCs w:val="28"/>
        </w:rPr>
        <w:t>Утвердить границы территории</w:t>
      </w:r>
      <w:r>
        <w:rPr>
          <w:sz w:val="28"/>
          <w:szCs w:val="28"/>
        </w:rPr>
        <w:t>,</w:t>
      </w:r>
      <w:r w:rsidRPr="009149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режимы </w:t>
      </w:r>
      <w:r w:rsidRPr="007C0D19">
        <w:rPr>
          <w:sz w:val="28"/>
          <w:szCs w:val="28"/>
        </w:rPr>
        <w:t>использования земельных участков</w:t>
      </w:r>
      <w:r>
        <w:rPr>
          <w:sz w:val="28"/>
          <w:szCs w:val="28"/>
        </w:rPr>
        <w:t xml:space="preserve"> в границах территории </w:t>
      </w:r>
      <w:r w:rsidRPr="00352D2E">
        <w:rPr>
          <w:sz w:val="28"/>
          <w:szCs w:val="28"/>
        </w:rPr>
        <w:t xml:space="preserve">объекта культурного наследия </w:t>
      </w:r>
      <w:r w:rsidR="00501613">
        <w:rPr>
          <w:sz w:val="28"/>
          <w:szCs w:val="28"/>
        </w:rPr>
        <w:t>федерального</w:t>
      </w:r>
      <w:r w:rsidR="00501613" w:rsidRPr="006C387C">
        <w:rPr>
          <w:sz w:val="28"/>
          <w:szCs w:val="28"/>
        </w:rPr>
        <w:t xml:space="preserve"> значения </w:t>
      </w:r>
      <w:r w:rsidR="001541C3" w:rsidRPr="001541C3">
        <w:rPr>
          <w:rFonts w:eastAsia="Calibri"/>
          <w:bCs/>
          <w:sz w:val="28"/>
          <w:szCs w:val="28"/>
          <w:lang w:eastAsia="ru-RU"/>
        </w:rPr>
        <w:t>«</w:t>
      </w:r>
      <w:bookmarkStart w:id="0" w:name="_GoBack"/>
      <w:bookmarkEnd w:id="0"/>
      <w:proofErr w:type="spellStart"/>
      <w:r w:rsidR="00361290" w:rsidRPr="00361290">
        <w:rPr>
          <w:rFonts w:eastAsia="Calibri"/>
          <w:bCs/>
          <w:sz w:val="28"/>
          <w:szCs w:val="28"/>
          <w:lang w:eastAsia="ru-RU"/>
        </w:rPr>
        <w:t>Плесское</w:t>
      </w:r>
      <w:proofErr w:type="spellEnd"/>
      <w:r w:rsidR="00361290" w:rsidRPr="00361290">
        <w:rPr>
          <w:rFonts w:eastAsia="Calibri"/>
          <w:bCs/>
          <w:sz w:val="28"/>
          <w:szCs w:val="28"/>
          <w:lang w:eastAsia="ru-RU"/>
        </w:rPr>
        <w:t xml:space="preserve"> городище», XII – XIV вв.</w:t>
      </w:r>
      <w:r w:rsidR="00361290" w:rsidRPr="00361290">
        <w:rPr>
          <w:rFonts w:eastAsia="Lucida Sans Unicode"/>
          <w:color w:val="000000"/>
          <w:spacing w:val="2"/>
          <w:sz w:val="28"/>
          <w:szCs w:val="28"/>
          <w:lang w:bidi="en-US"/>
        </w:rPr>
        <w:t xml:space="preserve"> (</w:t>
      </w:r>
      <w:r w:rsidR="007D297E">
        <w:rPr>
          <w:rFonts w:eastAsia="Calibri"/>
          <w:sz w:val="28"/>
          <w:szCs w:val="28"/>
          <w:lang w:eastAsia="ru-RU"/>
        </w:rPr>
        <w:t>не подлежит опубликованию</w:t>
      </w:r>
      <w:r w:rsidR="00361290" w:rsidRPr="0036129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914935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к настоящему приказу.</w:t>
      </w:r>
    </w:p>
    <w:p w:rsidR="006C387C" w:rsidRDefault="006C387C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Отделу государственного надзора и учета объектов культурного наследия комитета Ивановской области по государственной охране объектов культурного наследия:</w:t>
      </w:r>
    </w:p>
    <w:p w:rsidR="006C387C" w:rsidRDefault="006C387C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Уведомить заинтересованных лиц о принятии настоящего приказа;</w:t>
      </w:r>
    </w:p>
    <w:p w:rsidR="006C387C" w:rsidRPr="001E0012" w:rsidRDefault="006C387C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1E0012">
        <w:rPr>
          <w:sz w:val="28"/>
          <w:szCs w:val="28"/>
        </w:rPr>
        <w:t xml:space="preserve">В установленном порядке внести в Единый государственный реестр недвижимости сведения </w:t>
      </w:r>
      <w:r>
        <w:rPr>
          <w:sz w:val="28"/>
          <w:szCs w:val="28"/>
        </w:rPr>
        <w:t>о</w:t>
      </w:r>
      <w:r w:rsidRPr="001E0012">
        <w:rPr>
          <w:sz w:val="28"/>
          <w:szCs w:val="28"/>
        </w:rPr>
        <w:t xml:space="preserve"> границах территори</w:t>
      </w:r>
      <w:r>
        <w:rPr>
          <w:sz w:val="28"/>
          <w:szCs w:val="28"/>
        </w:rPr>
        <w:t>и объекта культурного наследия.</w:t>
      </w:r>
    </w:p>
    <w:p w:rsidR="007E5C5A" w:rsidRDefault="007E5C5A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3E339C" w:rsidRPr="00601727" w:rsidRDefault="003E339C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501613" w:rsidRDefault="008539FE" w:rsidP="001541C3">
      <w:pPr>
        <w:pStyle w:val="Standard"/>
        <w:widowControl/>
        <w:jc w:val="right"/>
        <w:rPr>
          <w:sz w:val="28"/>
          <w:szCs w:val="28"/>
        </w:rPr>
      </w:pPr>
      <w:r w:rsidRPr="00601727">
        <w:rPr>
          <w:bCs/>
          <w:sz w:val="28"/>
          <w:szCs w:val="28"/>
        </w:rPr>
        <w:t>П</w:t>
      </w:r>
      <w:r w:rsidR="007E5C5A" w:rsidRPr="00601727">
        <w:rPr>
          <w:bCs/>
          <w:sz w:val="28"/>
          <w:szCs w:val="28"/>
        </w:rPr>
        <w:t>редседател</w:t>
      </w:r>
      <w:r w:rsidRPr="00601727">
        <w:rPr>
          <w:bCs/>
          <w:sz w:val="28"/>
          <w:szCs w:val="28"/>
        </w:rPr>
        <w:t>ь</w:t>
      </w:r>
      <w:r w:rsidR="007E5C5A" w:rsidRPr="00601727">
        <w:rPr>
          <w:bCs/>
          <w:sz w:val="28"/>
          <w:szCs w:val="28"/>
        </w:rPr>
        <w:t xml:space="preserve"> комитета</w:t>
      </w:r>
      <w:r w:rsidR="007403BE">
        <w:rPr>
          <w:bCs/>
          <w:sz w:val="28"/>
          <w:szCs w:val="28"/>
        </w:rPr>
        <w:t xml:space="preserve"> </w:t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1541C3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  <w:t xml:space="preserve">  </w:t>
      </w:r>
      <w:r w:rsidR="00952C76" w:rsidRPr="00601727">
        <w:rPr>
          <w:bCs/>
          <w:sz w:val="28"/>
          <w:szCs w:val="28"/>
        </w:rPr>
        <w:t xml:space="preserve"> </w:t>
      </w:r>
      <w:r w:rsidR="00601727">
        <w:rPr>
          <w:bCs/>
          <w:sz w:val="28"/>
          <w:szCs w:val="28"/>
        </w:rPr>
        <w:t xml:space="preserve"> </w:t>
      </w:r>
      <w:r w:rsidR="007E5C5A" w:rsidRPr="00601727">
        <w:rPr>
          <w:bCs/>
          <w:sz w:val="28"/>
          <w:szCs w:val="28"/>
        </w:rPr>
        <w:t xml:space="preserve">  А.</w:t>
      </w:r>
      <w:r w:rsidR="00601727">
        <w:rPr>
          <w:bCs/>
          <w:sz w:val="28"/>
          <w:szCs w:val="28"/>
        </w:rPr>
        <w:t>А</w:t>
      </w:r>
      <w:r w:rsidR="007E5C5A" w:rsidRPr="00601727">
        <w:rPr>
          <w:bCs/>
          <w:sz w:val="28"/>
          <w:szCs w:val="28"/>
        </w:rPr>
        <w:t>. </w:t>
      </w:r>
      <w:r w:rsidR="00601727">
        <w:rPr>
          <w:bCs/>
          <w:sz w:val="28"/>
          <w:szCs w:val="28"/>
        </w:rPr>
        <w:t>Макаров</w:t>
      </w:r>
      <w:r w:rsidRPr="00601727">
        <w:rPr>
          <w:bCs/>
          <w:sz w:val="28"/>
          <w:szCs w:val="28"/>
        </w:rPr>
        <w:br w:type="page"/>
      </w:r>
      <w:r w:rsidR="00501613">
        <w:rPr>
          <w:sz w:val="28"/>
          <w:szCs w:val="28"/>
        </w:rPr>
        <w:lastRenderedPageBreak/>
        <w:t>Приложение</w:t>
      </w:r>
    </w:p>
    <w:p w:rsidR="00501613" w:rsidRDefault="00501613" w:rsidP="00501613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к приказу комитета</w:t>
      </w:r>
    </w:p>
    <w:p w:rsidR="00501613" w:rsidRDefault="00501613" w:rsidP="00501613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501613" w:rsidRDefault="00501613" w:rsidP="0050161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 государственной охране</w:t>
      </w:r>
    </w:p>
    <w:p w:rsidR="00501613" w:rsidRDefault="00501613" w:rsidP="0050161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</w:t>
      </w:r>
    </w:p>
    <w:p w:rsidR="00501613" w:rsidRPr="003E339C" w:rsidRDefault="00501613" w:rsidP="00501613">
      <w:pPr>
        <w:ind w:firstLine="708"/>
        <w:jc w:val="right"/>
        <w:rPr>
          <w:u w:val="single"/>
        </w:rPr>
      </w:pPr>
      <w:r>
        <w:rPr>
          <w:sz w:val="28"/>
          <w:szCs w:val="28"/>
        </w:rPr>
        <w:t xml:space="preserve">от </w:t>
      </w:r>
      <w:r w:rsidR="003E339C">
        <w:rPr>
          <w:sz w:val="28"/>
          <w:szCs w:val="28"/>
          <w:u w:val="single"/>
        </w:rPr>
        <w:tab/>
      </w:r>
      <w:r w:rsidR="003E339C">
        <w:rPr>
          <w:sz w:val="28"/>
          <w:szCs w:val="28"/>
          <w:u w:val="single"/>
        </w:rPr>
        <w:tab/>
      </w:r>
      <w:r w:rsidR="003E339C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№ </w:t>
      </w:r>
      <w:r w:rsidR="003E339C">
        <w:rPr>
          <w:sz w:val="28"/>
          <w:szCs w:val="28"/>
          <w:u w:val="single"/>
        </w:rPr>
        <w:tab/>
      </w:r>
      <w:r w:rsidR="003E339C">
        <w:rPr>
          <w:sz w:val="28"/>
          <w:szCs w:val="28"/>
          <w:u w:val="single"/>
        </w:rPr>
        <w:tab/>
      </w:r>
    </w:p>
    <w:p w:rsidR="00501613" w:rsidRDefault="00501613" w:rsidP="00501613">
      <w:pPr>
        <w:ind w:firstLine="708"/>
        <w:jc w:val="right"/>
      </w:pPr>
    </w:p>
    <w:p w:rsidR="00501613" w:rsidRDefault="00501613" w:rsidP="00501613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Границы</w:t>
      </w:r>
    </w:p>
    <w:p w:rsidR="00501613" w:rsidRDefault="00501613" w:rsidP="00501613">
      <w:pPr>
        <w:jc w:val="center"/>
        <w:rPr>
          <w:sz w:val="28"/>
          <w:szCs w:val="28"/>
        </w:rPr>
      </w:pPr>
      <w:r>
        <w:rPr>
          <w:sz w:val="28"/>
          <w:szCs w:val="28"/>
        </w:rPr>
        <w:t>территории объекта культурного наследия федерального</w:t>
      </w:r>
      <w:r w:rsidRPr="006C387C">
        <w:rPr>
          <w:sz w:val="28"/>
          <w:szCs w:val="28"/>
        </w:rPr>
        <w:t xml:space="preserve"> значения </w:t>
      </w:r>
      <w:r w:rsidR="00361290" w:rsidRPr="00361290">
        <w:rPr>
          <w:rFonts w:eastAsia="Calibri"/>
          <w:bCs/>
          <w:sz w:val="28"/>
          <w:szCs w:val="28"/>
          <w:lang w:eastAsia="ru-RU"/>
        </w:rPr>
        <w:t>«</w:t>
      </w:r>
      <w:proofErr w:type="spellStart"/>
      <w:r w:rsidR="00361290" w:rsidRPr="00361290">
        <w:rPr>
          <w:rFonts w:eastAsia="Calibri"/>
          <w:bCs/>
          <w:sz w:val="28"/>
          <w:szCs w:val="28"/>
          <w:lang w:eastAsia="ru-RU"/>
        </w:rPr>
        <w:t>Плесское</w:t>
      </w:r>
      <w:proofErr w:type="spellEnd"/>
      <w:r w:rsidR="00361290" w:rsidRPr="00361290">
        <w:rPr>
          <w:rFonts w:eastAsia="Calibri"/>
          <w:bCs/>
          <w:sz w:val="28"/>
          <w:szCs w:val="28"/>
          <w:lang w:eastAsia="ru-RU"/>
        </w:rPr>
        <w:t xml:space="preserve"> городище», XII – XIV вв.</w:t>
      </w:r>
      <w:r w:rsidR="00361290" w:rsidRPr="00361290">
        <w:rPr>
          <w:rFonts w:eastAsia="Lucida Sans Unicode"/>
          <w:color w:val="000000"/>
          <w:spacing w:val="2"/>
          <w:sz w:val="28"/>
          <w:szCs w:val="28"/>
          <w:lang w:bidi="en-US"/>
        </w:rPr>
        <w:t xml:space="preserve"> (</w:t>
      </w:r>
      <w:r w:rsidR="007D297E">
        <w:rPr>
          <w:rFonts w:eastAsia="Calibri"/>
          <w:sz w:val="28"/>
          <w:szCs w:val="28"/>
          <w:lang w:eastAsia="ru-RU"/>
        </w:rPr>
        <w:t>не подлежит опубликованию</w:t>
      </w:r>
      <w:r w:rsidR="00361290" w:rsidRPr="00361290">
        <w:rPr>
          <w:sz w:val="28"/>
          <w:szCs w:val="28"/>
        </w:rPr>
        <w:t>)</w:t>
      </w:r>
    </w:p>
    <w:p w:rsidR="003B75A1" w:rsidRDefault="003B75A1">
      <w:pPr>
        <w:widowControl/>
        <w:suppressAutoHyphens w:val="0"/>
        <w:autoSpaceDE/>
        <w:rPr>
          <w:sz w:val="28"/>
          <w:szCs w:val="28"/>
        </w:rPr>
      </w:pPr>
    </w:p>
    <w:p w:rsidR="003B75A1" w:rsidRDefault="003B75A1">
      <w:pPr>
        <w:widowControl/>
        <w:suppressAutoHyphens w:val="0"/>
        <w:autoSpaceDE/>
        <w:rPr>
          <w:sz w:val="28"/>
          <w:szCs w:val="28"/>
        </w:rPr>
      </w:pPr>
    </w:p>
    <w:p w:rsidR="007D297E" w:rsidRDefault="007D297E">
      <w:pPr>
        <w:widowControl/>
        <w:suppressAutoHyphens w:val="0"/>
        <w:autoSpaceDE/>
        <w:rPr>
          <w:sz w:val="28"/>
          <w:szCs w:val="28"/>
        </w:rPr>
      </w:pPr>
    </w:p>
    <w:p w:rsidR="007D297E" w:rsidRDefault="007D297E">
      <w:pPr>
        <w:widowControl/>
        <w:suppressAutoHyphens w:val="0"/>
        <w:autoSpaceDE/>
        <w:rPr>
          <w:sz w:val="28"/>
          <w:szCs w:val="28"/>
        </w:rPr>
      </w:pPr>
    </w:p>
    <w:p w:rsidR="007D297E" w:rsidRDefault="007D297E">
      <w:pPr>
        <w:widowControl/>
        <w:suppressAutoHyphens w:val="0"/>
        <w:autoSpaceDE/>
        <w:rPr>
          <w:sz w:val="28"/>
          <w:szCs w:val="28"/>
        </w:rPr>
      </w:pPr>
    </w:p>
    <w:p w:rsidR="007D297E" w:rsidRDefault="007D297E">
      <w:pPr>
        <w:widowControl/>
        <w:suppressAutoHyphens w:val="0"/>
        <w:autoSpaceDE/>
        <w:rPr>
          <w:sz w:val="28"/>
          <w:szCs w:val="28"/>
        </w:rPr>
      </w:pPr>
    </w:p>
    <w:p w:rsidR="007D297E" w:rsidRDefault="007D297E">
      <w:pPr>
        <w:widowControl/>
        <w:suppressAutoHyphens w:val="0"/>
        <w:autoSpaceDE/>
        <w:rPr>
          <w:sz w:val="28"/>
          <w:szCs w:val="28"/>
        </w:rPr>
      </w:pPr>
    </w:p>
    <w:p w:rsidR="007D297E" w:rsidRDefault="007D297E">
      <w:pPr>
        <w:widowControl/>
        <w:suppressAutoHyphens w:val="0"/>
        <w:autoSpaceDE/>
        <w:rPr>
          <w:sz w:val="28"/>
          <w:szCs w:val="28"/>
        </w:rPr>
      </w:pPr>
    </w:p>
    <w:p w:rsidR="007D297E" w:rsidRDefault="007D297E">
      <w:pPr>
        <w:widowControl/>
        <w:suppressAutoHyphens w:val="0"/>
        <w:autoSpaceDE/>
        <w:rPr>
          <w:sz w:val="28"/>
          <w:szCs w:val="28"/>
        </w:rPr>
      </w:pPr>
    </w:p>
    <w:p w:rsidR="007D297E" w:rsidRDefault="007D297E">
      <w:pPr>
        <w:widowControl/>
        <w:suppressAutoHyphens w:val="0"/>
        <w:autoSpaceDE/>
        <w:rPr>
          <w:sz w:val="28"/>
          <w:szCs w:val="28"/>
        </w:rPr>
      </w:pPr>
    </w:p>
    <w:p w:rsidR="007D297E" w:rsidRDefault="007D297E">
      <w:pPr>
        <w:widowControl/>
        <w:suppressAutoHyphens w:val="0"/>
        <w:autoSpaceDE/>
        <w:rPr>
          <w:sz w:val="28"/>
          <w:szCs w:val="28"/>
        </w:rPr>
      </w:pPr>
    </w:p>
    <w:p w:rsidR="007D297E" w:rsidRDefault="007D297E">
      <w:pPr>
        <w:widowControl/>
        <w:suppressAutoHyphens w:val="0"/>
        <w:autoSpaceDE/>
        <w:rPr>
          <w:sz w:val="28"/>
          <w:szCs w:val="28"/>
        </w:rPr>
      </w:pPr>
    </w:p>
    <w:p w:rsidR="007D297E" w:rsidRDefault="007D297E">
      <w:pPr>
        <w:widowControl/>
        <w:suppressAutoHyphens w:val="0"/>
        <w:autoSpaceDE/>
        <w:rPr>
          <w:sz w:val="28"/>
          <w:szCs w:val="28"/>
        </w:rPr>
      </w:pPr>
    </w:p>
    <w:p w:rsidR="007D297E" w:rsidRDefault="007D297E">
      <w:pPr>
        <w:widowControl/>
        <w:suppressAutoHyphens w:val="0"/>
        <w:autoSpaceDE/>
        <w:rPr>
          <w:sz w:val="28"/>
          <w:szCs w:val="28"/>
        </w:rPr>
      </w:pPr>
    </w:p>
    <w:p w:rsidR="007D297E" w:rsidRDefault="007D297E">
      <w:pPr>
        <w:widowControl/>
        <w:suppressAutoHyphens w:val="0"/>
        <w:autoSpaceDE/>
        <w:rPr>
          <w:sz w:val="28"/>
          <w:szCs w:val="28"/>
        </w:rPr>
      </w:pPr>
    </w:p>
    <w:p w:rsidR="007D297E" w:rsidRDefault="007D297E">
      <w:pPr>
        <w:widowControl/>
        <w:suppressAutoHyphens w:val="0"/>
        <w:autoSpaceDE/>
        <w:rPr>
          <w:sz w:val="28"/>
          <w:szCs w:val="28"/>
        </w:rPr>
      </w:pPr>
    </w:p>
    <w:p w:rsidR="007D297E" w:rsidRDefault="007D297E">
      <w:pPr>
        <w:widowControl/>
        <w:suppressAutoHyphens w:val="0"/>
        <w:autoSpaceDE/>
        <w:rPr>
          <w:sz w:val="28"/>
          <w:szCs w:val="28"/>
        </w:rPr>
      </w:pPr>
    </w:p>
    <w:p w:rsidR="007D297E" w:rsidRDefault="007D297E">
      <w:pPr>
        <w:widowControl/>
        <w:suppressAutoHyphens w:val="0"/>
        <w:autoSpaceDE/>
        <w:rPr>
          <w:sz w:val="28"/>
          <w:szCs w:val="28"/>
        </w:rPr>
      </w:pPr>
    </w:p>
    <w:p w:rsidR="007D297E" w:rsidRDefault="007D297E">
      <w:pPr>
        <w:widowControl/>
        <w:suppressAutoHyphens w:val="0"/>
        <w:autoSpaceDE/>
        <w:rPr>
          <w:sz w:val="28"/>
          <w:szCs w:val="28"/>
        </w:rPr>
      </w:pPr>
    </w:p>
    <w:p w:rsidR="007D297E" w:rsidRDefault="007D297E">
      <w:pPr>
        <w:widowControl/>
        <w:suppressAutoHyphens w:val="0"/>
        <w:autoSpaceDE/>
        <w:rPr>
          <w:sz w:val="28"/>
          <w:szCs w:val="28"/>
        </w:rPr>
      </w:pPr>
    </w:p>
    <w:p w:rsidR="007D297E" w:rsidRDefault="007D297E">
      <w:pPr>
        <w:widowControl/>
        <w:suppressAutoHyphens w:val="0"/>
        <w:autoSpaceDE/>
        <w:rPr>
          <w:sz w:val="28"/>
          <w:szCs w:val="28"/>
        </w:rPr>
      </w:pPr>
    </w:p>
    <w:p w:rsidR="007D297E" w:rsidRDefault="007D297E">
      <w:pPr>
        <w:widowControl/>
        <w:suppressAutoHyphens w:val="0"/>
        <w:autoSpaceDE/>
        <w:rPr>
          <w:sz w:val="28"/>
          <w:szCs w:val="28"/>
        </w:rPr>
      </w:pPr>
    </w:p>
    <w:p w:rsidR="007D297E" w:rsidRDefault="007D297E">
      <w:pPr>
        <w:widowControl/>
        <w:suppressAutoHyphens w:val="0"/>
        <w:autoSpaceDE/>
        <w:rPr>
          <w:sz w:val="28"/>
          <w:szCs w:val="28"/>
        </w:rPr>
      </w:pPr>
    </w:p>
    <w:p w:rsidR="007D297E" w:rsidRDefault="007D297E">
      <w:pPr>
        <w:widowControl/>
        <w:suppressAutoHyphens w:val="0"/>
        <w:autoSpaceDE/>
        <w:rPr>
          <w:sz w:val="28"/>
          <w:szCs w:val="28"/>
        </w:rPr>
      </w:pPr>
    </w:p>
    <w:p w:rsidR="007D297E" w:rsidRDefault="007D297E">
      <w:pPr>
        <w:widowControl/>
        <w:suppressAutoHyphens w:val="0"/>
        <w:autoSpaceDE/>
        <w:rPr>
          <w:sz w:val="28"/>
          <w:szCs w:val="28"/>
        </w:rPr>
      </w:pPr>
    </w:p>
    <w:p w:rsidR="007D297E" w:rsidRDefault="007D297E">
      <w:pPr>
        <w:widowControl/>
        <w:suppressAutoHyphens w:val="0"/>
        <w:autoSpaceDE/>
        <w:rPr>
          <w:sz w:val="28"/>
          <w:szCs w:val="28"/>
        </w:rPr>
      </w:pPr>
    </w:p>
    <w:p w:rsidR="007D297E" w:rsidRDefault="007D297E">
      <w:pPr>
        <w:widowControl/>
        <w:suppressAutoHyphens w:val="0"/>
        <w:autoSpaceDE/>
        <w:rPr>
          <w:sz w:val="28"/>
          <w:szCs w:val="28"/>
        </w:rPr>
      </w:pPr>
    </w:p>
    <w:p w:rsidR="007D297E" w:rsidRDefault="007D297E">
      <w:pPr>
        <w:widowControl/>
        <w:suppressAutoHyphens w:val="0"/>
        <w:autoSpaceDE/>
        <w:rPr>
          <w:sz w:val="28"/>
          <w:szCs w:val="28"/>
        </w:rPr>
      </w:pPr>
    </w:p>
    <w:p w:rsidR="007D297E" w:rsidRDefault="007D297E">
      <w:pPr>
        <w:widowControl/>
        <w:suppressAutoHyphens w:val="0"/>
        <w:autoSpaceDE/>
        <w:rPr>
          <w:sz w:val="28"/>
          <w:szCs w:val="28"/>
        </w:rPr>
      </w:pPr>
    </w:p>
    <w:p w:rsidR="003B75A1" w:rsidRPr="004E1E46" w:rsidRDefault="003B75A1" w:rsidP="003B75A1">
      <w:pPr>
        <w:jc w:val="center"/>
        <w:rPr>
          <w:sz w:val="28"/>
          <w:szCs w:val="28"/>
        </w:rPr>
      </w:pPr>
      <w:r w:rsidRPr="004E1E46">
        <w:rPr>
          <w:sz w:val="28"/>
          <w:szCs w:val="28"/>
        </w:rPr>
        <w:t>Условные обозначения:</w:t>
      </w:r>
    </w:p>
    <w:p w:rsidR="003B75A1" w:rsidRDefault="003B75A1" w:rsidP="003B75A1">
      <w:pPr>
        <w:tabs>
          <w:tab w:val="left" w:pos="517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CE794B" wp14:editId="2D0FEF77">
                <wp:simplePos x="0" y="0"/>
                <wp:positionH relativeFrom="column">
                  <wp:posOffset>1737360</wp:posOffset>
                </wp:positionH>
                <wp:positionV relativeFrom="paragraph">
                  <wp:posOffset>15875</wp:posOffset>
                </wp:positionV>
                <wp:extent cx="2816225" cy="314325"/>
                <wp:effectExtent l="0" t="0" r="3175" b="9525"/>
                <wp:wrapNone/>
                <wp:docPr id="62" name="Поле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62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2F13" w:rsidRDefault="00172F13" w:rsidP="003B75A1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-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объект культурного наследия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2" o:spid="_x0000_s1215" type="#_x0000_t202" style="position:absolute;margin-left:136.8pt;margin-top:1.25pt;width:221.7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RbVlAIAABoFAAAOAAAAZHJzL2Uyb0RvYy54bWysVFuO0zAU/UdiD5b/O3lM2mmiSUczLUVI&#10;w0MaWIBrO41FYhvbbTIg1sIq+EJiDV0S107b6fCQECIfjh/X5z7Oub686tsGbbmxQskSJ2cxRlxS&#10;xYRcl/jd2+VoipF1RDLSKMlLfM8tvpo9fXLZ6YKnqlYN4wYBiLRFp0tcO6eLKLK05i2xZ0pzCYeV&#10;Mi1xsDTriBnSAXrbRGkcT6JOGaaNotxa2F0Mh3gW8KuKU/e6qix3qCkxxObCaMK48mM0uyTF2hBd&#10;C7oPg/xDFC0REpweoRbEEbQx4heoVlCjrKrcGVVtpKpKUB5ygGyS+Kds7mqiecgFimP1sUz2/8HS&#10;V9s3BglW4kmKkSQtcLT7svu++7b7imAL6tNpW4DZnQZD19+oHngOuVp9q+h7i6Sa10Su+bUxqqs5&#10;YRBf4m9GJ1cHHOtBVt1LxcAP2TgVgPrKtL54UA4E6MDT/ZEb3jtEYTOdJpM0HWNE4ew8yc5h7l2Q&#10;4nBbG+uec9UiPymxAe4DOtneWjeYHky8M6sawZaiacLCrFfzxqAtAZ0sw7dHf2TWSG8slb82IA47&#10;ECT48Gc+3MD7pzxJs/gmzUfLyfRilC2z8Si/iKejOMlv8kmc5dli+dkHmGRFLRjj8lZIftBgkv0d&#10;x/tuGNQTVIi6EudjqE7I649JxuH7XZKtcNCSjWhLPD0akcIT+0wySJsUjohmmEePww+EQA0O/1CV&#10;IAPP/KAB16/6oLhkmnv/XiQrxe5BGUYBcUA/PCgwqZX5iFEHzVli+2FDDMeoeSFBXXmSZb6bwyIb&#10;X6SwMKcnq9MTIilAldhhNEznbngBNtqIdQ2eBj1LdQ2KrEQQy0NUex1DA4as9o+F7/DTdbB6eNJm&#10;PwAAAP//AwBQSwMEFAAGAAgAAAAhAP3w3X7dAAAACAEAAA8AAABkcnMvZG93bnJldi54bWxMj0FP&#10;g0AQhe8m/ofNmHgxdgGFtZSlURON19b+gAGmQGR3Cbst9N87nuztTd7Le98U28UM4kyT753VEK8i&#10;EGRr1/S21XD4/nh8AeED2gYHZ0nDhTxsy9ubAvPGzXZH531oBZdYn6OGLoQxl9LXHRn0KzeSZe/o&#10;JoOBz6mVzYQzl5tBJlGUSYO95YUOR3rvqP7Zn4yG49f8kK7n6jMc1O45e8NeVe6i9f3d8roBEWgJ&#10;/2H4w2d0KJmpcifbeDFoSNRTxlEWKQj2VaxiEJWGNIlAloW8fqD8BQAA//8DAFBLAQItABQABgAI&#10;AAAAIQC2gziS/gAAAOEBAAATAAAAAAAAAAAAAAAAAAAAAABbQ29udGVudF9UeXBlc10ueG1sUEsB&#10;Ai0AFAAGAAgAAAAhADj9If/WAAAAlAEAAAsAAAAAAAAAAAAAAAAALwEAAF9yZWxzLy5yZWxzUEsB&#10;Ai0AFAAGAAgAAAAhABBNFtWUAgAAGgUAAA4AAAAAAAAAAAAAAAAALgIAAGRycy9lMm9Eb2MueG1s&#10;UEsBAi0AFAAGAAgAAAAhAP3w3X7dAAAACAEAAA8AAAAAAAAAAAAAAAAA7gQAAGRycy9kb3ducmV2&#10;LnhtbFBLBQYAAAAABAAEAPMAAAD4BQAAAAA=&#10;" stroked="f">
                <v:textbox>
                  <w:txbxContent>
                    <w:p w:rsidR="00172F13" w:rsidRDefault="00172F13" w:rsidP="003B75A1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- </w:t>
                      </w:r>
                      <w:r>
                        <w:rPr>
                          <w:sz w:val="28"/>
                          <w:szCs w:val="28"/>
                        </w:rPr>
                        <w:t>объект культурного наследия</w:t>
                      </w:r>
                      <w:r>
                        <w:rPr>
                          <w:sz w:val="26"/>
                          <w:szCs w:val="26"/>
                        </w:rPr>
                        <w:t>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626B11" wp14:editId="75B245E9">
                <wp:simplePos x="0" y="0"/>
                <wp:positionH relativeFrom="column">
                  <wp:posOffset>262890</wp:posOffset>
                </wp:positionH>
                <wp:positionV relativeFrom="paragraph">
                  <wp:posOffset>14605</wp:posOffset>
                </wp:positionV>
                <wp:extent cx="623570" cy="228600"/>
                <wp:effectExtent l="19050" t="19050" r="24130" b="19050"/>
                <wp:wrapNone/>
                <wp:docPr id="61" name="Прямоугольник 61" descr="Описание: Широкий диагональны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  <a:solidFill>
                          <a:srgbClr val="C00000">
                            <a:alpha val="30000"/>
                          </a:srgb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1" o:spid="_x0000_s1026" alt="Описание: Описание: Широкий диагональный 2" style="position:absolute;margin-left:20.7pt;margin-top:1.15pt;width:49.1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cdkiAIAALQEAAAOAAAAZHJzL2Uyb0RvYy54bWysVMFuEzEQvSPxD5bvdJNtk4ZVN1WVUoRU&#10;oFLhAxyvN2vhtY3tZFNORRxB4g/gyrESIJVCyy84f8TYm4YEbogcvB7PzPObN57s7c9rgWbMWK5k&#10;jrtbHYyYpKrgcpLj58+O7g0wso7IggglWY7PmMX7w7t39hqdsVRVShTMIACRNmt0jivndJYkllas&#10;JnZLaSbBWSpTEwemmSSFIQ2g1yJJO51+0ihTaKMosxZOD1snHkb8smTUPS1LyxwSOQZuLq4mruOw&#10;JsM9kk0M0RWnSxrkH1jUhEu4dAV1SBxBU8P/gqo5Ncqq0m1RVSeqLDllsQaoptv5o5rTimgWawFx&#10;rF7JZP8fLH0yOzGIFznudzGSpIYe+Y+L88V7/8PfLN74z/7Gf1+889f+0l+hEFQwS0FB/8H/9JeL&#10;1/4i+r5myH8C+xziryD2G/Jf4HMRAa7hG0EWb8GRBtUbbTO4/FSfmKCb1ceKvrBIqlFF5IQdGKOa&#10;ipECau2G+GQjIRgWUtG4eawK4EymTsUGzEtTB0CQFs1jn89WfWZzhygc9tPt3i68BgquNB30O/Ed&#10;JCS7TdbGuodM1ShscmzgGUVwMju2LpAh2W1IJK8EL464ENEwk/FIGDQj8ORGnfBrc4WuSHu6HQ9b&#10;HNuGR0y7jiMkaoDeoLfbi/kbzmVWCxfvuC1hI6zmDqZL8DrHgxjVvveg6wNZAAGSOcJFu4eihFwK&#10;HbRtezRWxRnobFQ7OjDqsKmUeYVRA2OTY/tySgzDSDyS0Kv73Z2dMGfR2OntpmCYdc943UMkBagc&#10;O4za7ci1sznVhk8quKkba5fqAPpb8qh96H3LakkWRiPKtxzjMHvrdoz6/Wcz/AUAAP//AwBQSwME&#10;FAAGAAgAAAAhAPDm7r7cAAAABwEAAA8AAABkcnMvZG93bnJldi54bWxMjk1vgzAQRO+V+h+srdRb&#10;YxIQJYQl6od666FNo5wdvAEKXiPsEPrv65za42hGb16xnU0vJhpdaxlhuYhAEFdWt1wj7L/eHjIQ&#10;zivWqrdMCD/kYFve3hQq1/bCnzTtfC0ChF2uEBrvh1xKVzVklFvYgTh0Jzsa5UMca6lHdQlw08tV&#10;FKXSqJbDQ6MGemmo6nZngyDt4b0b0vXjIcncR/f6PUX7Z4l4fzc/bUB4mv3fGK76QR3K4HS0Z9ZO&#10;9AjJMglLhFUM4lrH6xTEESHOYpBlIf/7l78AAAD//wMAUEsBAi0AFAAGAAgAAAAhALaDOJL+AAAA&#10;4QEAABMAAAAAAAAAAAAAAAAAAAAAAFtDb250ZW50X1R5cGVzXS54bWxQSwECLQAUAAYACAAAACEA&#10;OP0h/9YAAACUAQAACwAAAAAAAAAAAAAAAAAvAQAAX3JlbHMvLnJlbHNQSwECLQAUAAYACAAAACEA&#10;sSXHZIgCAAC0BAAADgAAAAAAAAAAAAAAAAAuAgAAZHJzL2Uyb0RvYy54bWxQSwECLQAUAAYACAAA&#10;ACEA8ObuvtwAAAAHAQAADwAAAAAAAAAAAAAAAADiBAAAZHJzL2Rvd25yZXYueG1sUEsFBgAAAAAE&#10;AAQA8wAAAOsFAAAAAA==&#10;" fillcolor="#c00000" strokeweight="2.25pt">
                <v:fill opacity="19789f"/>
              </v:rect>
            </w:pict>
          </mc:Fallback>
        </mc:AlternateContent>
      </w:r>
    </w:p>
    <w:p w:rsidR="003B75A1" w:rsidRDefault="003B75A1" w:rsidP="003B75A1">
      <w:pPr>
        <w:tabs>
          <w:tab w:val="left" w:pos="5175"/>
        </w:tabs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299" distR="114299" simplePos="0" relativeHeight="251664384" behindDoc="0" locked="0" layoutInCell="1" allowOverlap="1" wp14:anchorId="5330FA92" wp14:editId="1909A7DB">
                <wp:simplePos x="0" y="0"/>
                <wp:positionH relativeFrom="column">
                  <wp:posOffset>1282064</wp:posOffset>
                </wp:positionH>
                <wp:positionV relativeFrom="paragraph">
                  <wp:posOffset>116204</wp:posOffset>
                </wp:positionV>
                <wp:extent cx="0" cy="0"/>
                <wp:effectExtent l="0" t="0" r="0" b="0"/>
                <wp:wrapNone/>
                <wp:docPr id="60" name="Прямая со стрелко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0" o:spid="_x0000_s1026" type="#_x0000_t32" style="position:absolute;margin-left:100.95pt;margin-top:9.15pt;width:0;height:0;z-index:25166438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kfARgIAAFAEAAAOAAAAZHJzL2Uyb0RvYy54bWysVM2O2jAQvlfqO1i5QwgFChFhVSXQy7ZF&#10;2u0DGNshVhPbsg0BVZW2fYF9hL5CLz30R/sM4Y06dgCx7aWqysGM7Zlvvpn5nOnVrirRlmnDpUiC&#10;qNsLEBNEUi7WSfD2dtEZB8hYLCgupWBJsGcmuJo9fTKtVcz6spAlZRoBiDBxrZKgsFbFYWhIwSps&#10;ulIxAZe51BW2sNXrkGpcA3pVhv1ebxTWUlOlJWHGwGnWXgYzj5/njNg3eW6YRWUSADfrV+3XlVvD&#10;2RTHa41VwcmRBv4HFhXmApKeoTJsMdpo/gdUxYmWRua2S2QVyjznhPkaoJqo91s1NwVWzNcCzTHq&#10;3Cbz/2DJ6+1SI06TYATtEbiCGTWfD3eH++Zn8+Vwjw4fmwdYDp8Od83X5kfzvXloviFwhs7VysQA&#10;kIqldrWTnbhR15K8M0jItMBizXwFt3sFqJGLCB+FuI1RkH9Vv5IUfPDGSt/GXa4rBwkNQjs/rf15&#10;WmxnEWkPyek0xPEpRGljXzJZIWckgbEa83VhUykEqEHqyCfA22tjHSEcnwJcPiEXvCy9KEqB6iSY&#10;DPtDH2Bkyam7dG5Gr1dpqdEWO1n5n68Obi7dtNwI6sEKhun8aFvMy9aG5KVweFAS0DlarW7eT3qT&#10;+Xg+HnQG/dG8M+hlWefFIh10Rovo+TB7lqVpFn1w1KJBXHBKmXDsThqOBn+nkeNratV3VvG5DeFj&#10;dN8vIHv696T9TN0YW0GsJN0v9WnWIFvvfHxi7l1c7sG+/BDMfgEAAP//AwBQSwMEFAAGAAgAAAAh&#10;AHGL/9nbAAAACQEAAA8AAABkcnMvZG93bnJldi54bWxMj8FOwzAQRO+V+AdrkbhU1E5QURviVBUS&#10;B460lbi68ZIE4nUUO03o17Ooh/a4M0+zM/lmcq04YR8aTxqShQKBVHrbUKXhsH97XIEI0ZA1rSfU&#10;8IsBNsXdLDeZ9SN94GkXK8EhFDKjoY6xy6QMZY3OhIXvkNj78r0zkc++krY3I4e7VqZKPUtnGuIP&#10;tenwtcbyZzc4DRiGZaK2a1cd3s/j/DM9f4/dXuuH+2n7AiLiFK8w/Nfn6lBwp6MfyAbRakhVsmaU&#10;jdUTCAYuwvEiyCKXtwuKPwAAAP//AwBQSwECLQAUAAYACAAAACEAtoM4kv4AAADhAQAAEwAAAAAA&#10;AAAAAAAAAAAAAAAAW0NvbnRlbnRfVHlwZXNdLnhtbFBLAQItABQABgAIAAAAIQA4/SH/1gAAAJQB&#10;AAALAAAAAAAAAAAAAAAAAC8BAABfcmVscy8ucmVsc1BLAQItABQABgAIAAAAIQDD5kfARgIAAFAE&#10;AAAOAAAAAAAAAAAAAAAAAC4CAABkcnMvZTJvRG9jLnhtbFBLAQItABQABgAIAAAAIQBxi//Z2wAA&#10;AAkBAAAPAAAAAAAAAAAAAAAAAKAEAABkcnMvZG93bnJldi54bWxQSwUGAAAAAAQABADzAAAAqAUA&#10;AAAA&#10;"/>
            </w:pict>
          </mc:Fallback>
        </mc:AlternateContent>
      </w:r>
    </w:p>
    <w:p w:rsidR="003B75A1" w:rsidRDefault="003B75A1" w:rsidP="003B75A1">
      <w:pPr>
        <w:ind w:firstLine="709"/>
        <w:jc w:val="right"/>
        <w:rPr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7936DB" wp14:editId="1F3A2F2D">
                <wp:simplePos x="0" y="0"/>
                <wp:positionH relativeFrom="column">
                  <wp:posOffset>248285</wp:posOffset>
                </wp:positionH>
                <wp:positionV relativeFrom="paragraph">
                  <wp:posOffset>85725</wp:posOffset>
                </wp:positionV>
                <wp:extent cx="623570" cy="215265"/>
                <wp:effectExtent l="19050" t="19050" r="24130" b="13335"/>
                <wp:wrapNone/>
                <wp:docPr id="59" name="Прямоуголь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570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9" o:spid="_x0000_s1026" style="position:absolute;margin-left:19.55pt;margin-top:6.75pt;width:49.1pt;height:1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Sh2SgIAAE8EAAAOAAAAZHJzL2Uyb0RvYy54bWysVM1uEzEQviPxDpbvdJOQTdNVNlWVUoRU&#10;oFLhARyvN2vhtc3YySackHpF4hF4CC6Inz7D5o0Ye9OQAifEHiyPZ+abmW9mdnK6rhVZCXDS6Jz2&#10;j3qUCM1NIfUip69fXTwaU+I80wVTRoucboSjp9OHDyaNzcTAVEYVAgiCaJc1NqeV9zZLEscrUTN3&#10;ZKzQqCwN1MyjCIukANYgeq2SQa83ShoDhQXDhXP4et4p6TTil6Xg/mVZOuGJyinm5uMJ8ZyHM5lO&#10;WLYAZivJd2mwf8iiZlJj0D3UOfOMLEH+AVVLDsaZ0h9xUyemLCUXsQaspt/7rZrrilkRa0FynN3T&#10;5P4fLH+xugIii5ymJ5RoVmOP2k/b99uP7ff2dnvTfm5v22/bD+2P9kv7laARMtZYl6Hjtb2CULOz&#10;l4a/cUSbWcX0QpwBmKYSrMA8+8E+uecQBIeuZN48NwXGY0tvInnrEuoAiLSQdezRZt8jsfaE4+No&#10;8Dg9xk5yVA366WCUxggsu3O24PxTYWoSLjkFHIEIzlaXzodkWHZnEpM3ShYXUqkowGI+U0BWDMfl&#10;In47dHdopjRpMPo4PU4j9D2lO8SY9cL3N4xaehx8JeucjvdGLAu0PdFFHEvPpOrumLPSOx4DdV0L&#10;5qbYII1guqnGLcRLZeAdJQ1OdE7d2yUDQYl6prEVJ/3hMKxAFIbp8QAFONTMDzVMc4TKqaeku858&#10;tzZLC3JRYaR+rF2bM2xfKSO1obVdVrtkcWoj47sNC2txKEerX/+B6U8AAAD//wMAUEsDBBQABgAI&#10;AAAAIQBbO+0g3gAAAAgBAAAPAAAAZHJzL2Rvd25yZXYueG1sTI/BTsMwEETvSPyDtUjcqNMmEAhx&#10;KoSEhLigpiA4buMlDonXUey24e9xT3CcndHM23I920EcaPKdYwXLRQKCuHG641bB2/bp6haED8ga&#10;B8ek4Ic8rKvzsxIL7Y68oUMdWhFL2BeowIQwFlL6xpBFv3AjcfS+3GQxRDm1Uk94jOV2kKskuZEW&#10;O44LBkd6NNT09d4q+KybTZO99Oht//r+bfLn1cfWKXV5MT/cgwg0h78wnPAjOlSRaef2rL0YFKR3&#10;y5iM9/QaxMlP8xTETkGWZyCrUv5/oPoFAAD//wMAUEsBAi0AFAAGAAgAAAAhALaDOJL+AAAA4QEA&#10;ABMAAAAAAAAAAAAAAAAAAAAAAFtDb250ZW50X1R5cGVzXS54bWxQSwECLQAUAAYACAAAACEAOP0h&#10;/9YAAACUAQAACwAAAAAAAAAAAAAAAAAvAQAAX3JlbHMvLnJlbHNQSwECLQAUAAYACAAAACEAlKko&#10;dkoCAABPBAAADgAAAAAAAAAAAAAAAAAuAgAAZHJzL2Uyb0RvYy54bWxQSwECLQAUAAYACAAAACEA&#10;WzvtIN4AAAAIAQAADwAAAAAAAAAAAAAAAACkBAAAZHJzL2Rvd25yZXYueG1sUEsFBgAAAAAEAAQA&#10;8wAAAK8FAAAAAA==&#10;" strokecolor="#c00000" strokeweight="2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308CFE" wp14:editId="5F9DB63A">
                <wp:simplePos x="0" y="0"/>
                <wp:positionH relativeFrom="column">
                  <wp:posOffset>1737360</wp:posOffset>
                </wp:positionH>
                <wp:positionV relativeFrom="paragraph">
                  <wp:posOffset>34290</wp:posOffset>
                </wp:positionV>
                <wp:extent cx="3947795" cy="363855"/>
                <wp:effectExtent l="0" t="0" r="0" b="0"/>
                <wp:wrapNone/>
                <wp:docPr id="58" name="Поле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7795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2F13" w:rsidRDefault="00172F13" w:rsidP="003B75A1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A550B7">
                              <w:rPr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территория объекта культурного наследия;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8" o:spid="_x0000_s1216" type="#_x0000_t202" style="position:absolute;left:0;text-align:left;margin-left:136.8pt;margin-top:2.7pt;width:310.85pt;height:28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/1FlQIAABoFAAAOAAAAZHJzL2Uyb0RvYy54bWysVFuO0zAU/UdiD5b/O0k6SdtETUfzoAhp&#10;eEgDC3Bjp7FwbGO7TQbEWlgFX0isoUvi2mk7HR4SQuTD8eP63Mc51/OLvhVoy4zlSpY4OYsxYrJS&#10;lMt1id+9XY5mGFlHJCVCSVbie2bxxeLpk3mnCzZWjRKUGQQg0hadLnHjnC6iyFYNa4k9U5pJOKyV&#10;aYmDpVlH1JAO0FsRjeN4EnXKUG1UxayF3ZvhEC8Cfl2zyr2ua8scEiWG2FwYTRhXfowWc1KsDdEN&#10;r/ZhkH+IoiVcgtMj1A1xBG0M/wWq5ZVRVtXurFJtpOqaVyzkANkk8U/Z3DVEs5ALFMfqY5ns/4Ot&#10;Xm3fGMRpiTNgSpIWONp92X3ffdt9RbAF9em0LcDsToOh669UDzyHXK2+VdV7i6S6bohcs0tjVNcw&#10;QiG+xN+MTq4OONaDrLqXioIfsnEqAPW1aX3xoBwI0IGn+yM3rHeogs3zPJ1O8wyjCs7OJ+ezLAsu&#10;SHG4rY11z5lqkZ+U2AD3AZ1sb63z0ZDiYOKdWSU4XXIhwsKsV9fCoC0BnSzDt0d/ZCakN5bKXxsQ&#10;hx0IEnz4Mx9u4P1TnozT+Gqcj5aT2XSULtNslE/j2ShO8qt8Eqd5erP87ANM0qLhlDJ5yyU7aDBJ&#10;/47jfTcM6gkqRF2J82ycDRT9Mck4fL9LsuUOWlLwtsSzoxEpPLHPJIW0SeEIF8M8ehx+qDLU4PAP&#10;VQky8MwPGnD9qg+KS/LQf14kK0XvQRlGAXFAPzwoMGmU+YhRB81ZYvthQwzDSLyQoK48SVPfzWGR&#10;ZtMxLMzpyer0hMgKoErsMBqm1254ATba8HUDngY9S3UJiqx5EMtDVHsdQwOGrPaPhe/w03WwenjS&#10;Fj8AAAD//wMAUEsDBBQABgAIAAAAIQA8+kQT3gAAAAgBAAAPAAAAZHJzL2Rvd25yZXYueG1sTI9B&#10;T4NAFITvJv6HzTPxYuwiLdBSHo2aaLy29gc82FcgZXcJuy3037ue9DiZycw3xW7Wvbjy6DprEF4W&#10;EQg2tVWdaRCO3x/PaxDOk1HUW8MIN3awK+/vCsqVncyerwffiFBiXE4IrfdDLqWrW9bkFnZgE7yT&#10;HTX5IMdGqpGmUK57GUdRKjV1Jiy0NPB7y/X5cNEIp6/pKdlM1ac/ZvtV+kZdVtkb4uPD/LoF4Xn2&#10;f2H4xQ/oUAamyl6McqJHiLNlGqIIyQpE8NebZAmiQkjjDGRZyP8Hyh8AAAD//wMAUEsBAi0AFAAG&#10;AAgAAAAhALaDOJL+AAAA4QEAABMAAAAAAAAAAAAAAAAAAAAAAFtDb250ZW50X1R5cGVzXS54bWxQ&#10;SwECLQAUAAYACAAAACEAOP0h/9YAAACUAQAACwAAAAAAAAAAAAAAAAAvAQAAX3JlbHMvLnJlbHNQ&#10;SwECLQAUAAYACAAAACEAjDf9RZUCAAAaBQAADgAAAAAAAAAAAAAAAAAuAgAAZHJzL2Uyb0RvYy54&#10;bWxQSwECLQAUAAYACAAAACEAPPpEE94AAAAIAQAADwAAAAAAAAAAAAAAAADvBAAAZHJzL2Rvd25y&#10;ZXYueG1sUEsFBgAAAAAEAAQA8wAAAPoFAAAAAA==&#10;" stroked="f">
                <v:textbox>
                  <w:txbxContent>
                    <w:p w:rsidR="00172F13" w:rsidRDefault="00172F13" w:rsidP="003B75A1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A550B7">
                        <w:rPr>
                          <w:b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sz w:val="28"/>
                          <w:szCs w:val="28"/>
                        </w:rPr>
                        <w:t xml:space="preserve"> территория объекта культурного наследия;</w:t>
                      </w:r>
                    </w:p>
                  </w:txbxContent>
                </v:textbox>
              </v:shape>
            </w:pict>
          </mc:Fallback>
        </mc:AlternateContent>
      </w:r>
    </w:p>
    <w:p w:rsidR="003B75A1" w:rsidRDefault="003B75A1" w:rsidP="003B75A1">
      <w:pPr>
        <w:ind w:firstLine="709"/>
        <w:jc w:val="right"/>
        <w:rPr>
          <w:sz w:val="26"/>
          <w:szCs w:val="26"/>
        </w:rPr>
      </w:pPr>
    </w:p>
    <w:p w:rsidR="003B75A1" w:rsidRDefault="003B75A1" w:rsidP="003B75A1">
      <w:pPr>
        <w:ind w:firstLine="709"/>
        <w:jc w:val="right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64B3A0" wp14:editId="724BD1D2">
                <wp:simplePos x="0" y="0"/>
                <wp:positionH relativeFrom="column">
                  <wp:posOffset>1764030</wp:posOffset>
                </wp:positionH>
                <wp:positionV relativeFrom="paragraph">
                  <wp:posOffset>797</wp:posOffset>
                </wp:positionV>
                <wp:extent cx="4551680" cy="535305"/>
                <wp:effectExtent l="0" t="0" r="0" b="0"/>
                <wp:wrapNone/>
                <wp:docPr id="37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1680" cy="5353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172F13" w:rsidRDefault="00172F13" w:rsidP="003B75A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75CF0">
                              <w:rPr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поворотная точка границ территории объекта культурного наследия.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2" o:spid="_x0000_s1217" type="#_x0000_t202" style="position:absolute;left:0;text-align:left;margin-left:138.9pt;margin-top:.05pt;width:358.4pt;height:4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1lnHAIAACIEAAAOAAAAZHJzL2Uyb0RvYy54bWysU9tu2zAMfR+wfxD0vjhO4rYx4hRdigwD&#10;ugvQ7gNkWbaFyaImKbG7rx8lpWm2vQ3TgyBedEgekpvbaVDkKKyToCuaz+aUCM2hkbqr6Len/bsb&#10;SpxnumEKtKjos3D0dvv2zWY0pVhAD6oRliCIduVoKtp7b8osc7wXA3MzMEKjsQU7MI+i7bLGshHR&#10;B5Ut5vOrbATbGAtcOIfa+2Sk24jftoL7L23rhCeqopibj7eNdx3ubLthZWeZ6SU/pcH+IYuBSY1B&#10;z1D3zDNysPIvqEFyCw5aP+MwZNC2kotYA1aTz/+o5rFnRsRakBxnzjS5/wfLPx+/WiKbii6vKdFs&#10;wB49icmT9zCR9SLwMxpXotujQUc/oR77HGt15gH4d0c07HqmO3FnLYy9YA3ml4ef2cXXhOMCSD1+&#10;ggbjsIOHCDS1dgjkIR0E0bFPz+fehFw4KldFkV/doImjrVgWy3kRQ7Dy5bexzn8QMJDwqKjF3kd0&#10;dnxwPmTDyheXEMyBks1eKhUF29U7ZcmR4Zzs40l/lelZ0sZZQQyXXCPebxhKByQNATOFSxqs4JRA&#10;oCMwkLjwUz1F5vN1ZCtYa2iekSELaVBxsfDRg/1JyYhDWlH348CsoER91MjyOl+twlRHYVVcL1Cw&#10;l5b60sI0R6iKekrSc+fTJhyMlV2PkVJfNdxhZ1oZSXvN6tRPHMRY+2lpwqRfytHrdbW3vwAAAP//&#10;AwBQSwMEFAAGAAgAAAAhAHy7cyjdAAAABwEAAA8AAABkcnMvZG93bnJldi54bWxMjsFKw0AURfeC&#10;/zA8oRuxE0No05hJkWIXghYadT/JPJPUzJuQmbbx731d2eXlXO49+XqyvTjh6DtHCh7nEQik2pmO&#10;GgWfH9uHFIQPmozuHaGCX/SwLm5vcp0Zd6Y9nsrQCB4hn2kFbQhDJqWvW7Taz92AxOzbjVYHjmMj&#10;zajPPG57GUfRQlrdET+0esBNi/VPebT8+zKlw1f1tjm8lvfVId5R956SUrO76fkJRMAp/Jfhos/q&#10;ULBT5Y5kvOgVxMslq4cLEIxXq2QBolKQJgnIIpfX/sUfAAAA//8DAFBLAQItABQABgAIAAAAIQC2&#10;gziS/gAAAOEBAAATAAAAAAAAAAAAAAAAAAAAAABbQ29udGVudF9UeXBlc10ueG1sUEsBAi0AFAAG&#10;AAgAAAAhADj9If/WAAAAlAEAAAsAAAAAAAAAAAAAAAAALwEAAF9yZWxzLy5yZWxzUEsBAi0AFAAG&#10;AAgAAAAhAMq3WWccAgAAIgQAAA4AAAAAAAAAAAAAAAAALgIAAGRycy9lMm9Eb2MueG1sUEsBAi0A&#10;FAAGAAgAAAAhAHy7cyjdAAAABwEAAA8AAAAAAAAAAAAAAAAAdgQAAGRycy9kb3ducmV2LnhtbFBL&#10;BQYAAAAABAAEAPMAAACABQAAAAA=&#10;" stroked="f">
                <v:fill opacity="0"/>
                <v:textbox>
                  <w:txbxContent>
                    <w:p w:rsidR="00172F13" w:rsidRDefault="00172F13" w:rsidP="003B75A1">
                      <w:pPr>
                        <w:rPr>
                          <w:sz w:val="28"/>
                          <w:szCs w:val="28"/>
                        </w:rPr>
                      </w:pPr>
                      <w:r w:rsidRPr="00C75CF0">
                        <w:rPr>
                          <w:b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sz w:val="28"/>
                          <w:szCs w:val="28"/>
                        </w:rPr>
                        <w:t xml:space="preserve"> поворотная точка границ территории объекта культурного наследия.</w:t>
                      </w:r>
                    </w:p>
                  </w:txbxContent>
                </v:textbox>
              </v:shape>
            </w:pict>
          </mc:Fallback>
        </mc:AlternateContent>
      </w:r>
    </w:p>
    <w:p w:rsidR="003B75A1" w:rsidRDefault="003B75A1" w:rsidP="003B75A1">
      <w:pPr>
        <w:ind w:firstLine="709"/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BD572E" wp14:editId="37C65D26">
                <wp:simplePos x="0" y="0"/>
                <wp:positionH relativeFrom="column">
                  <wp:posOffset>537227</wp:posOffset>
                </wp:positionH>
                <wp:positionV relativeFrom="paragraph">
                  <wp:posOffset>2540</wp:posOffset>
                </wp:positionV>
                <wp:extent cx="75565" cy="81915"/>
                <wp:effectExtent l="0" t="0" r="19685" b="13335"/>
                <wp:wrapNone/>
                <wp:docPr id="36" name="Oval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" cy="8191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254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1" o:spid="_x0000_s1026" style="position:absolute;margin-left:42.3pt;margin-top:.2pt;width:5.95pt;height: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3mREAIAAC8EAAAOAAAAZHJzL2Uyb0RvYy54bWysU1Fv0zAQfkfiP1h+p2lK061R02nqGEIa&#10;bNLgB7iOk1g4PnN2m45fz9lpS4G3iTxYvtz58/d9d17dHHrD9gq9BlvxfDLlTFkJtbZtxb99vX93&#10;zZkPwtbCgFUVf1Ge36zfvlkNrlQz6MDUChmBWF8OruJdCK7MMi871Qs/AacsJRvAXgQKsc1qFAOh&#10;9yabTaeLbACsHYJU3tPfuzHJ1wm/aZQMj03jVWCm4sQtpBXTuo1rtl6JskXhOi2PNMQrWPRCW7r0&#10;DHUngmA71P9A9VoieGjCREKfQdNoqZIGUpNP/1Lz3AmnkhYyx7uzTf7/wcov+ydkuq74+wVnVvTU&#10;o8e9MGyZR28G50sqeXZPGNV59wDyu2cWNp2wrbpFhKFToiZGqT7740AMPB1l2+Ez1IQsdgGSTYcG&#10;+whIBrBD6sbLuRvqEJikn1dFsSg4k5S5zpd5EflkojwddejDRwU9i5uKK2O089EtUYr9gw9j9akq&#10;sQej63ttTAqw3W4MMtJa8c00fscL/GWZsWyo+KyYU/q1GAg7W6dBi1Z9OO6D0GbckyhjSdvJrtH2&#10;LdQvZB3COLP0xmjTAf7kbKB5rbj/sROoODOfLNm/zOfzOOApmBdXMwrwMrO9zAgrCariMiBnY7AJ&#10;47PYOdRtR3flSbCFW2pao5OfkeHI60iXpjI15fiC4thfxqnq9ztf/wIAAP//AwBQSwMEFAAGAAgA&#10;AAAhAOug2qPcAAAABQEAAA8AAABkcnMvZG93bnJldi54bWxMjs1uwjAQhO+V+g7WVuqtOECIIMRB&#10;/eNUJArlAUy8TVLidRQ7JH37bk/tcTSfZr5sM9pGXLHztSMF00kEAqlwpqZSwelj+7AE4YMmoxtH&#10;qOAbPWzy25tMp8YNdMDrMZSCR8inWkEVQptK6YsKrfYT1yJx9+k6qwPHrpSm0wOP20bOoiiRVtfE&#10;D5Vu8bnC4nLsrYJ9X+2ehni2P7xGb++0uExfTl9bpe7vxsc1iIBj+IPhV5/VIWens+vJeNEoWMYJ&#10;kwpiENyukgWIM1PzOcg8k//t8x8AAAD//wMAUEsBAi0AFAAGAAgAAAAhALaDOJL+AAAA4QEAABMA&#10;AAAAAAAAAAAAAAAAAAAAAFtDb250ZW50X1R5cGVzXS54bWxQSwECLQAUAAYACAAAACEAOP0h/9YA&#10;AACUAQAACwAAAAAAAAAAAAAAAAAvAQAAX3JlbHMvLnJlbHNQSwECLQAUAAYACAAAACEAMY95kRAC&#10;AAAvBAAADgAAAAAAAAAAAAAAAAAuAgAAZHJzL2Uyb0RvYy54bWxQSwECLQAUAAYACAAAACEA66Da&#10;o9wAAAAFAQAADwAAAAAAAAAAAAAAAABqBAAAZHJzL2Rvd25yZXYueG1sUEsFBgAAAAAEAAQA8wAA&#10;AHMFAAAAAA==&#10;" fillcolor="#c00000" strokecolor="#c00000" strokeweight="2pt"/>
            </w:pict>
          </mc:Fallback>
        </mc:AlternateContent>
      </w:r>
      <w:r>
        <w:rPr>
          <w:sz w:val="28"/>
          <w:szCs w:val="28"/>
        </w:rPr>
        <w:br w:type="page"/>
      </w:r>
    </w:p>
    <w:p w:rsidR="00501613" w:rsidRDefault="002D5A3E" w:rsidP="00682C70">
      <w:pPr>
        <w:jc w:val="center"/>
        <w:rPr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116205</wp:posOffset>
                </wp:positionV>
                <wp:extent cx="0" cy="0"/>
                <wp:effectExtent l="5715" t="11430" r="13335" b="7620"/>
                <wp:wrapNone/>
                <wp:docPr id="3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00.95pt;margin-top:9.15pt;width:0;height:0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/kjGQIAADcEAAAOAAAAZHJzL2Uyb0RvYy54bWysU8GO2yAQvVfqPyDuie2skyZWnNXKTnrZ&#10;diPt9gMIYBvVZhCQOFHVfy/gOMq2l6qqD3iAmTdvZh7rx3PXohPXRoDMcTKNMeKSAhOyzvG3t91k&#10;iZGxRDLSguQ5vnCDHzcfP6x7lfEZNNAyrpEDkSbrVY4ba1UWRYY2vCNmCopLd1mB7oh1W11HTJPe&#10;oXdtNIvjRdSDZkoD5ca403K4xJuAX1Wc2peqMtyiNseOmw2rDuvBr9FmTbJaE9UIeqVB/oFFR4R0&#10;SW9QJbEEHbX4A6oTVIOByk4pdBFUlaA81OCqSeLfqnltiOKhFtcco25tMv8Pln497TUSLMcPc4wk&#10;6dyMno4WQmqUzH2DemUy51fIvfYl0rN8Vc9AvxskoWiIrHnwfrsoF5z4iOhdiN8Y5dIc+i/AnA9x&#10;CUK3zpXuPKTrAzqHoVxuQ+Fni+hwSMfTiGRjiNLGfubQIW/k2FhNRN3YAqR0QwedhATk9GysJ0Sy&#10;McDnk7ATbRtm30rU53g1n81DgIFWMH/p3YyuD0Wr0Yl49YQvVOdu7t00HCULYA0nbHu1LRHtYLvk&#10;rfR4riRH52oN8vixilfb5XaZTtLZYjtJ47KcPO2KdLLYJZ/m5UNZFGXy01NL0qwRjHHp2Y1STdK/&#10;k8L10Qwiu4n11oboPXrolyM7/gPpMFM/xkEQB2CXvR5n7dQZnK8vycv/fu/s+/e++QUAAP//AwBQ&#10;SwMEFAAGAAgAAAAhAHGL/9nbAAAACQEAAA8AAABkcnMvZG93bnJldi54bWxMj8FOwzAQRO+V+Adr&#10;kbhU1E5QURviVBUSB460lbi68ZIE4nUUO03o17Ooh/a4M0+zM/lmcq04YR8aTxqShQKBVHrbUKXh&#10;sH97XIEI0ZA1rSfU8IsBNsXdLDeZ9SN94GkXK8EhFDKjoY6xy6QMZY3OhIXvkNj78r0zkc++krY3&#10;I4e7VqZKPUtnGuIPtenwtcbyZzc4DRiGZaK2a1cd3s/j/DM9f4/dXuuH+2n7AiLiFK8w/Nfn6lBw&#10;p6MfyAbRakhVsmaUjdUTCAYuwvEiyCKXtwuKPwAAAP//AwBQSwECLQAUAAYACAAAACEAtoM4kv4A&#10;AADhAQAAEwAAAAAAAAAAAAAAAAAAAAAAW0NvbnRlbnRfVHlwZXNdLnhtbFBLAQItABQABgAIAAAA&#10;IQA4/SH/1gAAAJQBAAALAAAAAAAAAAAAAAAAAC8BAABfcmVscy8ucmVsc1BLAQItABQABgAIAAAA&#10;IQDq9/kjGQIAADcEAAAOAAAAAAAAAAAAAAAAAC4CAABkcnMvZTJvRG9jLnhtbFBLAQItABQABgAI&#10;AAAAIQBxi//Z2wAAAAkBAAAPAAAAAAAAAAAAAAAAAHMEAABkcnMvZG93bnJldi54bWxQSwUGAAAA&#10;AAQABADzAAAAewUAAAAA&#10;"/>
            </w:pict>
          </mc:Fallback>
        </mc:AlternateContent>
      </w:r>
      <w:r w:rsidR="00501613">
        <w:rPr>
          <w:sz w:val="28"/>
          <w:szCs w:val="28"/>
        </w:rPr>
        <w:t>Координаты</w:t>
      </w:r>
    </w:p>
    <w:p w:rsidR="00501613" w:rsidRDefault="00501613" w:rsidP="005016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характерных (поворотных) точек границ территории объекта культурного наследия </w:t>
      </w:r>
      <w:r w:rsidR="00300CB6">
        <w:rPr>
          <w:sz w:val="28"/>
          <w:szCs w:val="28"/>
        </w:rPr>
        <w:t>федерального</w:t>
      </w:r>
      <w:r w:rsidR="00300CB6" w:rsidRPr="006C387C">
        <w:rPr>
          <w:sz w:val="28"/>
          <w:szCs w:val="28"/>
        </w:rPr>
        <w:t xml:space="preserve"> значения </w:t>
      </w:r>
      <w:r w:rsidR="00361290" w:rsidRPr="00361290">
        <w:rPr>
          <w:rFonts w:eastAsia="Calibri"/>
          <w:bCs/>
          <w:sz w:val="28"/>
          <w:szCs w:val="28"/>
          <w:lang w:eastAsia="ru-RU"/>
        </w:rPr>
        <w:t>«</w:t>
      </w:r>
      <w:proofErr w:type="spellStart"/>
      <w:r w:rsidR="00361290" w:rsidRPr="00361290">
        <w:rPr>
          <w:rFonts w:eastAsia="Calibri"/>
          <w:bCs/>
          <w:sz w:val="28"/>
          <w:szCs w:val="28"/>
          <w:lang w:eastAsia="ru-RU"/>
        </w:rPr>
        <w:t>Плесское</w:t>
      </w:r>
      <w:proofErr w:type="spellEnd"/>
      <w:r w:rsidR="00361290" w:rsidRPr="00361290">
        <w:rPr>
          <w:rFonts w:eastAsia="Calibri"/>
          <w:bCs/>
          <w:sz w:val="28"/>
          <w:szCs w:val="28"/>
          <w:lang w:eastAsia="ru-RU"/>
        </w:rPr>
        <w:t xml:space="preserve"> городище», XII – XIV вв.</w:t>
      </w:r>
      <w:r w:rsidR="00361290" w:rsidRPr="00361290">
        <w:rPr>
          <w:rFonts w:eastAsia="Lucida Sans Unicode"/>
          <w:color w:val="000000"/>
          <w:spacing w:val="2"/>
          <w:sz w:val="28"/>
          <w:szCs w:val="28"/>
          <w:lang w:bidi="en-US"/>
        </w:rPr>
        <w:t xml:space="preserve"> (</w:t>
      </w:r>
      <w:r w:rsidR="007D297E">
        <w:rPr>
          <w:rFonts w:eastAsia="Calibri"/>
          <w:sz w:val="28"/>
          <w:szCs w:val="28"/>
          <w:lang w:eastAsia="ru-RU"/>
        </w:rPr>
        <w:t>не подлежит опубликованию</w:t>
      </w:r>
      <w:r w:rsidR="00361290" w:rsidRPr="00361290">
        <w:rPr>
          <w:sz w:val="28"/>
          <w:szCs w:val="28"/>
        </w:rPr>
        <w:t>)</w:t>
      </w:r>
    </w:p>
    <w:p w:rsidR="00501613" w:rsidRDefault="00501613" w:rsidP="00501613">
      <w:pPr>
        <w:spacing w:after="100" w:afterAutospacing="1"/>
        <w:contextualSpacing/>
        <w:jc w:val="center"/>
        <w:rPr>
          <w:sz w:val="28"/>
          <w:szCs w:val="28"/>
        </w:rPr>
      </w:pPr>
    </w:p>
    <w:p w:rsidR="00501613" w:rsidRDefault="00501613" w:rsidP="005016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Система координат </w:t>
      </w:r>
      <w:r w:rsidR="00F71A12">
        <w:rPr>
          <w:sz w:val="28"/>
          <w:szCs w:val="28"/>
        </w:rPr>
        <w:t>М</w:t>
      </w:r>
      <w:r>
        <w:rPr>
          <w:sz w:val="28"/>
          <w:szCs w:val="28"/>
        </w:rPr>
        <w:t>СК-</w:t>
      </w:r>
      <w:r w:rsidR="00F71A12">
        <w:rPr>
          <w:sz w:val="28"/>
          <w:szCs w:val="28"/>
        </w:rPr>
        <w:t>37</w:t>
      </w:r>
    </w:p>
    <w:p w:rsidR="00501613" w:rsidRDefault="00501613" w:rsidP="00501613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3604"/>
        <w:gridCol w:w="4350"/>
      </w:tblGrid>
      <w:tr w:rsidR="00300CB6" w:rsidRPr="00BF5135" w:rsidTr="00BF5135">
        <w:trPr>
          <w:jc w:val="center"/>
        </w:trPr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BF5135" w:rsidRDefault="00300CB6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Номер поворотной точки</w:t>
            </w:r>
          </w:p>
        </w:tc>
        <w:tc>
          <w:tcPr>
            <w:tcW w:w="7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BF5135" w:rsidRDefault="00300CB6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Координаты</w:t>
            </w:r>
          </w:p>
        </w:tc>
      </w:tr>
      <w:tr w:rsidR="00300CB6" w:rsidRPr="00BF5135" w:rsidTr="00BF5135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CB6" w:rsidRPr="00BF5135" w:rsidRDefault="00300CB6" w:rsidP="00065E8D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BF5135" w:rsidRDefault="00300CB6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Х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BF5135" w:rsidRDefault="00300CB6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У</w:t>
            </w:r>
          </w:p>
        </w:tc>
      </w:tr>
      <w:tr w:rsidR="00222E72" w:rsidRPr="00BF5135" w:rsidTr="00BF5135">
        <w:trPr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E72" w:rsidRPr="00BF5135" w:rsidRDefault="00222E72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</w:tr>
      <w:tr w:rsidR="00222E72" w:rsidRPr="00BF5135" w:rsidTr="00BF5135">
        <w:trPr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E72" w:rsidRPr="00BF5135" w:rsidRDefault="00222E72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2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</w:tr>
      <w:tr w:rsidR="00222E72" w:rsidRPr="00BF5135" w:rsidTr="00BF5135">
        <w:trPr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E72" w:rsidRPr="00BF5135" w:rsidRDefault="00222E72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3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</w:tr>
      <w:tr w:rsidR="00222E72" w:rsidRPr="00BF5135" w:rsidTr="00BF5135">
        <w:trPr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E72" w:rsidRPr="00BF5135" w:rsidRDefault="00222E72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4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</w:tr>
      <w:tr w:rsidR="00222E72" w:rsidRPr="00BF5135" w:rsidTr="00BF5135">
        <w:trPr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5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</w:tr>
      <w:tr w:rsidR="00222E72" w:rsidRPr="00BF5135" w:rsidTr="00BF5135">
        <w:trPr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6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</w:tr>
      <w:tr w:rsidR="00222E72" w:rsidRPr="00BF5135" w:rsidTr="00BF5135">
        <w:trPr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8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</w:tr>
      <w:tr w:rsidR="00222E72" w:rsidRPr="00BF5135" w:rsidTr="00BF5135">
        <w:trPr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8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</w:tr>
      <w:tr w:rsidR="00222E72" w:rsidRPr="00BF5135" w:rsidTr="00BF5135">
        <w:trPr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9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</w:tr>
      <w:tr w:rsidR="00222E72" w:rsidRPr="00BF5135" w:rsidTr="00BF5135">
        <w:trPr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10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</w:tr>
      <w:tr w:rsidR="00222E72" w:rsidRPr="00BF5135" w:rsidTr="00BF5135">
        <w:trPr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11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</w:tr>
      <w:tr w:rsidR="00222E72" w:rsidRPr="00BF5135" w:rsidTr="00BF5135">
        <w:trPr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12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</w:tr>
      <w:tr w:rsidR="00222E72" w:rsidRPr="00BF5135" w:rsidTr="00BF5135">
        <w:trPr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13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</w:tr>
      <w:tr w:rsidR="00222E72" w:rsidRPr="00BF5135" w:rsidTr="00BF5135">
        <w:trPr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14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</w:tr>
      <w:tr w:rsidR="00222E72" w:rsidRPr="00BF5135" w:rsidTr="00BF5135">
        <w:trPr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15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</w:tr>
      <w:tr w:rsidR="00222E72" w:rsidRPr="00BF5135" w:rsidTr="00BF5135">
        <w:trPr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16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</w:tr>
      <w:tr w:rsidR="00222E72" w:rsidRPr="00BF5135" w:rsidTr="00BF5135">
        <w:trPr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17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</w:tr>
      <w:tr w:rsidR="00222E72" w:rsidRPr="00BF5135" w:rsidTr="00BF5135">
        <w:trPr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18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</w:tr>
      <w:tr w:rsidR="00222E72" w:rsidRPr="00BF5135" w:rsidTr="00BF5135">
        <w:trPr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19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</w:tr>
      <w:tr w:rsidR="00222E72" w:rsidRPr="00BF5135" w:rsidTr="00BF5135">
        <w:trPr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20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</w:tr>
      <w:tr w:rsidR="00222E72" w:rsidRPr="00BF5135" w:rsidTr="00BF5135">
        <w:trPr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21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</w:tr>
      <w:tr w:rsidR="00222E72" w:rsidRPr="00BF5135" w:rsidTr="00BF5135">
        <w:trPr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22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</w:tr>
      <w:tr w:rsidR="00222E72" w:rsidRPr="00BF5135" w:rsidTr="00BF5135">
        <w:trPr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23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</w:tr>
      <w:tr w:rsidR="00222E72" w:rsidRPr="00BF5135" w:rsidTr="00BF5135">
        <w:trPr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24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</w:tr>
      <w:tr w:rsidR="00222E72" w:rsidRPr="00BF5135" w:rsidTr="00BF5135">
        <w:trPr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25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</w:tr>
      <w:tr w:rsidR="00222E72" w:rsidRPr="00BF5135" w:rsidTr="00BF5135">
        <w:trPr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26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</w:tr>
      <w:tr w:rsidR="00222E72" w:rsidRPr="00BF5135" w:rsidTr="00BF5135">
        <w:trPr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27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</w:tr>
      <w:tr w:rsidR="00222E72" w:rsidRPr="00BF5135" w:rsidTr="00BF5135">
        <w:trPr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28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</w:tr>
      <w:tr w:rsidR="00222E72" w:rsidRPr="00BF5135" w:rsidTr="00BF5135">
        <w:trPr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29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</w:tr>
      <w:tr w:rsidR="00222E72" w:rsidRPr="00BF5135" w:rsidTr="00BF5135">
        <w:trPr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30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</w:tr>
      <w:tr w:rsidR="00222E72" w:rsidRPr="00BF5135" w:rsidTr="00BF5135">
        <w:trPr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31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</w:tr>
      <w:tr w:rsidR="00222E72" w:rsidRPr="00BF5135" w:rsidTr="00BF5135">
        <w:trPr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32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</w:tr>
      <w:tr w:rsidR="00222E72" w:rsidRPr="00BF5135" w:rsidTr="00BF5135">
        <w:trPr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33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</w:tr>
      <w:tr w:rsidR="00222E72" w:rsidRPr="00BF5135" w:rsidTr="00BF5135">
        <w:trPr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34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</w:tr>
      <w:tr w:rsidR="00222E72" w:rsidRPr="00BF5135" w:rsidTr="00BF5135">
        <w:trPr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35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</w:tr>
      <w:tr w:rsidR="00222E72" w:rsidRPr="00BF5135" w:rsidTr="00BF5135">
        <w:trPr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36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</w:tr>
      <w:tr w:rsidR="00222E72" w:rsidRPr="00BF5135" w:rsidTr="00BF5135">
        <w:trPr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lastRenderedPageBreak/>
              <w:t>37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</w:tr>
      <w:tr w:rsidR="00222E72" w:rsidRPr="00BF5135" w:rsidTr="00BF5135">
        <w:trPr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38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</w:tr>
      <w:tr w:rsidR="00222E72" w:rsidRPr="00BF5135" w:rsidTr="00BF5135">
        <w:trPr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39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</w:tr>
      <w:tr w:rsidR="00222E72" w:rsidRPr="00BF5135" w:rsidTr="00BF5135">
        <w:trPr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40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</w:tr>
      <w:tr w:rsidR="00222E72" w:rsidRPr="00BF5135" w:rsidTr="00BF5135">
        <w:trPr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41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</w:tr>
      <w:tr w:rsidR="00222E72" w:rsidRPr="00BF5135" w:rsidTr="00BF5135">
        <w:trPr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42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</w:tr>
      <w:tr w:rsidR="00222E72" w:rsidRPr="00BF5135" w:rsidTr="00BF5135">
        <w:trPr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43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</w:tr>
      <w:tr w:rsidR="00222E72" w:rsidRPr="00BF5135" w:rsidTr="00BF5135">
        <w:trPr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44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</w:tr>
      <w:tr w:rsidR="00222E72" w:rsidRPr="00BF5135" w:rsidTr="00BF5135">
        <w:trPr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45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</w:tr>
      <w:tr w:rsidR="00222E72" w:rsidRPr="00BF5135" w:rsidTr="00BF5135">
        <w:trPr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46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</w:tr>
      <w:tr w:rsidR="00222E72" w:rsidRPr="00BF5135" w:rsidTr="00BF5135">
        <w:trPr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47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</w:tr>
      <w:tr w:rsidR="00222E72" w:rsidRPr="00BF5135" w:rsidTr="00BF5135">
        <w:trPr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48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</w:tr>
      <w:tr w:rsidR="00222E72" w:rsidRPr="00BF5135" w:rsidTr="00BF5135">
        <w:trPr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49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</w:tr>
      <w:tr w:rsidR="00222E72" w:rsidRPr="00BF5135" w:rsidTr="00BF5135">
        <w:trPr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50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</w:tr>
      <w:tr w:rsidR="00222E72" w:rsidRPr="00BF5135" w:rsidTr="00BF5135">
        <w:trPr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51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</w:tr>
      <w:tr w:rsidR="00222E72" w:rsidRPr="00BF5135" w:rsidTr="00BF5135">
        <w:trPr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52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</w:tr>
      <w:tr w:rsidR="00222E72" w:rsidRPr="00BF5135" w:rsidTr="00BF5135">
        <w:trPr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53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</w:tr>
      <w:tr w:rsidR="00222E72" w:rsidRPr="00BF5135" w:rsidTr="00BF5135">
        <w:trPr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54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</w:tr>
      <w:tr w:rsidR="00222E72" w:rsidRPr="00BF5135" w:rsidTr="00BF5135">
        <w:trPr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55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</w:tr>
      <w:tr w:rsidR="00222E72" w:rsidRPr="00BF5135" w:rsidTr="00BF5135">
        <w:trPr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56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</w:tr>
      <w:tr w:rsidR="00222E72" w:rsidRPr="00BF5135" w:rsidTr="00BF5135">
        <w:trPr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57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</w:tr>
      <w:tr w:rsidR="00222E72" w:rsidRPr="00BF5135" w:rsidTr="00BF5135">
        <w:trPr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58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</w:tr>
      <w:tr w:rsidR="00222E72" w:rsidRPr="00BF5135" w:rsidTr="00BF5135">
        <w:trPr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59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</w:tr>
      <w:tr w:rsidR="00222E72" w:rsidRPr="00BF5135" w:rsidTr="00BF5135">
        <w:trPr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60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</w:tr>
      <w:tr w:rsidR="00222E72" w:rsidRPr="00BF5135" w:rsidTr="00BF5135">
        <w:trPr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61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</w:tr>
      <w:tr w:rsidR="00222E72" w:rsidRPr="00BF5135" w:rsidTr="00BF5135">
        <w:trPr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62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</w:tr>
      <w:tr w:rsidR="00222E72" w:rsidRPr="00BF5135" w:rsidTr="00BF5135">
        <w:trPr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63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</w:tr>
      <w:tr w:rsidR="00222E72" w:rsidRPr="00BF5135" w:rsidTr="00BF5135">
        <w:trPr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64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</w:tr>
      <w:tr w:rsidR="00222E72" w:rsidRPr="00BF5135" w:rsidTr="00BF5135">
        <w:trPr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65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</w:tr>
      <w:tr w:rsidR="00222E72" w:rsidRPr="00BF5135" w:rsidTr="00BF5135">
        <w:trPr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66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</w:tr>
      <w:tr w:rsidR="00222E72" w:rsidRPr="00BF5135" w:rsidTr="00BF5135">
        <w:trPr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67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</w:tr>
      <w:tr w:rsidR="00222E72" w:rsidRPr="00BF5135" w:rsidTr="00BF5135">
        <w:trPr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68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</w:tr>
      <w:tr w:rsidR="00222E72" w:rsidRPr="00BF5135" w:rsidTr="00BF5135">
        <w:trPr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69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</w:tr>
      <w:tr w:rsidR="00222E72" w:rsidRPr="00BF5135" w:rsidTr="00BF5135">
        <w:trPr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70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</w:tr>
      <w:tr w:rsidR="00222E72" w:rsidRPr="00BF5135" w:rsidTr="00BF5135">
        <w:trPr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71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</w:tr>
      <w:tr w:rsidR="00222E72" w:rsidRPr="00BF5135" w:rsidTr="00BF5135">
        <w:trPr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72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</w:tr>
      <w:tr w:rsidR="00222E72" w:rsidRPr="00BF5135" w:rsidTr="00BF5135">
        <w:trPr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73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</w:tr>
      <w:tr w:rsidR="00222E72" w:rsidRPr="00BF5135" w:rsidTr="00BF5135">
        <w:trPr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74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</w:tr>
      <w:tr w:rsidR="00222E72" w:rsidRPr="00BF5135" w:rsidTr="00BF5135">
        <w:trPr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75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</w:tr>
      <w:tr w:rsidR="00222E72" w:rsidRPr="00BF5135" w:rsidTr="00BF5135">
        <w:trPr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76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</w:tr>
      <w:tr w:rsidR="00222E72" w:rsidRPr="00BF5135" w:rsidTr="00BF5135">
        <w:trPr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77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</w:tr>
      <w:tr w:rsidR="00222E72" w:rsidRPr="00BF5135" w:rsidTr="00BF5135">
        <w:trPr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78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</w:tr>
      <w:tr w:rsidR="00222E72" w:rsidRPr="00BF5135" w:rsidTr="00BF5135">
        <w:trPr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79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</w:tr>
      <w:tr w:rsidR="00222E72" w:rsidRPr="00BF5135" w:rsidTr="00BF5135">
        <w:trPr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80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</w:tr>
      <w:tr w:rsidR="00222E72" w:rsidRPr="00BF5135" w:rsidTr="00BF5135">
        <w:trPr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81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</w:tr>
      <w:tr w:rsidR="00222E72" w:rsidRPr="00BF5135" w:rsidTr="00BF5135">
        <w:trPr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82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</w:tr>
      <w:tr w:rsidR="00222E72" w:rsidRPr="00BF5135" w:rsidTr="00BF5135">
        <w:trPr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lastRenderedPageBreak/>
              <w:t>83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</w:tr>
      <w:tr w:rsidR="00222E72" w:rsidRPr="00BF5135" w:rsidTr="00BF5135">
        <w:trPr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84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</w:tr>
      <w:tr w:rsidR="00222E72" w:rsidRPr="00BF5135" w:rsidTr="00BF5135">
        <w:trPr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85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</w:tr>
      <w:tr w:rsidR="00222E72" w:rsidRPr="00BF5135" w:rsidTr="00BF5135">
        <w:trPr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86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</w:tr>
      <w:tr w:rsidR="00222E72" w:rsidRPr="00BF5135" w:rsidTr="00BF5135">
        <w:trPr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87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</w:tr>
      <w:tr w:rsidR="00222E72" w:rsidRPr="00BF5135" w:rsidTr="00BF5135">
        <w:trPr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88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</w:tr>
      <w:tr w:rsidR="00222E72" w:rsidRPr="00BF5135" w:rsidTr="00BF5135">
        <w:trPr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89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</w:tr>
      <w:tr w:rsidR="00222E72" w:rsidRPr="00BF5135" w:rsidTr="00BF5135">
        <w:trPr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90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</w:tr>
      <w:tr w:rsidR="00222E72" w:rsidRPr="00BF5135" w:rsidTr="00BF5135">
        <w:trPr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91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</w:tr>
      <w:tr w:rsidR="00222E72" w:rsidRPr="00BF5135" w:rsidTr="00BF5135">
        <w:trPr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92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</w:tr>
      <w:tr w:rsidR="00222E72" w:rsidRPr="00BF5135" w:rsidTr="00BF5135">
        <w:trPr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93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</w:tr>
      <w:tr w:rsidR="00222E72" w:rsidRPr="00BF5135" w:rsidTr="00BF5135">
        <w:trPr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94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</w:tr>
      <w:tr w:rsidR="00222E72" w:rsidRPr="00BF5135" w:rsidTr="00BF5135">
        <w:trPr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95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</w:tr>
      <w:tr w:rsidR="00222E72" w:rsidRPr="00BF5135" w:rsidTr="00BF5135">
        <w:trPr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72" w:rsidRPr="00BF5135" w:rsidRDefault="00222E72" w:rsidP="00BF5135">
            <w:pPr>
              <w:jc w:val="center"/>
              <w:rPr>
                <w:sz w:val="28"/>
                <w:szCs w:val="28"/>
              </w:rPr>
            </w:pPr>
          </w:p>
        </w:tc>
      </w:tr>
    </w:tbl>
    <w:p w:rsidR="00907A80" w:rsidRDefault="00907A80" w:rsidP="007234AE">
      <w:pPr>
        <w:pStyle w:val="ad"/>
        <w:jc w:val="center"/>
        <w:rPr>
          <w:rFonts w:ascii="Tinos" w:hAnsi="Tinos" w:cs="Tinos"/>
          <w:sz w:val="28"/>
          <w:szCs w:val="28"/>
        </w:rPr>
      </w:pPr>
    </w:p>
    <w:p w:rsidR="00501613" w:rsidRDefault="00501613" w:rsidP="007234AE">
      <w:pPr>
        <w:pStyle w:val="ad"/>
        <w:jc w:val="center"/>
      </w:pPr>
      <w:r>
        <w:rPr>
          <w:rFonts w:ascii="Tinos" w:hAnsi="Tinos" w:cs="Tinos"/>
          <w:sz w:val="28"/>
          <w:szCs w:val="28"/>
        </w:rPr>
        <w:t>Описание</w:t>
      </w:r>
    </w:p>
    <w:p w:rsidR="00501613" w:rsidRDefault="00501613" w:rsidP="00501613">
      <w:pPr>
        <w:ind w:firstLine="708"/>
        <w:jc w:val="center"/>
        <w:rPr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границ территории объекта культурного наследия </w:t>
      </w:r>
      <w:r w:rsidR="00300CB6">
        <w:rPr>
          <w:sz w:val="28"/>
          <w:szCs w:val="28"/>
        </w:rPr>
        <w:t>федерального</w:t>
      </w:r>
      <w:r w:rsidR="00300CB6" w:rsidRPr="006C387C">
        <w:rPr>
          <w:sz w:val="28"/>
          <w:szCs w:val="28"/>
        </w:rPr>
        <w:t xml:space="preserve"> значения </w:t>
      </w:r>
      <w:r w:rsidR="00361290" w:rsidRPr="00361290">
        <w:rPr>
          <w:rFonts w:eastAsia="Calibri"/>
          <w:bCs/>
          <w:sz w:val="28"/>
          <w:szCs w:val="28"/>
          <w:lang w:eastAsia="ru-RU"/>
        </w:rPr>
        <w:t>«</w:t>
      </w:r>
      <w:proofErr w:type="spellStart"/>
      <w:r w:rsidR="00361290" w:rsidRPr="00361290">
        <w:rPr>
          <w:rFonts w:eastAsia="Calibri"/>
          <w:bCs/>
          <w:sz w:val="28"/>
          <w:szCs w:val="28"/>
          <w:lang w:eastAsia="ru-RU"/>
        </w:rPr>
        <w:t>Плесское</w:t>
      </w:r>
      <w:proofErr w:type="spellEnd"/>
      <w:r w:rsidR="00361290" w:rsidRPr="00361290">
        <w:rPr>
          <w:rFonts w:eastAsia="Calibri"/>
          <w:bCs/>
          <w:sz w:val="28"/>
          <w:szCs w:val="28"/>
          <w:lang w:eastAsia="ru-RU"/>
        </w:rPr>
        <w:t xml:space="preserve"> городище», XII – XIV вв.</w:t>
      </w:r>
      <w:r w:rsidR="00361290" w:rsidRPr="00361290">
        <w:rPr>
          <w:rFonts w:eastAsia="Lucida Sans Unicode"/>
          <w:color w:val="000000"/>
          <w:spacing w:val="2"/>
          <w:sz w:val="28"/>
          <w:szCs w:val="28"/>
          <w:lang w:bidi="en-US"/>
        </w:rPr>
        <w:t xml:space="preserve"> (</w:t>
      </w:r>
      <w:r w:rsidR="007D297E">
        <w:rPr>
          <w:rFonts w:eastAsia="Calibri"/>
          <w:sz w:val="28"/>
          <w:szCs w:val="28"/>
          <w:lang w:eastAsia="ru-RU"/>
        </w:rPr>
        <w:t>не подлежит опубликованию</w:t>
      </w:r>
      <w:r w:rsidR="00361290" w:rsidRPr="00361290">
        <w:rPr>
          <w:sz w:val="28"/>
          <w:szCs w:val="28"/>
        </w:rPr>
        <w:t>)</w:t>
      </w:r>
    </w:p>
    <w:p w:rsidR="00501613" w:rsidRDefault="00501613" w:rsidP="00501613">
      <w:pPr>
        <w:ind w:firstLine="708"/>
        <w:jc w:val="center"/>
        <w:rPr>
          <w:rFonts w:ascii="Tinos" w:hAnsi="Tinos" w:cs="Tinos"/>
          <w:sz w:val="28"/>
          <w:szCs w:val="28"/>
        </w:rPr>
      </w:pPr>
    </w:p>
    <w:tbl>
      <w:tblPr>
        <w:tblW w:w="9888" w:type="dxa"/>
        <w:jc w:val="center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1417"/>
        <w:gridCol w:w="6927"/>
      </w:tblGrid>
      <w:tr w:rsidR="00501613" w:rsidRPr="00065E8D" w:rsidTr="00065E8D">
        <w:trPr>
          <w:tblHeader/>
          <w:jc w:val="center"/>
        </w:trPr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613" w:rsidRPr="00065E8D" w:rsidRDefault="00501613" w:rsidP="00065E8D">
            <w:pPr>
              <w:ind w:hanging="11"/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Прохождение границы</w:t>
            </w:r>
          </w:p>
        </w:tc>
        <w:tc>
          <w:tcPr>
            <w:tcW w:w="6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613" w:rsidRPr="00065E8D" w:rsidRDefault="00501613" w:rsidP="00065E8D">
            <w:pPr>
              <w:ind w:hanging="11"/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Описание прохождения границы</w:t>
            </w:r>
          </w:p>
        </w:tc>
      </w:tr>
      <w:tr w:rsidR="00501613" w:rsidRPr="00065E8D" w:rsidTr="00065E8D">
        <w:trPr>
          <w:trHeight w:val="194"/>
          <w:tblHeader/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613" w:rsidRPr="00065E8D" w:rsidRDefault="00501613" w:rsidP="00065E8D">
            <w:pPr>
              <w:ind w:hanging="11"/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от точки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613" w:rsidRPr="00065E8D" w:rsidRDefault="00501613" w:rsidP="00065E8D">
            <w:pPr>
              <w:ind w:left="31" w:hanging="11"/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до точки</w:t>
            </w:r>
          </w:p>
        </w:tc>
        <w:tc>
          <w:tcPr>
            <w:tcW w:w="6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13" w:rsidRPr="00065E8D" w:rsidRDefault="00501613" w:rsidP="00065E8D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</w:tr>
      <w:tr w:rsidR="00501613" w:rsidRPr="00065E8D" w:rsidTr="00767E9E">
        <w:trPr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613" w:rsidRPr="00065E8D" w:rsidRDefault="00501613" w:rsidP="00065E8D">
            <w:pPr>
              <w:ind w:hanging="11"/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613" w:rsidRPr="00065E8D" w:rsidRDefault="00501613" w:rsidP="00065E8D">
            <w:pPr>
              <w:ind w:hanging="11"/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2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613" w:rsidRPr="00065E8D" w:rsidRDefault="00501613" w:rsidP="00723B35">
            <w:pPr>
              <w:jc w:val="both"/>
              <w:rPr>
                <w:sz w:val="28"/>
                <w:szCs w:val="28"/>
              </w:rPr>
            </w:pPr>
          </w:p>
        </w:tc>
      </w:tr>
      <w:tr w:rsidR="00172F13" w:rsidRPr="00065E8D" w:rsidTr="00172F13">
        <w:trPr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F13" w:rsidRPr="00065E8D" w:rsidRDefault="00172F13" w:rsidP="00065E8D">
            <w:pPr>
              <w:ind w:hanging="11"/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F13" w:rsidRPr="00065E8D" w:rsidRDefault="003B709C" w:rsidP="00065E8D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F13" w:rsidRPr="00065E8D" w:rsidRDefault="00172F13" w:rsidP="00B437E4">
            <w:pPr>
              <w:jc w:val="both"/>
              <w:rPr>
                <w:sz w:val="28"/>
                <w:szCs w:val="28"/>
              </w:rPr>
            </w:pPr>
          </w:p>
        </w:tc>
      </w:tr>
      <w:tr w:rsidR="00172F13" w:rsidRPr="00065E8D" w:rsidTr="00172F13">
        <w:trPr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F13" w:rsidRDefault="00172F13" w:rsidP="00065E8D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F13" w:rsidRDefault="00765695" w:rsidP="00065E8D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F13" w:rsidRPr="00065E8D" w:rsidRDefault="00172F13" w:rsidP="00172F13">
            <w:pPr>
              <w:jc w:val="both"/>
              <w:rPr>
                <w:sz w:val="28"/>
                <w:szCs w:val="28"/>
              </w:rPr>
            </w:pPr>
          </w:p>
        </w:tc>
      </w:tr>
      <w:tr w:rsidR="00333164" w:rsidRPr="00065E8D" w:rsidTr="00EE562F">
        <w:trPr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164" w:rsidRPr="00BF5135" w:rsidRDefault="00333164" w:rsidP="00172F13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164" w:rsidRPr="00BF5135" w:rsidRDefault="00765695" w:rsidP="00172F13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164" w:rsidRPr="00065E8D" w:rsidRDefault="00333164" w:rsidP="00065E8D">
            <w:pPr>
              <w:jc w:val="both"/>
              <w:rPr>
                <w:sz w:val="28"/>
                <w:szCs w:val="28"/>
              </w:rPr>
            </w:pPr>
          </w:p>
        </w:tc>
      </w:tr>
      <w:tr w:rsidR="00333164" w:rsidRPr="00065E8D" w:rsidTr="003869FF">
        <w:trPr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164" w:rsidRPr="00BF5135" w:rsidRDefault="00333164" w:rsidP="00172F13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164" w:rsidRPr="00BF5135" w:rsidRDefault="00333164" w:rsidP="00765695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2</w:t>
            </w:r>
            <w:r w:rsidR="00765695">
              <w:rPr>
                <w:sz w:val="28"/>
                <w:szCs w:val="28"/>
              </w:rPr>
              <w:t>5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164" w:rsidRPr="00065E8D" w:rsidRDefault="00333164" w:rsidP="00333164">
            <w:pPr>
              <w:jc w:val="both"/>
              <w:rPr>
                <w:sz w:val="28"/>
                <w:szCs w:val="28"/>
              </w:rPr>
            </w:pPr>
          </w:p>
        </w:tc>
      </w:tr>
      <w:tr w:rsidR="00333164" w:rsidRPr="00065E8D" w:rsidTr="00C57A1A">
        <w:trPr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164" w:rsidRPr="00BF5135" w:rsidRDefault="00333164" w:rsidP="00172F13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164" w:rsidRPr="00BF5135" w:rsidRDefault="00333164" w:rsidP="00765695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2</w:t>
            </w:r>
            <w:r w:rsidR="00765695">
              <w:rPr>
                <w:sz w:val="28"/>
                <w:szCs w:val="28"/>
              </w:rPr>
              <w:t>9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164" w:rsidRPr="00065E8D" w:rsidRDefault="00333164" w:rsidP="00333164">
            <w:pPr>
              <w:jc w:val="both"/>
              <w:rPr>
                <w:sz w:val="28"/>
                <w:szCs w:val="28"/>
              </w:rPr>
            </w:pPr>
          </w:p>
        </w:tc>
      </w:tr>
      <w:tr w:rsidR="00333164" w:rsidRPr="00065E8D" w:rsidTr="00B765D8">
        <w:trPr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164" w:rsidRPr="00BF5135" w:rsidRDefault="00333164" w:rsidP="00172F13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164" w:rsidRPr="00BF5135" w:rsidRDefault="00333164" w:rsidP="00765695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3</w:t>
            </w:r>
            <w:r w:rsidR="00765695">
              <w:rPr>
                <w:sz w:val="28"/>
                <w:szCs w:val="28"/>
              </w:rPr>
              <w:t>5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164" w:rsidRPr="00065E8D" w:rsidRDefault="00333164" w:rsidP="00333164">
            <w:pPr>
              <w:jc w:val="both"/>
              <w:rPr>
                <w:sz w:val="28"/>
                <w:szCs w:val="28"/>
              </w:rPr>
            </w:pPr>
          </w:p>
        </w:tc>
      </w:tr>
      <w:tr w:rsidR="00333164" w:rsidRPr="00065E8D" w:rsidTr="00812C44">
        <w:trPr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164" w:rsidRPr="00BF5135" w:rsidRDefault="00333164" w:rsidP="00172F13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164" w:rsidRPr="00BF5135" w:rsidRDefault="00333164" w:rsidP="00765695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3</w:t>
            </w:r>
            <w:r w:rsidR="00765695">
              <w:rPr>
                <w:sz w:val="28"/>
                <w:szCs w:val="28"/>
              </w:rPr>
              <w:t>9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164" w:rsidRPr="00065E8D" w:rsidRDefault="00333164" w:rsidP="00333164">
            <w:pPr>
              <w:jc w:val="both"/>
              <w:rPr>
                <w:sz w:val="28"/>
                <w:szCs w:val="28"/>
              </w:rPr>
            </w:pPr>
          </w:p>
        </w:tc>
      </w:tr>
      <w:tr w:rsidR="00333164" w:rsidRPr="00065E8D" w:rsidTr="006C4045">
        <w:trPr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164" w:rsidRPr="00BF5135" w:rsidRDefault="00333164" w:rsidP="00172F13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164" w:rsidRPr="00BF5135" w:rsidRDefault="00333164" w:rsidP="00765695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4</w:t>
            </w:r>
            <w:r w:rsidR="00765695">
              <w:rPr>
                <w:sz w:val="28"/>
                <w:szCs w:val="28"/>
              </w:rPr>
              <w:t>2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164" w:rsidRPr="00065E8D" w:rsidRDefault="00333164" w:rsidP="00333164">
            <w:pPr>
              <w:jc w:val="both"/>
              <w:rPr>
                <w:sz w:val="28"/>
                <w:szCs w:val="28"/>
              </w:rPr>
            </w:pPr>
          </w:p>
        </w:tc>
      </w:tr>
      <w:tr w:rsidR="00333164" w:rsidRPr="00065E8D" w:rsidTr="001A5A24">
        <w:trPr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164" w:rsidRPr="00BF5135" w:rsidRDefault="00333164" w:rsidP="00172F13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164" w:rsidRPr="00BF5135" w:rsidRDefault="00333164" w:rsidP="00765695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4</w:t>
            </w:r>
            <w:r w:rsidR="00765695">
              <w:rPr>
                <w:sz w:val="28"/>
                <w:szCs w:val="28"/>
              </w:rPr>
              <w:t>7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164" w:rsidRPr="00065E8D" w:rsidRDefault="00333164" w:rsidP="00333164">
            <w:pPr>
              <w:jc w:val="both"/>
              <w:rPr>
                <w:sz w:val="28"/>
                <w:szCs w:val="28"/>
              </w:rPr>
            </w:pPr>
          </w:p>
        </w:tc>
      </w:tr>
      <w:tr w:rsidR="00333164" w:rsidRPr="00065E8D" w:rsidTr="00547042">
        <w:trPr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164" w:rsidRPr="00BF5135" w:rsidRDefault="00333164" w:rsidP="00172F13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164" w:rsidRPr="00BF5135" w:rsidRDefault="00765695" w:rsidP="00172F13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164" w:rsidRPr="00065E8D" w:rsidRDefault="00333164" w:rsidP="00333164">
            <w:pPr>
              <w:jc w:val="both"/>
              <w:rPr>
                <w:sz w:val="28"/>
                <w:szCs w:val="28"/>
              </w:rPr>
            </w:pPr>
          </w:p>
        </w:tc>
      </w:tr>
      <w:tr w:rsidR="00333164" w:rsidRPr="00065E8D" w:rsidTr="009433EE">
        <w:trPr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164" w:rsidRPr="00BF5135" w:rsidRDefault="00333164" w:rsidP="00172F13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164" w:rsidRPr="00BF5135" w:rsidRDefault="00333164" w:rsidP="00765695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5</w:t>
            </w:r>
            <w:r w:rsidR="00765695">
              <w:rPr>
                <w:sz w:val="28"/>
                <w:szCs w:val="28"/>
              </w:rPr>
              <w:t>6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164" w:rsidRPr="00065E8D" w:rsidRDefault="00333164" w:rsidP="00333164">
            <w:pPr>
              <w:jc w:val="both"/>
              <w:rPr>
                <w:sz w:val="28"/>
                <w:szCs w:val="28"/>
              </w:rPr>
            </w:pPr>
          </w:p>
        </w:tc>
      </w:tr>
      <w:tr w:rsidR="00333164" w:rsidRPr="00065E8D" w:rsidTr="00DA072A">
        <w:trPr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164" w:rsidRPr="00BF5135" w:rsidRDefault="00333164" w:rsidP="00172F13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164" w:rsidRPr="00BF5135" w:rsidRDefault="00765695" w:rsidP="00172F13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164" w:rsidRPr="00065E8D" w:rsidRDefault="00333164" w:rsidP="00333164">
            <w:pPr>
              <w:jc w:val="both"/>
              <w:rPr>
                <w:sz w:val="28"/>
                <w:szCs w:val="28"/>
              </w:rPr>
            </w:pPr>
          </w:p>
        </w:tc>
      </w:tr>
      <w:tr w:rsidR="00333164" w:rsidRPr="00065E8D" w:rsidTr="005C1E2A">
        <w:trPr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164" w:rsidRPr="00BF5135" w:rsidRDefault="00333164" w:rsidP="00172F13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164" w:rsidRPr="00BF5135" w:rsidRDefault="00765695" w:rsidP="00172F13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164" w:rsidRPr="00065E8D" w:rsidRDefault="00333164" w:rsidP="00333164">
            <w:pPr>
              <w:jc w:val="both"/>
              <w:rPr>
                <w:sz w:val="28"/>
                <w:szCs w:val="28"/>
              </w:rPr>
            </w:pPr>
          </w:p>
        </w:tc>
      </w:tr>
      <w:tr w:rsidR="00492CED" w:rsidRPr="00065E8D" w:rsidTr="007A1CF6">
        <w:trPr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ED" w:rsidRPr="00BF5135" w:rsidRDefault="00492CED" w:rsidP="00172F13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ED" w:rsidRPr="00BF5135" w:rsidRDefault="00492CED" w:rsidP="00765695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7</w:t>
            </w:r>
            <w:r w:rsidR="00765695">
              <w:rPr>
                <w:sz w:val="28"/>
                <w:szCs w:val="28"/>
              </w:rPr>
              <w:t>4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CED" w:rsidRPr="00065E8D" w:rsidRDefault="00492CED" w:rsidP="00492CED">
            <w:pPr>
              <w:jc w:val="both"/>
              <w:rPr>
                <w:sz w:val="28"/>
                <w:szCs w:val="28"/>
              </w:rPr>
            </w:pPr>
          </w:p>
        </w:tc>
      </w:tr>
      <w:tr w:rsidR="00492CED" w:rsidRPr="00065E8D" w:rsidTr="00EF6042">
        <w:trPr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ED" w:rsidRPr="00BF5135" w:rsidRDefault="00492CED" w:rsidP="00172F13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ED" w:rsidRPr="00BF5135" w:rsidRDefault="00492CED" w:rsidP="00765695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7</w:t>
            </w:r>
            <w:r w:rsidR="00765695">
              <w:rPr>
                <w:sz w:val="28"/>
                <w:szCs w:val="28"/>
              </w:rPr>
              <w:t>8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CED" w:rsidRPr="00065E8D" w:rsidRDefault="00492CED" w:rsidP="00492CED">
            <w:pPr>
              <w:jc w:val="both"/>
              <w:rPr>
                <w:sz w:val="28"/>
                <w:szCs w:val="28"/>
              </w:rPr>
            </w:pPr>
          </w:p>
        </w:tc>
      </w:tr>
      <w:tr w:rsidR="003B709C" w:rsidRPr="00065E8D" w:rsidTr="00A305E8">
        <w:trPr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09C" w:rsidRPr="00BF5135" w:rsidRDefault="003B709C" w:rsidP="00172F13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09C" w:rsidRPr="00BF5135" w:rsidRDefault="00765695" w:rsidP="00172F13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09C" w:rsidRPr="00065E8D" w:rsidRDefault="003B709C" w:rsidP="003B709C">
            <w:pPr>
              <w:jc w:val="both"/>
              <w:rPr>
                <w:sz w:val="28"/>
                <w:szCs w:val="28"/>
              </w:rPr>
            </w:pPr>
          </w:p>
        </w:tc>
      </w:tr>
      <w:tr w:rsidR="003B709C" w:rsidRPr="00065E8D" w:rsidTr="00D7306A">
        <w:trPr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09C" w:rsidRPr="00BF5135" w:rsidRDefault="003B709C" w:rsidP="00172F13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09C" w:rsidRPr="00BF5135" w:rsidRDefault="003B709C" w:rsidP="00765695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8</w:t>
            </w:r>
            <w:r w:rsidR="00765695">
              <w:rPr>
                <w:sz w:val="28"/>
                <w:szCs w:val="28"/>
              </w:rPr>
              <w:t>4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09C" w:rsidRPr="00065E8D" w:rsidRDefault="003B709C" w:rsidP="003B709C">
            <w:pPr>
              <w:jc w:val="both"/>
              <w:rPr>
                <w:sz w:val="28"/>
                <w:szCs w:val="28"/>
              </w:rPr>
            </w:pPr>
          </w:p>
        </w:tc>
      </w:tr>
      <w:tr w:rsidR="003B709C" w:rsidRPr="00065E8D" w:rsidTr="00814C94">
        <w:trPr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09C" w:rsidRPr="00BF5135" w:rsidRDefault="003B709C" w:rsidP="00172F13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09C" w:rsidRPr="00BF5135" w:rsidRDefault="003B709C" w:rsidP="00765695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8</w:t>
            </w:r>
            <w:r w:rsidR="00765695">
              <w:rPr>
                <w:sz w:val="28"/>
                <w:szCs w:val="28"/>
              </w:rPr>
              <w:t>7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09C" w:rsidRPr="00065E8D" w:rsidRDefault="003B709C" w:rsidP="003B709C">
            <w:pPr>
              <w:jc w:val="both"/>
              <w:rPr>
                <w:sz w:val="28"/>
                <w:szCs w:val="28"/>
              </w:rPr>
            </w:pPr>
          </w:p>
        </w:tc>
      </w:tr>
      <w:tr w:rsidR="003B709C" w:rsidRPr="00065E8D" w:rsidTr="00946CB7">
        <w:trPr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09C" w:rsidRPr="00BF5135" w:rsidRDefault="003B709C" w:rsidP="00172F13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BF5135">
              <w:rPr>
                <w:sz w:val="28"/>
                <w:szCs w:val="28"/>
              </w:rPr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09C" w:rsidRPr="00BF5135" w:rsidRDefault="00765695" w:rsidP="00172F13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09C" w:rsidRPr="00065E8D" w:rsidRDefault="003B709C" w:rsidP="003B709C">
            <w:pPr>
              <w:jc w:val="both"/>
              <w:rPr>
                <w:sz w:val="28"/>
                <w:szCs w:val="28"/>
              </w:rPr>
            </w:pPr>
          </w:p>
        </w:tc>
      </w:tr>
    </w:tbl>
    <w:p w:rsidR="00501613" w:rsidRDefault="00501613" w:rsidP="0036370A">
      <w:pPr>
        <w:widowControl/>
        <w:suppressAutoHyphens w:val="0"/>
        <w:autoSpaceDE/>
        <w:autoSpaceDN w:val="0"/>
        <w:jc w:val="center"/>
        <w:rPr>
          <w:sz w:val="28"/>
          <w:szCs w:val="28"/>
        </w:rPr>
      </w:pPr>
      <w:r>
        <w:rPr>
          <w:b/>
        </w:rPr>
        <w:br w:type="page"/>
      </w:r>
      <w:r>
        <w:rPr>
          <w:sz w:val="28"/>
          <w:szCs w:val="28"/>
        </w:rPr>
        <w:lastRenderedPageBreak/>
        <w:t>Режимы</w:t>
      </w:r>
    </w:p>
    <w:p w:rsidR="00501613" w:rsidRPr="00F22FAB" w:rsidRDefault="00501613" w:rsidP="00501613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использования </w:t>
      </w:r>
      <w:r w:rsidRPr="00300CB6">
        <w:rPr>
          <w:rFonts w:ascii="Times New Roman" w:hAnsi="Times New Roman"/>
          <w:sz w:val="28"/>
          <w:szCs w:val="28"/>
        </w:rPr>
        <w:t xml:space="preserve">земельных участков в границах территории объекта культурного наследия </w:t>
      </w:r>
      <w:r w:rsidR="00300CB6" w:rsidRPr="00300CB6">
        <w:rPr>
          <w:rFonts w:ascii="Times New Roman" w:hAnsi="Times New Roman"/>
          <w:sz w:val="28"/>
          <w:szCs w:val="28"/>
        </w:rPr>
        <w:t xml:space="preserve">федерального </w:t>
      </w:r>
      <w:r w:rsidR="00300CB6" w:rsidRPr="002D5A3E">
        <w:rPr>
          <w:rFonts w:ascii="Times New Roman" w:hAnsi="Times New Roman"/>
          <w:sz w:val="28"/>
          <w:szCs w:val="28"/>
        </w:rPr>
        <w:t xml:space="preserve">значения </w:t>
      </w:r>
      <w:r w:rsidR="00361290" w:rsidRPr="00361290">
        <w:rPr>
          <w:rFonts w:ascii="Times New Roman" w:hAnsi="Times New Roman"/>
          <w:bCs/>
          <w:sz w:val="28"/>
          <w:szCs w:val="28"/>
          <w:lang w:eastAsia="ru-RU"/>
        </w:rPr>
        <w:t>«</w:t>
      </w:r>
      <w:proofErr w:type="spellStart"/>
      <w:r w:rsidR="00361290" w:rsidRPr="00361290">
        <w:rPr>
          <w:rFonts w:ascii="Times New Roman" w:hAnsi="Times New Roman"/>
          <w:bCs/>
          <w:sz w:val="28"/>
          <w:szCs w:val="28"/>
          <w:lang w:eastAsia="ru-RU"/>
        </w:rPr>
        <w:t>Плесское</w:t>
      </w:r>
      <w:proofErr w:type="spellEnd"/>
      <w:r w:rsidR="00361290" w:rsidRPr="00361290">
        <w:rPr>
          <w:rFonts w:ascii="Times New Roman" w:hAnsi="Times New Roman"/>
          <w:bCs/>
          <w:sz w:val="28"/>
          <w:szCs w:val="28"/>
          <w:lang w:eastAsia="ru-RU"/>
        </w:rPr>
        <w:t xml:space="preserve"> городище», XII – XIV вв.</w:t>
      </w:r>
      <w:r w:rsidR="00361290" w:rsidRPr="00361290">
        <w:rPr>
          <w:rFonts w:ascii="Times New Roman" w:eastAsia="Lucida Sans Unicode" w:hAnsi="Times New Roman"/>
          <w:color w:val="000000"/>
          <w:spacing w:val="2"/>
          <w:sz w:val="28"/>
          <w:szCs w:val="28"/>
          <w:lang w:bidi="en-US"/>
        </w:rPr>
        <w:t xml:space="preserve"> (</w:t>
      </w:r>
      <w:r w:rsidR="007D297E">
        <w:rPr>
          <w:rFonts w:ascii="Times New Roman" w:hAnsi="Times New Roman"/>
          <w:sz w:val="28"/>
          <w:szCs w:val="28"/>
          <w:lang w:eastAsia="ru-RU"/>
        </w:rPr>
        <w:t>не подлежит опубликованию</w:t>
      </w:r>
      <w:r w:rsidR="00361290" w:rsidRPr="00361290">
        <w:rPr>
          <w:rFonts w:ascii="Times New Roman" w:hAnsi="Times New Roman"/>
          <w:sz w:val="28"/>
          <w:szCs w:val="28"/>
        </w:rPr>
        <w:t>)</w:t>
      </w:r>
    </w:p>
    <w:p w:rsidR="00501613" w:rsidRDefault="00501613" w:rsidP="00501613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C14FC9" w:rsidRDefault="00C14FC9" w:rsidP="00C14FC9">
      <w:pPr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Запрещается:</w:t>
      </w:r>
    </w:p>
    <w:p w:rsidR="00C14FC9" w:rsidRDefault="00C14FC9" w:rsidP="00C14FC9">
      <w:pPr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 реконструкция, строительство капитальных и временных зданий и сооружений (хозяйственные постройки, гаражи), расположенных на территории объекта культурного наследия, в том числе линейных объектов, вышек сотовой связи, установка информационных и рекламных конструкций, навесов, киосков, автостоянок;</w:t>
      </w:r>
    </w:p>
    <w:p w:rsidR="00C14FC9" w:rsidRDefault="00C14FC9" w:rsidP="00C14FC9">
      <w:pPr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 самовольные посадки (порубки) деревьев и кустарников;</w:t>
      </w:r>
    </w:p>
    <w:p w:rsidR="00C14FC9" w:rsidRDefault="00C14FC9" w:rsidP="00C14FC9">
      <w:pPr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 ведение землеустроительных, земляных, строительных, мелиоративных, хозяйственных и иных работ, не связанных с сохранением объекта культурного наследия;</w:t>
      </w:r>
    </w:p>
    <w:p w:rsidR="00C14FC9" w:rsidRDefault="00C14FC9" w:rsidP="00C14FC9">
      <w:pPr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 использование пиротехнических средств и фейерверков;</w:t>
      </w:r>
    </w:p>
    <w:p w:rsidR="00C14FC9" w:rsidRDefault="00C14FC9" w:rsidP="00C14FC9">
      <w:pPr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 поиск, выявление объектов археологического наследия без разрешения (открытого листа);</w:t>
      </w:r>
    </w:p>
    <w:p w:rsidR="00C14FC9" w:rsidRDefault="00C14FC9" w:rsidP="00C14FC9">
      <w:pPr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 изменение границ земельного участка без заключения исполнительного органа государственной власти Ивановской области, уполномоченного в области государственной охраны объектов культурного наследия;</w:t>
      </w:r>
    </w:p>
    <w:p w:rsidR="00C14FC9" w:rsidRDefault="00C14FC9" w:rsidP="00C14FC9">
      <w:pPr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 создание разрушающих вибрационных нагрузок динамическим воздействием на грунты.</w:t>
      </w:r>
    </w:p>
    <w:p w:rsidR="00C14FC9" w:rsidRDefault="00C14FC9" w:rsidP="00C14FC9">
      <w:pPr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Разрешается по согласованию с исполнительным органом государственной власти Ивановской области, уполномоченным в области государственной охраны объектов культурного наследия:</w:t>
      </w:r>
    </w:p>
    <w:p w:rsidR="00C14FC9" w:rsidRDefault="00C14FC9" w:rsidP="00C14FC9">
      <w:pPr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 благоустройство территории объекта культурного наследия, направленное на сохранение, использование и популяризацию объекта культурного наследия, а также на сохранение и восстановление планировочных, типологических, масштабных характеристик его историко-градостроительной и природной среды;</w:t>
      </w:r>
    </w:p>
    <w:p w:rsidR="007E5C5A" w:rsidRPr="00C14FC9" w:rsidRDefault="00C14FC9" w:rsidP="00C14FC9">
      <w:pPr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 проведение работ, направленных на обеспечение визуального восприятия объекта культурного наследия в его историко-градостроительной и природной среде, в том числе сохранение и восстановление сложившегося в природном ландшафте соотношения открытых и закрытых пространств</w:t>
      </w:r>
      <w:r w:rsidRPr="00C3669E">
        <w:rPr>
          <w:sz w:val="28"/>
          <w:szCs w:val="28"/>
        </w:rPr>
        <w:t>.</w:t>
      </w:r>
    </w:p>
    <w:sectPr w:rsidR="007E5C5A" w:rsidRPr="00C14FC9" w:rsidSect="00501613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DB5" w:rsidRDefault="00750DB5" w:rsidP="00E85028">
      <w:r>
        <w:separator/>
      </w:r>
    </w:p>
  </w:endnote>
  <w:endnote w:type="continuationSeparator" w:id="0">
    <w:p w:rsidR="00750DB5" w:rsidRDefault="00750DB5" w:rsidP="00E8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nos">
    <w:altName w:val="Times New Roman"/>
    <w:charset w:val="01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DB5" w:rsidRDefault="00750DB5" w:rsidP="00E85028">
      <w:r>
        <w:separator/>
      </w:r>
    </w:p>
  </w:footnote>
  <w:footnote w:type="continuationSeparator" w:id="0">
    <w:p w:rsidR="00750DB5" w:rsidRDefault="00750DB5" w:rsidP="00E85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50" o:spid="_x0000_i1028" type="#_x0000_t75" style="width:3.75pt;height:3.75pt;visibility:visible;mso-wrap-style:square" o:bullet="t">
        <v:imagedata r:id="rId1" o:title=""/>
      </v:shape>
    </w:pict>
  </w:numPicBullet>
  <w:abstractNum w:abstractNumId="0">
    <w:nsid w:val="16CC3A24"/>
    <w:multiLevelType w:val="hybridMultilevel"/>
    <w:tmpl w:val="B9B855CA"/>
    <w:lvl w:ilvl="0" w:tplc="B7A2726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32697"/>
    <w:multiLevelType w:val="hybridMultilevel"/>
    <w:tmpl w:val="DA126940"/>
    <w:lvl w:ilvl="0" w:tplc="3AF8C008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CC"/>
    <w:rsid w:val="00002413"/>
    <w:rsid w:val="000167FB"/>
    <w:rsid w:val="00031A95"/>
    <w:rsid w:val="000347D3"/>
    <w:rsid w:val="00034978"/>
    <w:rsid w:val="00035859"/>
    <w:rsid w:val="00042034"/>
    <w:rsid w:val="0004208B"/>
    <w:rsid w:val="00043AEF"/>
    <w:rsid w:val="00051675"/>
    <w:rsid w:val="00060088"/>
    <w:rsid w:val="000637EA"/>
    <w:rsid w:val="00065E8D"/>
    <w:rsid w:val="00066A9B"/>
    <w:rsid w:val="00070570"/>
    <w:rsid w:val="00085D1E"/>
    <w:rsid w:val="000905E3"/>
    <w:rsid w:val="00094C02"/>
    <w:rsid w:val="000A27E0"/>
    <w:rsid w:val="000A6A7A"/>
    <w:rsid w:val="000B68FE"/>
    <w:rsid w:val="000C04FE"/>
    <w:rsid w:val="000C7562"/>
    <w:rsid w:val="000E1145"/>
    <w:rsid w:val="000E1438"/>
    <w:rsid w:val="000E1821"/>
    <w:rsid w:val="000E51E2"/>
    <w:rsid w:val="000F67DA"/>
    <w:rsid w:val="000F6A96"/>
    <w:rsid w:val="00107B87"/>
    <w:rsid w:val="00110323"/>
    <w:rsid w:val="001152F8"/>
    <w:rsid w:val="001416CF"/>
    <w:rsid w:val="00145A7A"/>
    <w:rsid w:val="001506BA"/>
    <w:rsid w:val="001541C3"/>
    <w:rsid w:val="0015554B"/>
    <w:rsid w:val="00167AC9"/>
    <w:rsid w:val="00172F13"/>
    <w:rsid w:val="001736E3"/>
    <w:rsid w:val="00173881"/>
    <w:rsid w:val="001749A3"/>
    <w:rsid w:val="001A03A0"/>
    <w:rsid w:val="001B522C"/>
    <w:rsid w:val="001C0D3A"/>
    <w:rsid w:val="001C2CD3"/>
    <w:rsid w:val="001C6CEC"/>
    <w:rsid w:val="001C6CF4"/>
    <w:rsid w:val="001C7571"/>
    <w:rsid w:val="001D6009"/>
    <w:rsid w:val="001F1C7A"/>
    <w:rsid w:val="00200B92"/>
    <w:rsid w:val="00217BE3"/>
    <w:rsid w:val="00222E72"/>
    <w:rsid w:val="0022458D"/>
    <w:rsid w:val="00226388"/>
    <w:rsid w:val="00237A1C"/>
    <w:rsid w:val="002402E2"/>
    <w:rsid w:val="002410C1"/>
    <w:rsid w:val="00243FD2"/>
    <w:rsid w:val="00262F01"/>
    <w:rsid w:val="00277DFC"/>
    <w:rsid w:val="002A2458"/>
    <w:rsid w:val="002B169B"/>
    <w:rsid w:val="002B3F98"/>
    <w:rsid w:val="002D30C5"/>
    <w:rsid w:val="002D5A3E"/>
    <w:rsid w:val="00300CB6"/>
    <w:rsid w:val="0030326C"/>
    <w:rsid w:val="00307BA5"/>
    <w:rsid w:val="003132D8"/>
    <w:rsid w:val="0032116E"/>
    <w:rsid w:val="00324536"/>
    <w:rsid w:val="0032477C"/>
    <w:rsid w:val="00324C3C"/>
    <w:rsid w:val="00331125"/>
    <w:rsid w:val="00333164"/>
    <w:rsid w:val="0034086C"/>
    <w:rsid w:val="003530EE"/>
    <w:rsid w:val="0035634E"/>
    <w:rsid w:val="00361290"/>
    <w:rsid w:val="0036370A"/>
    <w:rsid w:val="003648AA"/>
    <w:rsid w:val="00367B1F"/>
    <w:rsid w:val="003728B0"/>
    <w:rsid w:val="00373044"/>
    <w:rsid w:val="00373744"/>
    <w:rsid w:val="0037471E"/>
    <w:rsid w:val="00376E55"/>
    <w:rsid w:val="003814D8"/>
    <w:rsid w:val="00381E32"/>
    <w:rsid w:val="00391144"/>
    <w:rsid w:val="003930E2"/>
    <w:rsid w:val="003A40C6"/>
    <w:rsid w:val="003B0494"/>
    <w:rsid w:val="003B709C"/>
    <w:rsid w:val="003B75A1"/>
    <w:rsid w:val="003C13F7"/>
    <w:rsid w:val="003D2644"/>
    <w:rsid w:val="003E2E33"/>
    <w:rsid w:val="003E339C"/>
    <w:rsid w:val="003E57B2"/>
    <w:rsid w:val="00404EB9"/>
    <w:rsid w:val="00405821"/>
    <w:rsid w:val="0043266D"/>
    <w:rsid w:val="00440A3B"/>
    <w:rsid w:val="00441B85"/>
    <w:rsid w:val="00474990"/>
    <w:rsid w:val="00474FF2"/>
    <w:rsid w:val="00481CCC"/>
    <w:rsid w:val="00492CED"/>
    <w:rsid w:val="00493A89"/>
    <w:rsid w:val="00497177"/>
    <w:rsid w:val="004A7E07"/>
    <w:rsid w:val="004C53ED"/>
    <w:rsid w:val="004D640C"/>
    <w:rsid w:val="004E1E46"/>
    <w:rsid w:val="004E231C"/>
    <w:rsid w:val="004E6086"/>
    <w:rsid w:val="004F5610"/>
    <w:rsid w:val="004F6BEF"/>
    <w:rsid w:val="004F7C19"/>
    <w:rsid w:val="00501613"/>
    <w:rsid w:val="00504188"/>
    <w:rsid w:val="005107A7"/>
    <w:rsid w:val="00512FD4"/>
    <w:rsid w:val="005141B9"/>
    <w:rsid w:val="0052605F"/>
    <w:rsid w:val="0054795C"/>
    <w:rsid w:val="00554C3C"/>
    <w:rsid w:val="0056213C"/>
    <w:rsid w:val="00562C9F"/>
    <w:rsid w:val="00570EAE"/>
    <w:rsid w:val="00572029"/>
    <w:rsid w:val="005877F8"/>
    <w:rsid w:val="00592EED"/>
    <w:rsid w:val="005B2CA1"/>
    <w:rsid w:val="005B45F1"/>
    <w:rsid w:val="005B56FC"/>
    <w:rsid w:val="005C4FC5"/>
    <w:rsid w:val="005C76F2"/>
    <w:rsid w:val="005D60B7"/>
    <w:rsid w:val="005F45C7"/>
    <w:rsid w:val="00600B56"/>
    <w:rsid w:val="00601727"/>
    <w:rsid w:val="006138D9"/>
    <w:rsid w:val="0062181A"/>
    <w:rsid w:val="006262F8"/>
    <w:rsid w:val="00631E2C"/>
    <w:rsid w:val="00634C4B"/>
    <w:rsid w:val="00651B08"/>
    <w:rsid w:val="00664342"/>
    <w:rsid w:val="00667C87"/>
    <w:rsid w:val="00675376"/>
    <w:rsid w:val="00681892"/>
    <w:rsid w:val="00682C70"/>
    <w:rsid w:val="006839B1"/>
    <w:rsid w:val="00687004"/>
    <w:rsid w:val="006B2734"/>
    <w:rsid w:val="006B43E3"/>
    <w:rsid w:val="006B7B11"/>
    <w:rsid w:val="006C387C"/>
    <w:rsid w:val="006C7CEC"/>
    <w:rsid w:val="006D1DA6"/>
    <w:rsid w:val="006E071A"/>
    <w:rsid w:val="006F1F50"/>
    <w:rsid w:val="006F3232"/>
    <w:rsid w:val="006F7785"/>
    <w:rsid w:val="00700F7E"/>
    <w:rsid w:val="00707A3C"/>
    <w:rsid w:val="00715965"/>
    <w:rsid w:val="007234AE"/>
    <w:rsid w:val="00723B35"/>
    <w:rsid w:val="00726570"/>
    <w:rsid w:val="007403BE"/>
    <w:rsid w:val="00740B82"/>
    <w:rsid w:val="00741C91"/>
    <w:rsid w:val="00744066"/>
    <w:rsid w:val="00750DB5"/>
    <w:rsid w:val="00760B4D"/>
    <w:rsid w:val="00762E27"/>
    <w:rsid w:val="00765695"/>
    <w:rsid w:val="00765B65"/>
    <w:rsid w:val="00767E9E"/>
    <w:rsid w:val="00780E17"/>
    <w:rsid w:val="007849D7"/>
    <w:rsid w:val="00786ADB"/>
    <w:rsid w:val="0078763D"/>
    <w:rsid w:val="0079125C"/>
    <w:rsid w:val="007A2364"/>
    <w:rsid w:val="007A69ED"/>
    <w:rsid w:val="007B395B"/>
    <w:rsid w:val="007B6377"/>
    <w:rsid w:val="007C5E17"/>
    <w:rsid w:val="007D1F6C"/>
    <w:rsid w:val="007D297E"/>
    <w:rsid w:val="007D46FA"/>
    <w:rsid w:val="007E3E87"/>
    <w:rsid w:val="007E5C5A"/>
    <w:rsid w:val="007F75D2"/>
    <w:rsid w:val="008079AC"/>
    <w:rsid w:val="00815D45"/>
    <w:rsid w:val="008205B0"/>
    <w:rsid w:val="008223F4"/>
    <w:rsid w:val="00825427"/>
    <w:rsid w:val="00827F40"/>
    <w:rsid w:val="00833E41"/>
    <w:rsid w:val="00834B7D"/>
    <w:rsid w:val="008539FE"/>
    <w:rsid w:val="00860198"/>
    <w:rsid w:val="00861741"/>
    <w:rsid w:val="008639C7"/>
    <w:rsid w:val="00864D08"/>
    <w:rsid w:val="00867AE1"/>
    <w:rsid w:val="00876C7E"/>
    <w:rsid w:val="008847D5"/>
    <w:rsid w:val="00890C14"/>
    <w:rsid w:val="008B17F4"/>
    <w:rsid w:val="008B2448"/>
    <w:rsid w:val="008B3209"/>
    <w:rsid w:val="008B3506"/>
    <w:rsid w:val="008C70B7"/>
    <w:rsid w:val="008D6F7C"/>
    <w:rsid w:val="00907A80"/>
    <w:rsid w:val="00924E52"/>
    <w:rsid w:val="009253DF"/>
    <w:rsid w:val="00927402"/>
    <w:rsid w:val="00935BFD"/>
    <w:rsid w:val="00945EE0"/>
    <w:rsid w:val="009478EE"/>
    <w:rsid w:val="00952C76"/>
    <w:rsid w:val="00953FCA"/>
    <w:rsid w:val="009564B6"/>
    <w:rsid w:val="00962232"/>
    <w:rsid w:val="00963890"/>
    <w:rsid w:val="00966A8F"/>
    <w:rsid w:val="009702D7"/>
    <w:rsid w:val="00981D37"/>
    <w:rsid w:val="009847D7"/>
    <w:rsid w:val="00987073"/>
    <w:rsid w:val="00990393"/>
    <w:rsid w:val="009B4829"/>
    <w:rsid w:val="009C049E"/>
    <w:rsid w:val="009C414F"/>
    <w:rsid w:val="009C41E1"/>
    <w:rsid w:val="009C6AB4"/>
    <w:rsid w:val="009D028D"/>
    <w:rsid w:val="009E28AC"/>
    <w:rsid w:val="009F750A"/>
    <w:rsid w:val="00A029CB"/>
    <w:rsid w:val="00A03BA6"/>
    <w:rsid w:val="00A03CBD"/>
    <w:rsid w:val="00A110E0"/>
    <w:rsid w:val="00A127AF"/>
    <w:rsid w:val="00A12D80"/>
    <w:rsid w:val="00A14C2A"/>
    <w:rsid w:val="00A17B2E"/>
    <w:rsid w:val="00A2136B"/>
    <w:rsid w:val="00A31488"/>
    <w:rsid w:val="00A33E4B"/>
    <w:rsid w:val="00A45986"/>
    <w:rsid w:val="00A66B40"/>
    <w:rsid w:val="00A670A2"/>
    <w:rsid w:val="00A72DC6"/>
    <w:rsid w:val="00A85C10"/>
    <w:rsid w:val="00AA1C87"/>
    <w:rsid w:val="00AA2E65"/>
    <w:rsid w:val="00AC1EB8"/>
    <w:rsid w:val="00AC609B"/>
    <w:rsid w:val="00AC7295"/>
    <w:rsid w:val="00AC7611"/>
    <w:rsid w:val="00AD3E11"/>
    <w:rsid w:val="00AE288C"/>
    <w:rsid w:val="00AE4240"/>
    <w:rsid w:val="00AE66A2"/>
    <w:rsid w:val="00AF473D"/>
    <w:rsid w:val="00B16970"/>
    <w:rsid w:val="00B21F01"/>
    <w:rsid w:val="00B437E4"/>
    <w:rsid w:val="00B529CD"/>
    <w:rsid w:val="00B64D3D"/>
    <w:rsid w:val="00B814B7"/>
    <w:rsid w:val="00B85F1D"/>
    <w:rsid w:val="00B96D8D"/>
    <w:rsid w:val="00BA1593"/>
    <w:rsid w:val="00BA33CE"/>
    <w:rsid w:val="00BB026F"/>
    <w:rsid w:val="00BB52C9"/>
    <w:rsid w:val="00BC74A6"/>
    <w:rsid w:val="00BD191A"/>
    <w:rsid w:val="00BD638A"/>
    <w:rsid w:val="00BE0F7B"/>
    <w:rsid w:val="00BE1AF8"/>
    <w:rsid w:val="00BE269D"/>
    <w:rsid w:val="00BF0492"/>
    <w:rsid w:val="00BF5135"/>
    <w:rsid w:val="00C01CD7"/>
    <w:rsid w:val="00C06BF3"/>
    <w:rsid w:val="00C1389C"/>
    <w:rsid w:val="00C14D57"/>
    <w:rsid w:val="00C14FC9"/>
    <w:rsid w:val="00C23D1B"/>
    <w:rsid w:val="00C31D28"/>
    <w:rsid w:val="00C32026"/>
    <w:rsid w:val="00C33AAA"/>
    <w:rsid w:val="00C5701D"/>
    <w:rsid w:val="00C60F7A"/>
    <w:rsid w:val="00C6493C"/>
    <w:rsid w:val="00C663DC"/>
    <w:rsid w:val="00C72ED6"/>
    <w:rsid w:val="00C7439A"/>
    <w:rsid w:val="00C75CF0"/>
    <w:rsid w:val="00C77680"/>
    <w:rsid w:val="00C77A80"/>
    <w:rsid w:val="00C8047D"/>
    <w:rsid w:val="00C87466"/>
    <w:rsid w:val="00CA3546"/>
    <w:rsid w:val="00CB3096"/>
    <w:rsid w:val="00CC4883"/>
    <w:rsid w:val="00CD7C06"/>
    <w:rsid w:val="00CF29E3"/>
    <w:rsid w:val="00D00B8A"/>
    <w:rsid w:val="00D00D65"/>
    <w:rsid w:val="00D15165"/>
    <w:rsid w:val="00D23584"/>
    <w:rsid w:val="00D31174"/>
    <w:rsid w:val="00D41707"/>
    <w:rsid w:val="00D43FB2"/>
    <w:rsid w:val="00D521B8"/>
    <w:rsid w:val="00D57B40"/>
    <w:rsid w:val="00D6073B"/>
    <w:rsid w:val="00D7304C"/>
    <w:rsid w:val="00D82461"/>
    <w:rsid w:val="00D85DED"/>
    <w:rsid w:val="00D96897"/>
    <w:rsid w:val="00DA031E"/>
    <w:rsid w:val="00DB1D37"/>
    <w:rsid w:val="00DC1B36"/>
    <w:rsid w:val="00DC3966"/>
    <w:rsid w:val="00DD48FD"/>
    <w:rsid w:val="00DD7EA0"/>
    <w:rsid w:val="00DE24CE"/>
    <w:rsid w:val="00DE4699"/>
    <w:rsid w:val="00DE46B6"/>
    <w:rsid w:val="00E028EC"/>
    <w:rsid w:val="00E31D4B"/>
    <w:rsid w:val="00E37484"/>
    <w:rsid w:val="00E42DCF"/>
    <w:rsid w:val="00E5109E"/>
    <w:rsid w:val="00E66878"/>
    <w:rsid w:val="00E677C5"/>
    <w:rsid w:val="00E67869"/>
    <w:rsid w:val="00E71CCE"/>
    <w:rsid w:val="00E81E70"/>
    <w:rsid w:val="00E85028"/>
    <w:rsid w:val="00E855FD"/>
    <w:rsid w:val="00E902FB"/>
    <w:rsid w:val="00E905DF"/>
    <w:rsid w:val="00E91CA8"/>
    <w:rsid w:val="00E9254F"/>
    <w:rsid w:val="00EA67A2"/>
    <w:rsid w:val="00EC3EC6"/>
    <w:rsid w:val="00ED5F9A"/>
    <w:rsid w:val="00ED687A"/>
    <w:rsid w:val="00EE57ED"/>
    <w:rsid w:val="00EE5A61"/>
    <w:rsid w:val="00EE61A4"/>
    <w:rsid w:val="00EF5CBF"/>
    <w:rsid w:val="00EF5EA1"/>
    <w:rsid w:val="00F03E27"/>
    <w:rsid w:val="00F135EC"/>
    <w:rsid w:val="00F22FAB"/>
    <w:rsid w:val="00F3032D"/>
    <w:rsid w:val="00F5265C"/>
    <w:rsid w:val="00F56A79"/>
    <w:rsid w:val="00F71A12"/>
    <w:rsid w:val="00F73FBB"/>
    <w:rsid w:val="00F754B6"/>
    <w:rsid w:val="00F847DC"/>
    <w:rsid w:val="00F93EA0"/>
    <w:rsid w:val="00F94397"/>
    <w:rsid w:val="00F962B2"/>
    <w:rsid w:val="00FB314B"/>
    <w:rsid w:val="00FB5AFA"/>
    <w:rsid w:val="00FB66D8"/>
    <w:rsid w:val="00FC4AAE"/>
    <w:rsid w:val="00FD3A61"/>
    <w:rsid w:val="00FD723F"/>
    <w:rsid w:val="00FE54E5"/>
    <w:rsid w:val="00FE6504"/>
    <w:rsid w:val="00FF4744"/>
    <w:rsid w:val="00FF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5D0BE-409E-45DA-8612-0A61788BD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6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Pam5</cp:lastModifiedBy>
  <cp:revision>23</cp:revision>
  <cp:lastPrinted>2023-08-30T11:16:00Z</cp:lastPrinted>
  <dcterms:created xsi:type="dcterms:W3CDTF">2023-08-18T08:53:00Z</dcterms:created>
  <dcterms:modified xsi:type="dcterms:W3CDTF">2023-08-30T11:30:00Z</dcterms:modified>
</cp:coreProperties>
</file>