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D2" w:rsidRDefault="005A24D2" w:rsidP="00631E2C">
      <w:pPr>
        <w:jc w:val="center"/>
        <w:rPr>
          <w:sz w:val="2"/>
          <w:szCs w:val="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044C6D4B" wp14:editId="03097A4A">
                <wp:simplePos x="0" y="0"/>
                <wp:positionH relativeFrom="column">
                  <wp:posOffset>4350385</wp:posOffset>
                </wp:positionH>
                <wp:positionV relativeFrom="paragraph">
                  <wp:posOffset>-323850</wp:posOffset>
                </wp:positionV>
                <wp:extent cx="2160905" cy="1440815"/>
                <wp:effectExtent l="0" t="0" r="10795" b="26035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«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9067D" w:rsidRDefault="0019067D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>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2.55pt;margin-top:-25.5pt;width:170.15pt;height:113.45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" o:allowincell="f" filled="f" strokeweight="0">
                <v:textbox inset="0,0,0,0">
                  <w:txbxContent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«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>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3E60401A" wp14:editId="0D87F94B">
            <wp:simplePos x="0" y="0"/>
            <wp:positionH relativeFrom="column">
              <wp:posOffset>2738755</wp:posOffset>
            </wp:positionH>
            <wp:positionV relativeFrom="paragraph">
              <wp:posOffset>223520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631E2C" w:rsidRPr="00BB35AF" w:rsidRDefault="00631E2C" w:rsidP="00631E2C">
      <w:pPr>
        <w:jc w:val="center"/>
        <w:rPr>
          <w:sz w:val="2"/>
          <w:szCs w:val="2"/>
        </w:rPr>
      </w:pP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Pr="00B77779" w:rsidRDefault="0012578E" w:rsidP="0012578E">
      <w:pPr>
        <w:widowControl/>
        <w:jc w:val="center"/>
        <w:rPr>
          <w:rFonts w:ascii="Georgia" w:hAnsi="Georgia" w:cs="Arial"/>
          <w:b/>
          <w:spacing w:val="8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5311E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311E1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9067D" w:rsidRDefault="0019067D" w:rsidP="0019067D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</w:p>
    <w:p w:rsidR="0012578E" w:rsidRPr="0053537F" w:rsidRDefault="0012578E" w:rsidP="0019067D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Об утверждении границ территории объект</w:t>
      </w:r>
      <w:r w:rsidR="00C54994" w:rsidRPr="0053537F">
        <w:rPr>
          <w:sz w:val="28"/>
          <w:szCs w:val="28"/>
        </w:rPr>
        <w:t>а</w:t>
      </w:r>
      <w:r w:rsidRPr="0053537F">
        <w:rPr>
          <w:sz w:val="28"/>
          <w:szCs w:val="28"/>
        </w:rPr>
        <w:t xml:space="preserve"> культурного наследия</w:t>
      </w:r>
      <w:r w:rsidR="00352D2E" w:rsidRPr="0053537F">
        <w:rPr>
          <w:sz w:val="28"/>
          <w:szCs w:val="28"/>
        </w:rPr>
        <w:t xml:space="preserve"> </w:t>
      </w:r>
      <w:r w:rsidR="006430C9" w:rsidRPr="0053537F">
        <w:rPr>
          <w:sz w:val="28"/>
          <w:szCs w:val="28"/>
        </w:rPr>
        <w:t>регионального</w:t>
      </w:r>
      <w:r w:rsidR="00443E42" w:rsidRPr="0053537F">
        <w:rPr>
          <w:sz w:val="28"/>
          <w:szCs w:val="28"/>
        </w:rPr>
        <w:t xml:space="preserve"> значения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«Здание, в котором 22 декабря 1917 года состоялось первое заседание </w:t>
      </w:r>
      <w:proofErr w:type="spellStart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Юрьевецкого</w:t>
      </w:r>
      <w:proofErr w:type="spellEnd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городского Совета рабочих и солдатских депутатов, взявшего власть в городе в свои руки», 1917 г.</w:t>
      </w:r>
      <w:r w:rsidR="005C11D6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352D2E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5C11D6" w:rsidRPr="00556545">
        <w:rPr>
          <w:sz w:val="28"/>
          <w:szCs w:val="28"/>
        </w:rPr>
        <w:t>Ивановская</w:t>
      </w:r>
      <w:r w:rsidR="005C11D6" w:rsidRPr="0053537F">
        <w:rPr>
          <w:sz w:val="28"/>
          <w:szCs w:val="28"/>
        </w:rPr>
        <w:t xml:space="preserve"> область, </w:t>
      </w:r>
      <w:proofErr w:type="spellStart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Юрьевец, Советская</w:t>
      </w:r>
      <w:r w:rsidR="00F11B6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ул.,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42</w:t>
      </w:r>
      <w:r w:rsidR="00352D2E" w:rsidRPr="0053537F">
        <w:rPr>
          <w:sz w:val="28"/>
          <w:szCs w:val="28"/>
        </w:rPr>
        <w:t>)</w:t>
      </w:r>
    </w:p>
    <w:p w:rsidR="0012578E" w:rsidRPr="0019067D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53537F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53537F">
        <w:rPr>
          <w:sz w:val="28"/>
          <w:szCs w:val="28"/>
        </w:rPr>
        <w:t>п</w:t>
      </w:r>
      <w:proofErr w:type="gramEnd"/>
      <w:r w:rsidRPr="0053537F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«Здание, в котором 22 декабря 1917 года состоялось первое заседание </w:t>
      </w:r>
      <w:proofErr w:type="spellStart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Юрьевецкого</w:t>
      </w:r>
      <w:proofErr w:type="spellEnd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городского Совета рабочих и солдатских депутатов, взявшего власть в городе в свои руки», 1917 г.</w:t>
      </w:r>
      <w:r w:rsidR="0019067D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19067D" w:rsidRPr="00556545">
        <w:rPr>
          <w:sz w:val="28"/>
          <w:szCs w:val="28"/>
        </w:rPr>
        <w:t>Ивановская</w:t>
      </w:r>
      <w:r w:rsidR="0019067D" w:rsidRPr="0053537F">
        <w:rPr>
          <w:sz w:val="28"/>
          <w:szCs w:val="28"/>
        </w:rPr>
        <w:t xml:space="preserve"> область, </w:t>
      </w:r>
      <w:proofErr w:type="spellStart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Юрьевец, Советская</w:t>
      </w:r>
      <w:r w:rsidR="0019067D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ул., 42</w:t>
      </w:r>
      <w:r w:rsidR="0019067D" w:rsidRPr="0053537F">
        <w:rPr>
          <w:sz w:val="28"/>
          <w:szCs w:val="28"/>
        </w:rPr>
        <w:t>)</w:t>
      </w:r>
      <w:r w:rsidR="00A43D70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  <w:proofErr w:type="gramEnd"/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</w:t>
      </w:r>
      <w:r w:rsidR="001E0012" w:rsidRPr="001E0012">
        <w:rPr>
          <w:sz w:val="28"/>
          <w:szCs w:val="28"/>
        </w:rPr>
        <w:lastRenderedPageBreak/>
        <w:t xml:space="preserve">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  <w:p w:rsidR="0019067D" w:rsidRDefault="0019067D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по</w:t>
            </w:r>
            <w:proofErr w:type="gramEnd"/>
          </w:p>
          <w:p w:rsidR="0019067D" w:rsidRDefault="0019067D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государственной охране</w:t>
            </w:r>
          </w:p>
          <w:p w:rsidR="0019067D" w:rsidRPr="0053537F" w:rsidRDefault="0019067D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объектов культурного наследия</w:t>
            </w:r>
          </w:p>
        </w:tc>
        <w:tc>
          <w:tcPr>
            <w:tcW w:w="2500" w:type="pct"/>
            <w:shd w:val="clear" w:color="auto" w:fill="auto"/>
            <w:hideMark/>
          </w:tcPr>
          <w:p w:rsidR="0019067D" w:rsidRDefault="0019067D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19067D" w:rsidRDefault="0019067D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19067D" w:rsidRDefault="0019067D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12578E" w:rsidRPr="0053537F" w:rsidRDefault="0012578E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А.</w:t>
            </w:r>
            <w:r w:rsidR="005A24D2">
              <w:rPr>
                <w:bCs/>
                <w:sz w:val="28"/>
                <w:szCs w:val="28"/>
                <w:lang w:eastAsia="en-US"/>
              </w:rPr>
              <w:t>А</w:t>
            </w:r>
            <w:r w:rsidRPr="0053537F">
              <w:rPr>
                <w:bCs/>
                <w:sz w:val="28"/>
                <w:szCs w:val="28"/>
                <w:lang w:eastAsia="en-US"/>
              </w:rPr>
              <w:t>. </w:t>
            </w:r>
            <w:r w:rsidR="005A24D2">
              <w:rPr>
                <w:bCs/>
                <w:sz w:val="28"/>
                <w:szCs w:val="28"/>
                <w:lang w:eastAsia="en-US"/>
              </w:rPr>
              <w:t>Макаров</w:t>
            </w:r>
          </w:p>
        </w:tc>
      </w:tr>
    </w:tbl>
    <w:p w:rsidR="00932B99" w:rsidRDefault="00932B99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53537F" w:rsidRDefault="00135284" w:rsidP="00135284">
      <w:pPr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Границы</w:t>
      </w:r>
    </w:p>
    <w:p w:rsidR="00441626" w:rsidRPr="008F5C5D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«Здание, в котором 22 декабря 1917 года состоялось первое заседание </w:t>
      </w:r>
      <w:proofErr w:type="spellStart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Юрьевецкого</w:t>
      </w:r>
      <w:proofErr w:type="spellEnd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городского Совета рабочих и солдатских депутатов, взявшего власть в городе в свои руки», 1917 г.</w:t>
      </w:r>
      <w:r w:rsidR="0019067D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19067D" w:rsidRPr="00556545">
        <w:rPr>
          <w:sz w:val="28"/>
          <w:szCs w:val="28"/>
        </w:rPr>
        <w:t>Ивановская</w:t>
      </w:r>
      <w:r w:rsidR="0019067D" w:rsidRPr="0053537F">
        <w:rPr>
          <w:sz w:val="28"/>
          <w:szCs w:val="28"/>
        </w:rPr>
        <w:t xml:space="preserve"> область, </w:t>
      </w:r>
      <w:proofErr w:type="spellStart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Юрьевец, Советская</w:t>
      </w:r>
      <w:r w:rsidR="0019067D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ул., 42</w:t>
      </w:r>
      <w:r w:rsidR="0019067D" w:rsidRPr="0053537F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87012C" w:rsidRDefault="00704819" w:rsidP="0013528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E9B3CC8" wp14:editId="7477785B">
            <wp:simplePos x="0" y="0"/>
            <wp:positionH relativeFrom="column">
              <wp:posOffset>613410</wp:posOffset>
            </wp:positionH>
            <wp:positionV relativeFrom="paragraph">
              <wp:posOffset>43180</wp:posOffset>
            </wp:positionV>
            <wp:extent cx="5324475" cy="6985641"/>
            <wp:effectExtent l="0" t="0" r="0" b="5715"/>
            <wp:wrapNone/>
            <wp:docPr id="2" name="Рисунок 2" descr="ТерОКН__2_1_Ю_4_вер_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ОКН__2_1_Ю_4_вер_1_page-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" t="7521" r="3944" b="7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98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B77779" w:rsidRDefault="00A45C9B" w:rsidP="00B77779">
      <w:pPr>
        <w:widowControl/>
        <w:suppressAutoHyphens w:val="0"/>
        <w:autoSpaceDE/>
        <w:rPr>
          <w:sz w:val="28"/>
          <w:szCs w:val="28"/>
        </w:rPr>
      </w:pPr>
      <w:r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EE6C7" wp14:editId="38482826">
                <wp:simplePos x="0" y="0"/>
                <wp:positionH relativeFrom="column">
                  <wp:posOffset>462915</wp:posOffset>
                </wp:positionH>
                <wp:positionV relativeFrom="paragraph">
                  <wp:posOffset>1315720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03.6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" fillcolor="black"/>
            </w:pict>
          </mc:Fallback>
        </mc:AlternateContent>
      </w:r>
    </w:p>
    <w:p w:rsidR="00B77779" w:rsidRDefault="00B77779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284" w:rsidRPr="0053537F" w:rsidRDefault="00135284" w:rsidP="00B77779">
      <w:pPr>
        <w:widowControl/>
        <w:suppressAutoHyphens w:val="0"/>
        <w:autoSpaceDE/>
        <w:jc w:val="center"/>
        <w:rPr>
          <w:sz w:val="28"/>
          <w:szCs w:val="28"/>
        </w:rPr>
      </w:pPr>
      <w:r w:rsidRPr="0053537F">
        <w:rPr>
          <w:sz w:val="28"/>
          <w:szCs w:val="28"/>
        </w:rPr>
        <w:lastRenderedPageBreak/>
        <w:t>Координаты</w:t>
      </w:r>
    </w:p>
    <w:p w:rsidR="00634205" w:rsidRPr="008F5C5D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«Здание, в котором 22 декабря 1917 года состоялось первое заседание </w:t>
      </w:r>
      <w:proofErr w:type="spellStart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Юрьевецкого</w:t>
      </w:r>
      <w:proofErr w:type="spellEnd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городского Совета рабочих и солдатских депутатов, взявшего власть в городе в свои руки», 1917 г.</w:t>
      </w:r>
      <w:r w:rsidR="0019067D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19067D" w:rsidRPr="00556545">
        <w:rPr>
          <w:sz w:val="28"/>
          <w:szCs w:val="28"/>
        </w:rPr>
        <w:t>Ивановская</w:t>
      </w:r>
      <w:r w:rsidR="0019067D" w:rsidRPr="0053537F">
        <w:rPr>
          <w:sz w:val="28"/>
          <w:szCs w:val="28"/>
        </w:rPr>
        <w:t xml:space="preserve"> область, </w:t>
      </w:r>
      <w:proofErr w:type="spellStart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Юрьевец, Советская</w:t>
      </w:r>
      <w:r w:rsidR="0019067D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ул., 42</w:t>
      </w:r>
      <w:r w:rsidR="0019067D" w:rsidRPr="0053537F">
        <w:rPr>
          <w:sz w:val="28"/>
          <w:szCs w:val="28"/>
        </w:rPr>
        <w:t>)</w:t>
      </w:r>
    </w:p>
    <w:p w:rsidR="00B727FB" w:rsidRPr="00A43D70" w:rsidRDefault="00B727FB" w:rsidP="00634205">
      <w:pPr>
        <w:spacing w:after="100" w:afterAutospacing="1"/>
        <w:contextualSpacing/>
        <w:jc w:val="center"/>
        <w:rPr>
          <w:sz w:val="16"/>
          <w:szCs w:val="16"/>
        </w:rPr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A43D70" w:rsidRDefault="00135284" w:rsidP="00135284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704819" w:rsidRPr="001F6151" w:rsidTr="00F11B60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Pr="003E2CA9" w:rsidRDefault="00704819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342025.</w:t>
            </w:r>
            <w:r w:rsidRPr="00704819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2344</w:t>
            </w:r>
            <w:r>
              <w:rPr>
                <w:sz w:val="28"/>
                <w:szCs w:val="28"/>
                <w:lang w:eastAsia="ru-RU"/>
              </w:rPr>
              <w:t>234.</w:t>
            </w:r>
            <w:r w:rsidRPr="00704819">
              <w:rPr>
                <w:sz w:val="28"/>
                <w:szCs w:val="28"/>
                <w:lang w:eastAsia="ru-RU"/>
              </w:rPr>
              <w:t>78</w:t>
            </w:r>
          </w:p>
        </w:tc>
      </w:tr>
      <w:tr w:rsidR="00704819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Pr="003E2CA9" w:rsidRDefault="00704819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342</w:t>
            </w:r>
            <w:r>
              <w:rPr>
                <w:sz w:val="28"/>
                <w:szCs w:val="28"/>
                <w:lang w:eastAsia="ru-RU"/>
              </w:rPr>
              <w:t>016.</w:t>
            </w:r>
            <w:r w:rsidRPr="00704819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344267.</w:t>
            </w:r>
            <w:r w:rsidRPr="00704819">
              <w:rPr>
                <w:sz w:val="28"/>
                <w:szCs w:val="28"/>
                <w:lang w:eastAsia="ru-RU"/>
              </w:rPr>
              <w:t>43</w:t>
            </w:r>
          </w:p>
        </w:tc>
      </w:tr>
      <w:tr w:rsidR="00704819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Pr="003E2CA9" w:rsidRDefault="00704819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341995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704819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344261.</w:t>
            </w:r>
            <w:r w:rsidRPr="00704819">
              <w:rPr>
                <w:sz w:val="28"/>
                <w:szCs w:val="28"/>
                <w:lang w:eastAsia="ru-RU"/>
              </w:rPr>
              <w:t>84</w:t>
            </w:r>
          </w:p>
        </w:tc>
      </w:tr>
      <w:tr w:rsidR="00704819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Pr="003E2CA9" w:rsidRDefault="00704819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341</w:t>
            </w:r>
            <w:r>
              <w:rPr>
                <w:sz w:val="28"/>
                <w:szCs w:val="28"/>
                <w:lang w:eastAsia="ru-RU"/>
              </w:rPr>
              <w:t>990.</w:t>
            </w:r>
            <w:r w:rsidRPr="00704819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344275.</w:t>
            </w:r>
            <w:r w:rsidRPr="00704819">
              <w:rPr>
                <w:sz w:val="28"/>
                <w:szCs w:val="28"/>
                <w:lang w:eastAsia="ru-RU"/>
              </w:rPr>
              <w:t>45</w:t>
            </w:r>
          </w:p>
        </w:tc>
      </w:tr>
      <w:tr w:rsidR="00704819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Pr="003E2CA9" w:rsidRDefault="00704819" w:rsidP="00F11B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341</w:t>
            </w:r>
            <w:r>
              <w:rPr>
                <w:sz w:val="28"/>
                <w:szCs w:val="28"/>
                <w:lang w:eastAsia="ru-RU"/>
              </w:rPr>
              <w:t>964.</w:t>
            </w:r>
            <w:r w:rsidRPr="00704819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344268.</w:t>
            </w:r>
            <w:r w:rsidRPr="00704819">
              <w:rPr>
                <w:sz w:val="28"/>
                <w:szCs w:val="28"/>
                <w:lang w:eastAsia="ru-RU"/>
              </w:rPr>
              <w:t>09</w:t>
            </w:r>
          </w:p>
        </w:tc>
      </w:tr>
      <w:tr w:rsidR="00704819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Default="00704819" w:rsidP="00F11B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341</w:t>
            </w:r>
            <w:r>
              <w:rPr>
                <w:sz w:val="28"/>
                <w:szCs w:val="28"/>
                <w:lang w:eastAsia="ru-RU"/>
              </w:rPr>
              <w:t>977.</w:t>
            </w:r>
            <w:r w:rsidRPr="00704819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344222.</w:t>
            </w:r>
            <w:r w:rsidRPr="00704819">
              <w:rPr>
                <w:sz w:val="28"/>
                <w:szCs w:val="28"/>
                <w:lang w:eastAsia="ru-RU"/>
              </w:rPr>
              <w:t>08</w:t>
            </w:r>
          </w:p>
        </w:tc>
      </w:tr>
      <w:tr w:rsidR="00704819" w:rsidRPr="001F6151" w:rsidTr="00F11B60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Pr="003E2CA9" w:rsidRDefault="00704819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342</w:t>
            </w:r>
            <w:r>
              <w:rPr>
                <w:sz w:val="28"/>
                <w:szCs w:val="28"/>
                <w:lang w:eastAsia="ru-RU"/>
              </w:rPr>
              <w:t>025.</w:t>
            </w:r>
            <w:r w:rsidRPr="00704819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9" w:rsidRPr="00704819" w:rsidRDefault="00704819" w:rsidP="00704819">
            <w:pPr>
              <w:jc w:val="center"/>
              <w:rPr>
                <w:sz w:val="28"/>
                <w:szCs w:val="28"/>
                <w:lang w:eastAsia="ru-RU"/>
              </w:rPr>
            </w:pPr>
            <w:r w:rsidRPr="0070481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344234.</w:t>
            </w:r>
            <w:r w:rsidRPr="00704819">
              <w:rPr>
                <w:sz w:val="28"/>
                <w:szCs w:val="28"/>
                <w:lang w:eastAsia="ru-RU"/>
              </w:rPr>
              <w:t>78</w:t>
            </w:r>
          </w:p>
        </w:tc>
      </w:tr>
    </w:tbl>
    <w:p w:rsidR="000D388F" w:rsidRDefault="000D388F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Pr="0053537F" w:rsidRDefault="00784ACB" w:rsidP="00784ACB">
      <w:pPr>
        <w:jc w:val="center"/>
      </w:pPr>
      <w:r w:rsidRPr="0053537F">
        <w:rPr>
          <w:rFonts w:ascii="Tinos" w:hAnsi="Tinos" w:cs="Tinos"/>
          <w:sz w:val="28"/>
          <w:szCs w:val="28"/>
        </w:rPr>
        <w:t>Описание</w:t>
      </w:r>
    </w:p>
    <w:p w:rsidR="00784ACB" w:rsidRPr="008F5C5D" w:rsidRDefault="00784ACB" w:rsidP="00784ACB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«Здание, в котором 22 декабря 1917 года состоялось первое заседание </w:t>
      </w:r>
      <w:proofErr w:type="spellStart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Юрьевецкого</w:t>
      </w:r>
      <w:proofErr w:type="spellEnd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городского Совета рабочих и солдатских депутатов, взявшего власть в городе в свои руки», 1917 г.</w:t>
      </w:r>
      <w:r w:rsidR="0019067D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19067D" w:rsidRPr="00556545">
        <w:rPr>
          <w:sz w:val="28"/>
          <w:szCs w:val="28"/>
        </w:rPr>
        <w:t>Ивановская</w:t>
      </w:r>
      <w:r w:rsidR="0019067D" w:rsidRPr="0053537F">
        <w:rPr>
          <w:sz w:val="28"/>
          <w:szCs w:val="28"/>
        </w:rPr>
        <w:t xml:space="preserve"> область, </w:t>
      </w:r>
      <w:proofErr w:type="spellStart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Юрьевец, Советская</w:t>
      </w:r>
      <w:r w:rsidR="0019067D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19067D">
        <w:rPr>
          <w:rFonts w:ascii="TimesNewRomanPSMT" w:eastAsia="Calibri" w:hAnsi="TimesNewRomanPSMT" w:cs="TimesNewRomanPSMT"/>
          <w:sz w:val="28"/>
          <w:szCs w:val="28"/>
          <w:lang w:eastAsia="ru-RU"/>
        </w:rPr>
        <w:t>ул., 42</w:t>
      </w:r>
      <w:r w:rsidR="0019067D" w:rsidRPr="0053537F">
        <w:rPr>
          <w:sz w:val="28"/>
          <w:szCs w:val="28"/>
        </w:rPr>
        <w:t>)</w:t>
      </w:r>
    </w:p>
    <w:p w:rsidR="00784ACB" w:rsidRPr="00E40210" w:rsidRDefault="00784ACB" w:rsidP="00784ACB">
      <w:pPr>
        <w:ind w:firstLine="708"/>
        <w:jc w:val="center"/>
      </w:pPr>
    </w:p>
    <w:tbl>
      <w:tblPr>
        <w:tblStyle w:val="ab"/>
        <w:tblW w:w="9781" w:type="dxa"/>
        <w:jc w:val="center"/>
        <w:tblInd w:w="-285" w:type="dxa"/>
        <w:tblLook w:val="04A0" w:firstRow="1" w:lastRow="0" w:firstColumn="1" w:lastColumn="0" w:noHBand="0" w:noVBand="1"/>
      </w:tblPr>
      <w:tblGrid>
        <w:gridCol w:w="1489"/>
        <w:gridCol w:w="1560"/>
        <w:gridCol w:w="6732"/>
      </w:tblGrid>
      <w:tr w:rsidR="006712D8" w:rsidRPr="00B77779" w:rsidTr="00E40210">
        <w:trPr>
          <w:tblHeader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6712D8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6712D8" w:rsidRPr="00B77779" w:rsidTr="00E40210">
        <w:trPr>
          <w:trHeight w:val="194"/>
          <w:tblHeader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left="31"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до точки</w:t>
            </w: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D8" w:rsidRPr="00B77779" w:rsidRDefault="006712D8" w:rsidP="006712D8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704819" w:rsidRDefault="00704819" w:rsidP="00B7777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04819">
              <w:rPr>
                <w:sz w:val="28"/>
                <w:szCs w:val="28"/>
              </w:rPr>
              <w:t>от точки 1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лежащей на улице Советской вблизи северо-западного угла здания магазина 1910-ых годов, расположенного на территории объекта культурного наследия регионального значения (Здание, в котором 22 декабря 1917 года состоялось первое заседание </w:t>
            </w:r>
            <w:proofErr w:type="spellStart"/>
            <w:r w:rsidRPr="00704819">
              <w:rPr>
                <w:sz w:val="28"/>
                <w:szCs w:val="28"/>
              </w:rPr>
              <w:t>Юрьевецкого</w:t>
            </w:r>
            <w:proofErr w:type="spellEnd"/>
            <w:r w:rsidRPr="00704819">
              <w:rPr>
                <w:sz w:val="28"/>
                <w:szCs w:val="28"/>
              </w:rPr>
              <w:t xml:space="preserve"> городского Совета рабочих и солдатских депутатов, взявшего власть в городе в свои руки)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на юго-восток вдоль существующей застройки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расположенной на территории объекта культурного наследия регионального значения (Здание</w:t>
            </w:r>
            <w:proofErr w:type="gramEnd"/>
            <w:r w:rsidRPr="00704819">
              <w:rPr>
                <w:sz w:val="28"/>
                <w:szCs w:val="28"/>
              </w:rPr>
              <w:t xml:space="preserve">, </w:t>
            </w:r>
            <w:proofErr w:type="gramStart"/>
            <w:r w:rsidRPr="00704819">
              <w:rPr>
                <w:sz w:val="28"/>
                <w:szCs w:val="28"/>
              </w:rPr>
              <w:t xml:space="preserve">в котором 22 декабря 1917 года состоялось первое заседание </w:t>
            </w:r>
            <w:proofErr w:type="spellStart"/>
            <w:r w:rsidRPr="00704819">
              <w:rPr>
                <w:sz w:val="28"/>
                <w:szCs w:val="28"/>
              </w:rPr>
              <w:t>Юрьевецкого</w:t>
            </w:r>
            <w:proofErr w:type="spellEnd"/>
            <w:r w:rsidRPr="00704819">
              <w:rPr>
                <w:sz w:val="28"/>
                <w:szCs w:val="28"/>
              </w:rPr>
              <w:t xml:space="preserve"> городского Совета рабочих и солдатских депутатов, взявшего власть в городе в свои руки)</w:t>
            </w:r>
            <w:proofErr w:type="gramEnd"/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704819" w:rsidRDefault="00704819" w:rsidP="00B7777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04819">
              <w:rPr>
                <w:sz w:val="28"/>
                <w:szCs w:val="28"/>
              </w:rPr>
              <w:t>от точки 2 на юго-запад вдоль существующей застройки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расположенной на территории объекта культурного наследия регионального значения (Здание, в котором 22 декабря 1917 года состоялось </w:t>
            </w:r>
            <w:r w:rsidRPr="00704819">
              <w:rPr>
                <w:sz w:val="28"/>
                <w:szCs w:val="28"/>
              </w:rPr>
              <w:lastRenderedPageBreak/>
              <w:t xml:space="preserve">первое заседание </w:t>
            </w:r>
            <w:proofErr w:type="spellStart"/>
            <w:r w:rsidRPr="00704819">
              <w:rPr>
                <w:sz w:val="28"/>
                <w:szCs w:val="28"/>
              </w:rPr>
              <w:t>Юрьевецкого</w:t>
            </w:r>
            <w:proofErr w:type="spellEnd"/>
            <w:r w:rsidRPr="00704819">
              <w:rPr>
                <w:sz w:val="28"/>
                <w:szCs w:val="28"/>
              </w:rPr>
              <w:t xml:space="preserve"> городского Совета рабочих и солдатских депутатов, взявшего власть в городе в свои руки)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до точки 3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лежащей вблизи северо-восточного угла краснокирпичной хозяйственной постройки нач.</w:t>
            </w:r>
            <w:proofErr w:type="gramEnd"/>
            <w:r w:rsidRPr="00704819">
              <w:rPr>
                <w:sz w:val="28"/>
                <w:szCs w:val="28"/>
              </w:rPr>
              <w:t xml:space="preserve"> </w:t>
            </w:r>
            <w:proofErr w:type="gramStart"/>
            <w:r w:rsidRPr="00704819">
              <w:rPr>
                <w:sz w:val="28"/>
                <w:szCs w:val="28"/>
              </w:rPr>
              <w:t xml:space="preserve">ХХ века, расположенной на территории объекта культурного наследия регионального значения (Здание, в котором 22 декабря 1917 года состоялось первое заседание </w:t>
            </w:r>
            <w:proofErr w:type="spellStart"/>
            <w:r w:rsidRPr="00704819">
              <w:rPr>
                <w:sz w:val="28"/>
                <w:szCs w:val="28"/>
              </w:rPr>
              <w:t>Юрьевецкого</w:t>
            </w:r>
            <w:proofErr w:type="spellEnd"/>
            <w:r w:rsidRPr="00704819">
              <w:rPr>
                <w:sz w:val="28"/>
                <w:szCs w:val="28"/>
              </w:rPr>
              <w:t xml:space="preserve"> городского Совета рабочих и солдатских депутатов, взявшего власть в городе в свои руки)</w:t>
            </w:r>
            <w:proofErr w:type="gramEnd"/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704819" w:rsidRDefault="00704819" w:rsidP="00A43D7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04819">
              <w:rPr>
                <w:sz w:val="28"/>
                <w:szCs w:val="28"/>
              </w:rPr>
              <w:t xml:space="preserve">от точки 3 на юго-восток вдоль здания существующей застройки, расположенной на территории объекта культурного наследия регионального значения (Здание, в котором 22 декабря 1917 года состоялось первое заседание </w:t>
            </w:r>
            <w:proofErr w:type="spellStart"/>
            <w:r w:rsidRPr="00704819">
              <w:rPr>
                <w:sz w:val="28"/>
                <w:szCs w:val="28"/>
              </w:rPr>
              <w:t>Юрьевецкого</w:t>
            </w:r>
            <w:proofErr w:type="spellEnd"/>
            <w:r w:rsidRPr="00704819">
              <w:rPr>
                <w:sz w:val="28"/>
                <w:szCs w:val="28"/>
              </w:rPr>
              <w:t xml:space="preserve"> городского Совета рабочих и солдатских депутатов, взявшего власть в городе в свои руки)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до точки 4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расположенной вблизи северо-восточного угла гаражей, расположенных на территории объекта культурного наследия регионального значения (Здание, в котором</w:t>
            </w:r>
            <w:proofErr w:type="gramEnd"/>
            <w:r w:rsidRPr="00704819">
              <w:rPr>
                <w:sz w:val="28"/>
                <w:szCs w:val="28"/>
              </w:rPr>
              <w:t xml:space="preserve"> </w:t>
            </w:r>
            <w:proofErr w:type="gramStart"/>
            <w:r w:rsidRPr="00704819">
              <w:rPr>
                <w:sz w:val="28"/>
                <w:szCs w:val="28"/>
              </w:rPr>
              <w:t xml:space="preserve">22 декабря 1917 года состоялось первое заседание </w:t>
            </w:r>
            <w:proofErr w:type="spellStart"/>
            <w:r w:rsidRPr="00704819">
              <w:rPr>
                <w:sz w:val="28"/>
                <w:szCs w:val="28"/>
              </w:rPr>
              <w:t>Юрьевецкого</w:t>
            </w:r>
            <w:proofErr w:type="spellEnd"/>
            <w:r w:rsidRPr="00704819">
              <w:rPr>
                <w:sz w:val="28"/>
                <w:szCs w:val="28"/>
              </w:rPr>
              <w:t xml:space="preserve"> городского Совета рабочих и солдатских депутатов, взявшего власть в городе в свои руки)</w:t>
            </w:r>
            <w:proofErr w:type="gramEnd"/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34F0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704819" w:rsidRDefault="00704819" w:rsidP="00A43D7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04819">
              <w:rPr>
                <w:sz w:val="28"/>
                <w:szCs w:val="28"/>
              </w:rPr>
              <w:t xml:space="preserve">от точки 4 на юго-запад вдоль здания гаража, расположенного на территории объекта культурного наследия регионального значения (Здание, в котором 22 декабря 1917 года состоялось первое заседание </w:t>
            </w:r>
            <w:proofErr w:type="spellStart"/>
            <w:r w:rsidRPr="00704819">
              <w:rPr>
                <w:sz w:val="28"/>
                <w:szCs w:val="28"/>
              </w:rPr>
              <w:t>Юрьевецкого</w:t>
            </w:r>
            <w:proofErr w:type="spellEnd"/>
            <w:r w:rsidRPr="00704819">
              <w:rPr>
                <w:sz w:val="28"/>
                <w:szCs w:val="28"/>
              </w:rPr>
              <w:t xml:space="preserve"> городского Совета рабочих и солдатских депутатов, взявшего власть в городе в свои руки)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до юго-восточного угла территории объекта культурного наследия регионального значения (Здание, в котором 22 декабря 1917 года состоялось первое заседание </w:t>
            </w:r>
            <w:proofErr w:type="spellStart"/>
            <w:r w:rsidRPr="00704819">
              <w:rPr>
                <w:sz w:val="28"/>
                <w:szCs w:val="28"/>
              </w:rPr>
              <w:t>Юрьевецкого</w:t>
            </w:r>
            <w:proofErr w:type="spellEnd"/>
            <w:proofErr w:type="gramEnd"/>
            <w:r w:rsidRPr="00704819">
              <w:rPr>
                <w:sz w:val="28"/>
                <w:szCs w:val="28"/>
              </w:rPr>
              <w:t xml:space="preserve"> городского Совета рабочих и солдатских депутатов, взявшего власть в городе в свои руки)</w:t>
            </w:r>
          </w:p>
        </w:tc>
      </w:tr>
      <w:tr w:rsidR="008F34F0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B77779" w:rsidRDefault="008F34F0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Default="00704819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704819" w:rsidRDefault="00704819" w:rsidP="00A43D70">
            <w:pPr>
              <w:jc w:val="both"/>
              <w:rPr>
                <w:sz w:val="28"/>
                <w:szCs w:val="28"/>
              </w:rPr>
            </w:pPr>
            <w:r w:rsidRPr="00704819">
              <w:rPr>
                <w:sz w:val="28"/>
                <w:szCs w:val="28"/>
              </w:rPr>
              <w:t>от точки 5 на северо-запад между зданиями существующей застройки до точки 6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лежащей на улице Советской</w:t>
            </w:r>
          </w:p>
        </w:tc>
      </w:tr>
      <w:tr w:rsidR="0070481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Default="00704819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Default="00704819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9" w:rsidRPr="00704819" w:rsidRDefault="00704819" w:rsidP="00A43D70">
            <w:pPr>
              <w:jc w:val="both"/>
              <w:rPr>
                <w:sz w:val="28"/>
                <w:szCs w:val="28"/>
              </w:rPr>
            </w:pPr>
            <w:proofErr w:type="gramStart"/>
            <w:r w:rsidRPr="00704819">
              <w:rPr>
                <w:sz w:val="28"/>
                <w:szCs w:val="28"/>
              </w:rPr>
              <w:t xml:space="preserve">от точки 6 на северо-восток вдоль улицы Советской вдоль существующей застройки территории объекта культурного наследия регионального значения </w:t>
            </w:r>
            <w:r w:rsidRPr="00704819">
              <w:rPr>
                <w:sz w:val="28"/>
                <w:szCs w:val="28"/>
              </w:rPr>
              <w:lastRenderedPageBreak/>
              <w:t xml:space="preserve">(Здание, в котором 22 декабря 1917 года состоялось первое заседание </w:t>
            </w:r>
            <w:proofErr w:type="spellStart"/>
            <w:r w:rsidRPr="00704819">
              <w:rPr>
                <w:sz w:val="28"/>
                <w:szCs w:val="28"/>
              </w:rPr>
              <w:t>Юрьевецкого</w:t>
            </w:r>
            <w:proofErr w:type="spellEnd"/>
            <w:r w:rsidRPr="00704819">
              <w:rPr>
                <w:sz w:val="28"/>
                <w:szCs w:val="28"/>
              </w:rPr>
              <w:t xml:space="preserve"> городского Совета рабочих и солдатских депутатов, взявшего власть в городе в свои руки) и здания магазина 1910-ых годов до точки 1</w:t>
            </w:r>
            <w:r w:rsidRPr="00704819">
              <w:rPr>
                <w:sz w:val="28"/>
                <w:szCs w:val="28"/>
              </w:rPr>
              <w:t>,</w:t>
            </w:r>
            <w:r w:rsidRPr="00704819">
              <w:rPr>
                <w:sz w:val="28"/>
                <w:szCs w:val="28"/>
              </w:rPr>
              <w:t xml:space="preserve"> лежащей на улице Советской</w:t>
            </w:r>
            <w:proofErr w:type="gramEnd"/>
          </w:p>
        </w:tc>
      </w:tr>
    </w:tbl>
    <w:p w:rsidR="008F34F0" w:rsidRDefault="008F34F0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F34F0" w:rsidRDefault="008F34F0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35284" w:rsidRPr="0053537F" w:rsidRDefault="00352D2E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537F">
        <w:rPr>
          <w:rFonts w:ascii="Times New Roman" w:hAnsi="Times New Roman"/>
          <w:sz w:val="28"/>
          <w:szCs w:val="28"/>
        </w:rPr>
        <w:lastRenderedPageBreak/>
        <w:t>Р</w:t>
      </w:r>
      <w:r w:rsidR="00E539C4" w:rsidRPr="0053537F">
        <w:rPr>
          <w:rFonts w:ascii="Times New Roman" w:hAnsi="Times New Roman"/>
          <w:sz w:val="28"/>
          <w:szCs w:val="28"/>
        </w:rPr>
        <w:t>ежим</w:t>
      </w:r>
      <w:r w:rsidRPr="0053537F">
        <w:rPr>
          <w:rFonts w:ascii="Times New Roman" w:hAnsi="Times New Roman"/>
          <w:sz w:val="28"/>
          <w:szCs w:val="28"/>
        </w:rPr>
        <w:t>ы</w:t>
      </w:r>
    </w:p>
    <w:p w:rsidR="00135284" w:rsidRPr="0019067D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</w:t>
      </w:r>
      <w:r w:rsidRPr="00F11B60">
        <w:rPr>
          <w:rFonts w:ascii="Times New Roman" w:hAnsi="Times New Roman"/>
          <w:sz w:val="28"/>
          <w:szCs w:val="28"/>
        </w:rPr>
        <w:t xml:space="preserve">земельных участков в </w:t>
      </w:r>
      <w:r w:rsidRPr="008F34F0">
        <w:rPr>
          <w:rFonts w:ascii="Times New Roman" w:hAnsi="Times New Roman"/>
          <w:sz w:val="28"/>
          <w:szCs w:val="28"/>
        </w:rPr>
        <w:t xml:space="preserve">границах </w:t>
      </w:r>
      <w:r w:rsidR="00352D2E" w:rsidRPr="0019067D">
        <w:rPr>
          <w:rFonts w:ascii="Times New Roman" w:hAnsi="Times New Roman"/>
          <w:sz w:val="28"/>
          <w:szCs w:val="28"/>
        </w:rPr>
        <w:t>территории</w:t>
      </w:r>
      <w:r w:rsidRPr="0019067D">
        <w:rPr>
          <w:rFonts w:ascii="Times New Roman" w:hAnsi="Times New Roman"/>
          <w:sz w:val="28"/>
          <w:szCs w:val="28"/>
        </w:rPr>
        <w:t xml:space="preserve"> </w:t>
      </w:r>
      <w:r w:rsidR="00352D2E" w:rsidRPr="0019067D">
        <w:rPr>
          <w:rFonts w:ascii="Times New Roman" w:hAnsi="Times New Roman"/>
          <w:sz w:val="28"/>
          <w:szCs w:val="28"/>
        </w:rPr>
        <w:t xml:space="preserve">объекта культурного наследия </w:t>
      </w:r>
      <w:r w:rsidR="006430C9" w:rsidRPr="0019067D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19067D" w:rsidRPr="0019067D">
        <w:rPr>
          <w:rFonts w:ascii="Times New Roman" w:hAnsi="Times New Roman"/>
          <w:sz w:val="28"/>
          <w:szCs w:val="28"/>
          <w:lang w:eastAsia="ru-RU"/>
        </w:rPr>
        <w:t xml:space="preserve">«Здание, в котором 22 декабря 1917 года состоялось первое заседание </w:t>
      </w:r>
      <w:proofErr w:type="spellStart"/>
      <w:r w:rsidR="0019067D" w:rsidRPr="0019067D">
        <w:rPr>
          <w:rFonts w:ascii="Times New Roman" w:hAnsi="Times New Roman"/>
          <w:sz w:val="28"/>
          <w:szCs w:val="28"/>
          <w:lang w:eastAsia="ru-RU"/>
        </w:rPr>
        <w:t>Юрьевецкого</w:t>
      </w:r>
      <w:proofErr w:type="spellEnd"/>
      <w:r w:rsidR="0019067D" w:rsidRPr="0019067D">
        <w:rPr>
          <w:rFonts w:ascii="Times New Roman" w:hAnsi="Times New Roman"/>
          <w:sz w:val="28"/>
          <w:szCs w:val="28"/>
          <w:lang w:eastAsia="ru-RU"/>
        </w:rPr>
        <w:t xml:space="preserve"> городского Совета рабочих и солдатских депутатов, взявшего власть в городе в свои руки», 1917 г.</w:t>
      </w:r>
      <w:r w:rsidR="0019067D" w:rsidRPr="0019067D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19067D" w:rsidRPr="0019067D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spellStart"/>
      <w:r w:rsidR="0019067D" w:rsidRPr="0019067D">
        <w:rPr>
          <w:rFonts w:ascii="Times New Roman" w:hAnsi="Times New Roman"/>
          <w:sz w:val="28"/>
          <w:szCs w:val="28"/>
          <w:lang w:eastAsia="ru-RU"/>
        </w:rPr>
        <w:t>Юрьевецкий</w:t>
      </w:r>
      <w:proofErr w:type="spellEnd"/>
      <w:r w:rsidR="0019067D" w:rsidRPr="0019067D">
        <w:rPr>
          <w:rFonts w:ascii="Times New Roman" w:hAnsi="Times New Roman"/>
          <w:sz w:val="28"/>
          <w:szCs w:val="28"/>
          <w:lang w:eastAsia="ru-RU"/>
        </w:rPr>
        <w:t xml:space="preserve"> район, г. Юрьевец, Советская ул., 42</w:t>
      </w:r>
      <w:r w:rsidR="0019067D" w:rsidRPr="0019067D">
        <w:rPr>
          <w:rFonts w:ascii="Times New Roman" w:hAnsi="Times New Roman"/>
          <w:sz w:val="28"/>
          <w:szCs w:val="28"/>
        </w:rPr>
        <w:t>)</w:t>
      </w:r>
    </w:p>
    <w:p w:rsidR="00135284" w:rsidRPr="00F11B60" w:rsidRDefault="00135284" w:rsidP="005565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 xml:space="preserve">- работы по сохранению объекта культурного наследия регионального значения или его отдельных элементов </w:t>
      </w:r>
      <w:r>
        <w:rPr>
          <w:sz w:val="28"/>
          <w:szCs w:val="28"/>
          <w:lang w:eastAsia="ru-RU"/>
        </w:rPr>
        <w:t>–</w:t>
      </w:r>
      <w:bookmarkStart w:id="0" w:name="_GoBack"/>
      <w:bookmarkEnd w:id="0"/>
      <w:r w:rsidRPr="00704819">
        <w:rPr>
          <w:sz w:val="28"/>
          <w:szCs w:val="28"/>
          <w:lang w:eastAsia="ru-RU"/>
        </w:rPr>
        <w:t xml:space="preserve"> реставрация, консервация, ремонт и приспособление объекта культурного наследия для современного использования;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сохранение функции (общественной), построек на территории объекта культурного наследия без нарушения предмета охраны;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 xml:space="preserve">- консервация и </w:t>
      </w:r>
      <w:proofErr w:type="spellStart"/>
      <w:r w:rsidRPr="00704819">
        <w:rPr>
          <w:sz w:val="28"/>
          <w:szCs w:val="28"/>
          <w:lang w:eastAsia="ru-RU"/>
        </w:rPr>
        <w:t>музеефикация</w:t>
      </w:r>
      <w:proofErr w:type="spellEnd"/>
      <w:r w:rsidRPr="00704819">
        <w:rPr>
          <w:sz w:val="28"/>
          <w:szCs w:val="28"/>
          <w:lang w:eastAsia="ru-RU"/>
        </w:rPr>
        <w:t xml:space="preserve"> объекта культурного наследия, объектов археологического наследия, а также культурного слоя, на основании комплексных научно-исследовательских работ;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сохранение и воссоздание облика краснокирпичной хозяйственной постройки начала ХХ века и здания магазина 1910-ых годов, расположенных на территории объекта культурного наследия</w:t>
      </w:r>
      <w:r w:rsidRPr="00704819">
        <w:rPr>
          <w:sz w:val="28"/>
          <w:szCs w:val="28"/>
        </w:rPr>
        <w:t xml:space="preserve">; 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ремонт, реконструкция существующих дорог и проездов с использованием в дорожных покрытиях бетона, асфальта, гравия, брусчатки, булыжника, колотого камня, тропинок по естественному основанию;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ремонт, реконструкция существующих инженерных сетей (с рекультивацией и благоустройством нарушенных земель) необходимых для сохранения объекта культурного наследия; размещение линейных объектов, необходимых для объекта культурного наследия;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сохранение элементов планировочной структуры территории;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сохранение историко-градостроительной или природной среды объекта культурного наследия;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научно-исследовательские работы;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изыскательские работы;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 благоустройство русла ручья;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пространств.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Запрещается: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снос и искажение объекта культурного наследия, снос и искажение отдельных элементов объекта культурного наследия;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704819">
        <w:rPr>
          <w:sz w:val="28"/>
          <w:szCs w:val="28"/>
          <w:lang w:eastAsia="ru-RU"/>
        </w:rPr>
        <w:t xml:space="preserve">- строительство капитальных и временных зданий и сооружений (хозяйственные постройки, гаражи) на территории объекта культурного наследия, в </w:t>
      </w:r>
      <w:r w:rsidRPr="00704819">
        <w:rPr>
          <w:sz w:val="28"/>
          <w:szCs w:val="28"/>
          <w:lang w:eastAsia="ru-RU"/>
        </w:rPr>
        <w:lastRenderedPageBreak/>
        <w:t>том числе линейных объектов (кроме необходимых для объекта культурного наследия), сооружений на линейных объектах, вышек сотовой связи, установка информационных и рекламных конструкций, вывесок, навесов, киосков, автостоянок;</w:t>
      </w:r>
      <w:proofErr w:type="gramEnd"/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реконструкция существующих на территории памятника зданий и сооружений с увеличением параметров (за исключением воссоздания утраченных исторических элементов по данным архивно-библиографических исследований);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объектов капитального строительства;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некапитальных объектов;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самовольные посадки (порубки) деревьев и кустарников;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использование пиротехнических средств и фейерверков;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установка на фасадах, крышах объекта культурного наследия кондиционеров, телеантенн, тарелок спутниковой связи и рекламных конструкций;</w:t>
      </w:r>
    </w:p>
    <w:p w:rsidR="00704819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поиск, выявление объектов археологического наследия без разрешения (открытого листа);</w:t>
      </w:r>
    </w:p>
    <w:p w:rsidR="000D388F" w:rsidRPr="00704819" w:rsidRDefault="00704819" w:rsidP="00704819">
      <w:pPr>
        <w:ind w:firstLine="709"/>
        <w:jc w:val="both"/>
        <w:rPr>
          <w:sz w:val="28"/>
          <w:szCs w:val="28"/>
          <w:lang w:eastAsia="ru-RU"/>
        </w:rPr>
      </w:pPr>
      <w:r w:rsidRPr="00704819">
        <w:rPr>
          <w:sz w:val="28"/>
          <w:szCs w:val="28"/>
          <w:lang w:eastAsia="ru-RU"/>
        </w:rPr>
        <w:t>- создание разрушающих вибрационных нагрузок динам</w:t>
      </w:r>
      <w:r w:rsidRPr="00704819">
        <w:rPr>
          <w:sz w:val="28"/>
          <w:szCs w:val="28"/>
          <w:lang w:eastAsia="ru-RU"/>
        </w:rPr>
        <w:t>ическим воздействием на грунты.</w:t>
      </w:r>
    </w:p>
    <w:sectPr w:rsidR="000D388F" w:rsidRPr="00704819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7D" w:rsidRDefault="0019067D" w:rsidP="00380A1A">
      <w:r>
        <w:separator/>
      </w:r>
    </w:p>
  </w:endnote>
  <w:endnote w:type="continuationSeparator" w:id="0">
    <w:p w:rsidR="0019067D" w:rsidRDefault="0019067D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7D" w:rsidRDefault="0019067D" w:rsidP="00380A1A">
      <w:r>
        <w:separator/>
      </w:r>
    </w:p>
  </w:footnote>
  <w:footnote w:type="continuationSeparator" w:id="0">
    <w:p w:rsidR="0019067D" w:rsidRDefault="0019067D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FF"/>
    <w:multiLevelType w:val="hybridMultilevel"/>
    <w:tmpl w:val="5E0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1F"/>
    <w:multiLevelType w:val="hybridMultilevel"/>
    <w:tmpl w:val="37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D388F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9067D"/>
    <w:rsid w:val="001A65BF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44827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E2CA9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11E1"/>
    <w:rsid w:val="0053537F"/>
    <w:rsid w:val="00535500"/>
    <w:rsid w:val="00541BD7"/>
    <w:rsid w:val="005501BB"/>
    <w:rsid w:val="00553F1B"/>
    <w:rsid w:val="00556545"/>
    <w:rsid w:val="005700D7"/>
    <w:rsid w:val="00572029"/>
    <w:rsid w:val="005728B9"/>
    <w:rsid w:val="00582895"/>
    <w:rsid w:val="00582AAD"/>
    <w:rsid w:val="0058420D"/>
    <w:rsid w:val="00587037"/>
    <w:rsid w:val="005A24D2"/>
    <w:rsid w:val="005A2D48"/>
    <w:rsid w:val="005B2CA1"/>
    <w:rsid w:val="005C11D6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2D8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4819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1300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C6542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7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8F34F0"/>
    <w:rsid w:val="008F5C5D"/>
    <w:rsid w:val="008F7184"/>
    <w:rsid w:val="00905289"/>
    <w:rsid w:val="00914935"/>
    <w:rsid w:val="009177A7"/>
    <w:rsid w:val="00930A33"/>
    <w:rsid w:val="00932B99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3D70"/>
    <w:rsid w:val="00A45C9B"/>
    <w:rsid w:val="00A5260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E3BA8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77779"/>
    <w:rsid w:val="00B808E4"/>
    <w:rsid w:val="00B81245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2437"/>
    <w:rsid w:val="00C54994"/>
    <w:rsid w:val="00C5701D"/>
    <w:rsid w:val="00C71EF1"/>
    <w:rsid w:val="00C72ED6"/>
    <w:rsid w:val="00C763AE"/>
    <w:rsid w:val="00C8047D"/>
    <w:rsid w:val="00C8057B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0210"/>
    <w:rsid w:val="00E41665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11B60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0931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09B8A8-2FB2-41DB-8B12-D7B3FB90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39</cp:revision>
  <cp:lastPrinted>2023-02-14T06:42:00Z</cp:lastPrinted>
  <dcterms:created xsi:type="dcterms:W3CDTF">2021-06-21T08:05:00Z</dcterms:created>
  <dcterms:modified xsi:type="dcterms:W3CDTF">2023-02-14T07:06:00Z</dcterms:modified>
</cp:coreProperties>
</file>