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0A" w:rsidRPr="00BB35AF" w:rsidRDefault="001C5A41" w:rsidP="00F1240A">
      <w:pPr>
        <w:jc w:val="center"/>
        <w:rPr>
          <w:sz w:val="2"/>
          <w:szCs w:val="2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9A0B90B" wp14:editId="25E7E6F7">
            <wp:simplePos x="0" y="0"/>
            <wp:positionH relativeFrom="column">
              <wp:posOffset>2775585</wp:posOffset>
            </wp:positionH>
            <wp:positionV relativeFrom="paragraph">
              <wp:posOffset>-358140</wp:posOffset>
            </wp:positionV>
            <wp:extent cx="922655" cy="691515"/>
            <wp:effectExtent l="0" t="0" r="0" b="0"/>
            <wp:wrapTopAndBottom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40A" w:rsidRDefault="00F1240A" w:rsidP="00F1240A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1C5A41" w:rsidRDefault="00F1240A" w:rsidP="00F1240A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</w:t>
      </w:r>
    </w:p>
    <w:p w:rsidR="00F1240A" w:rsidRPr="00FA42FA" w:rsidRDefault="00F1240A" w:rsidP="00F1240A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КУЛЬТУРНОГО НАСЛЕДИЯ </w:t>
      </w:r>
    </w:p>
    <w:tbl>
      <w:tblPr>
        <w:tblW w:w="5000" w:type="pct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5279"/>
        <w:gridCol w:w="5142"/>
      </w:tblGrid>
      <w:tr w:rsidR="00F1240A" w:rsidRPr="0062181A" w:rsidTr="001C5A41">
        <w:trPr>
          <w:trHeight w:val="66"/>
        </w:trPr>
        <w:tc>
          <w:tcPr>
            <w:tcW w:w="2533" w:type="pct"/>
          </w:tcPr>
          <w:p w:rsidR="00F1240A" w:rsidRPr="00BE5D38" w:rsidRDefault="00F1240A" w:rsidP="002216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pct"/>
          </w:tcPr>
          <w:p w:rsidR="00F1240A" w:rsidRPr="0062181A" w:rsidRDefault="00F1240A" w:rsidP="002216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1240A" w:rsidRPr="00024F01" w:rsidRDefault="00F1240A" w:rsidP="00F1240A">
      <w:pPr>
        <w:widowControl/>
        <w:jc w:val="center"/>
        <w:rPr>
          <w:spacing w:val="80"/>
          <w:sz w:val="40"/>
          <w:szCs w:val="40"/>
        </w:rPr>
      </w:pPr>
    </w:p>
    <w:p w:rsidR="00F1240A" w:rsidRPr="00024F01" w:rsidRDefault="0022501F" w:rsidP="00F1240A">
      <w:pPr>
        <w:widowControl/>
        <w:jc w:val="center"/>
        <w:rPr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F1240A" w:rsidRPr="00024F01" w:rsidRDefault="00F1240A" w:rsidP="00F1240A">
      <w:pPr>
        <w:widowControl/>
        <w:jc w:val="center"/>
        <w:rPr>
          <w:spacing w:val="80"/>
          <w:sz w:val="40"/>
          <w:szCs w:val="4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1240A" w:rsidRPr="00BB35AF" w:rsidTr="00C12C09">
        <w:tc>
          <w:tcPr>
            <w:tcW w:w="1667" w:type="pct"/>
            <w:shd w:val="clear" w:color="auto" w:fill="auto"/>
          </w:tcPr>
          <w:p w:rsidR="00F1240A" w:rsidRPr="00BB35AF" w:rsidRDefault="00F1240A" w:rsidP="00235775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«</w:t>
            </w:r>
            <w:r w:rsidR="00235775" w:rsidRPr="00235775">
              <w:rPr>
                <w:sz w:val="28"/>
                <w:szCs w:val="28"/>
                <w:u w:val="single"/>
              </w:rPr>
              <w:tab/>
            </w:r>
            <w:r w:rsidRPr="00BB35AF">
              <w:rPr>
                <w:sz w:val="28"/>
                <w:szCs w:val="28"/>
              </w:rPr>
              <w:t>»</w:t>
            </w:r>
            <w:r w:rsidR="00A05192">
              <w:rPr>
                <w:sz w:val="28"/>
                <w:szCs w:val="28"/>
              </w:rPr>
              <w:t xml:space="preserve"> </w:t>
            </w:r>
            <w:r w:rsidR="00235775">
              <w:rPr>
                <w:sz w:val="28"/>
                <w:szCs w:val="28"/>
                <w:u w:val="single"/>
              </w:rPr>
              <w:tab/>
            </w:r>
            <w:r w:rsidR="00235775">
              <w:rPr>
                <w:sz w:val="28"/>
                <w:szCs w:val="28"/>
                <w:u w:val="single"/>
              </w:rPr>
              <w:tab/>
            </w:r>
            <w:r w:rsidR="00476130">
              <w:rPr>
                <w:sz w:val="28"/>
                <w:szCs w:val="28"/>
              </w:rPr>
              <w:t xml:space="preserve"> </w:t>
            </w:r>
            <w:r w:rsidR="001C5A41">
              <w:rPr>
                <w:sz w:val="28"/>
                <w:szCs w:val="28"/>
              </w:rPr>
              <w:t>202</w:t>
            </w:r>
            <w:r w:rsidR="009E56DC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F1240A" w:rsidRPr="00BB35AF" w:rsidRDefault="00F1240A" w:rsidP="002216E3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1667" w:type="pct"/>
            <w:shd w:val="clear" w:color="auto" w:fill="auto"/>
          </w:tcPr>
          <w:p w:rsidR="00F1240A" w:rsidRPr="00235775" w:rsidRDefault="00F1240A" w:rsidP="00235775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E618AF">
              <w:rPr>
                <w:sz w:val="28"/>
                <w:szCs w:val="28"/>
              </w:rPr>
              <w:t>№</w:t>
            </w:r>
            <w:r w:rsidR="00A05192" w:rsidRPr="00E618AF">
              <w:rPr>
                <w:sz w:val="28"/>
                <w:szCs w:val="28"/>
              </w:rPr>
              <w:t xml:space="preserve"> </w:t>
            </w:r>
            <w:r w:rsidR="00235775">
              <w:rPr>
                <w:sz w:val="28"/>
                <w:szCs w:val="28"/>
                <w:u w:val="single"/>
              </w:rPr>
              <w:tab/>
            </w:r>
            <w:r w:rsidR="00235775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22501F" w:rsidRPr="0022501F" w:rsidRDefault="0022501F" w:rsidP="0022501F">
      <w:pPr>
        <w:jc w:val="center"/>
        <w:rPr>
          <w:b/>
          <w:sz w:val="28"/>
          <w:szCs w:val="28"/>
        </w:rPr>
      </w:pPr>
      <w:r w:rsidRPr="0022501F">
        <w:rPr>
          <w:b/>
          <w:sz w:val="28"/>
          <w:szCs w:val="28"/>
        </w:rPr>
        <w:t>О внесении изменений в перечень выявленных объектов археологического наследия, расположенных на территории Ивановской области</w:t>
      </w:r>
    </w:p>
    <w:p w:rsidR="0022501F" w:rsidRPr="0022501F" w:rsidRDefault="0022501F" w:rsidP="0022501F">
      <w:pPr>
        <w:widowControl/>
        <w:ind w:left="709" w:right="565" w:firstLine="709"/>
        <w:jc w:val="center"/>
        <w:rPr>
          <w:sz w:val="28"/>
          <w:szCs w:val="28"/>
        </w:rPr>
      </w:pPr>
    </w:p>
    <w:p w:rsidR="0022501F" w:rsidRPr="0022501F" w:rsidRDefault="0022501F" w:rsidP="00C12C09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22501F">
        <w:rPr>
          <w:sz w:val="28"/>
          <w:szCs w:val="28"/>
        </w:rPr>
        <w:t xml:space="preserve">В </w:t>
      </w:r>
      <w:r w:rsidRPr="0022501F">
        <w:rPr>
          <w:sz w:val="28"/>
          <w:szCs w:val="28"/>
          <w:lang w:eastAsia="ru-RU"/>
        </w:rPr>
        <w:t>соответствии с Федеральным законом от 25.06.2002 № 73-ФЗ «Об объектах культурного наследия (памятниках истории и культуры) народов Российской Федерации», приказом Министерства культуры Российской Федерации от 02.07.2015 № 1907 «Об утверждении порядка формирования и ведения перечня выявленных объектов культурного наследия, состав сведений, включаемых в данный перечень», приказом Министерства культуры Российской Федерации от 01.09.2015 № 2328 «Об утверждении перечня отдельных сведений об объектах археологического</w:t>
      </w:r>
      <w:proofErr w:type="gramEnd"/>
      <w:r w:rsidRPr="0022501F">
        <w:rPr>
          <w:sz w:val="28"/>
          <w:szCs w:val="28"/>
          <w:lang w:eastAsia="ru-RU"/>
        </w:rPr>
        <w:t xml:space="preserve"> наследия, которые не подлежат опубликованию»,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</w:t>
      </w:r>
      <w:r w:rsidRPr="0022501F">
        <w:rPr>
          <w:rFonts w:eastAsia="Calibri"/>
          <w:sz w:val="28"/>
          <w:szCs w:val="28"/>
          <w:lang w:eastAsia="en-US"/>
        </w:rPr>
        <w:t xml:space="preserve">от 24.12.2015 № 594-п, </w:t>
      </w:r>
      <w:proofErr w:type="gramStart"/>
      <w:r w:rsidRPr="0022501F">
        <w:rPr>
          <w:b/>
          <w:sz w:val="28"/>
          <w:szCs w:val="28"/>
        </w:rPr>
        <w:t>п</w:t>
      </w:r>
      <w:proofErr w:type="gramEnd"/>
      <w:r w:rsidRPr="0022501F">
        <w:rPr>
          <w:b/>
          <w:sz w:val="28"/>
          <w:szCs w:val="28"/>
        </w:rPr>
        <w:t xml:space="preserve"> р и к а з ы в а ю</w:t>
      </w:r>
      <w:r w:rsidRPr="0022501F">
        <w:rPr>
          <w:sz w:val="28"/>
          <w:szCs w:val="28"/>
        </w:rPr>
        <w:t>:</w:t>
      </w:r>
    </w:p>
    <w:p w:rsidR="0022501F" w:rsidRPr="0022501F" w:rsidRDefault="0022501F" w:rsidP="00C12C09">
      <w:pPr>
        <w:ind w:firstLine="709"/>
        <w:jc w:val="both"/>
        <w:rPr>
          <w:color w:val="000000"/>
          <w:sz w:val="28"/>
          <w:szCs w:val="28"/>
        </w:rPr>
      </w:pPr>
      <w:r w:rsidRPr="0022501F">
        <w:rPr>
          <w:sz w:val="28"/>
          <w:szCs w:val="28"/>
        </w:rPr>
        <w:t xml:space="preserve">1. </w:t>
      </w:r>
      <w:proofErr w:type="gramStart"/>
      <w:r w:rsidRPr="0022501F">
        <w:rPr>
          <w:sz w:val="28"/>
          <w:szCs w:val="28"/>
        </w:rPr>
        <w:t>Внести изменения в перечень выявленных объектов археологического наследия, расположенных на территории Ивановской области, утвержденный приказом комитета Ивановской области по государственной охране объектов культурного наследия от 30.11.2016 № 108-о «Об утверждении перечня выявленных объектов археологического наследия, расположенных на территории Ивановской области», дополнив перечень выявленных объектов археологического наследия,</w:t>
      </w:r>
      <w:proofErr w:type="gramEnd"/>
      <w:r w:rsidRPr="0022501F">
        <w:rPr>
          <w:sz w:val="28"/>
          <w:szCs w:val="28"/>
        </w:rPr>
        <w:t xml:space="preserve"> </w:t>
      </w:r>
      <w:r w:rsidR="00974571">
        <w:rPr>
          <w:sz w:val="28"/>
          <w:szCs w:val="28"/>
        </w:rPr>
        <w:t>объектами</w:t>
      </w:r>
      <w:r w:rsidRPr="0022501F">
        <w:rPr>
          <w:color w:val="000000"/>
          <w:sz w:val="28"/>
          <w:szCs w:val="28"/>
        </w:rPr>
        <w:t xml:space="preserve"> согласно приложению к настоящему приказу.</w:t>
      </w:r>
    </w:p>
    <w:p w:rsidR="0022501F" w:rsidRPr="0022501F" w:rsidRDefault="0022501F" w:rsidP="00C12C0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501F">
        <w:rPr>
          <w:rFonts w:eastAsia="Calibri"/>
          <w:sz w:val="28"/>
          <w:szCs w:val="28"/>
          <w:lang w:eastAsia="en-US"/>
        </w:rPr>
        <w:t>2. Установить общую (сквозную) нумерацию в перечне выявленных объектов археологического наследия от 1 до 4</w:t>
      </w:r>
      <w:r w:rsidR="009E56DC">
        <w:rPr>
          <w:rFonts w:eastAsia="Calibri"/>
          <w:sz w:val="28"/>
          <w:szCs w:val="28"/>
          <w:lang w:eastAsia="en-US"/>
        </w:rPr>
        <w:t>4</w:t>
      </w:r>
      <w:r w:rsidR="00235775">
        <w:rPr>
          <w:rFonts w:eastAsia="Calibri"/>
          <w:sz w:val="28"/>
          <w:szCs w:val="28"/>
          <w:lang w:eastAsia="en-US"/>
        </w:rPr>
        <w:t>5</w:t>
      </w:r>
      <w:r w:rsidRPr="0022501F">
        <w:rPr>
          <w:rFonts w:eastAsia="Calibri"/>
          <w:sz w:val="28"/>
          <w:szCs w:val="28"/>
          <w:lang w:eastAsia="en-US"/>
        </w:rPr>
        <w:t>.</w:t>
      </w:r>
    </w:p>
    <w:p w:rsidR="009A63C1" w:rsidRDefault="009A63C1" w:rsidP="009A63C1">
      <w:pPr>
        <w:tabs>
          <w:tab w:val="left" w:pos="1418"/>
        </w:tabs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63C1" w:rsidRDefault="009A63C1" w:rsidP="009A63C1">
      <w:pPr>
        <w:tabs>
          <w:tab w:val="left" w:pos="1418"/>
        </w:tabs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2C09" w:rsidRDefault="001B2C09" w:rsidP="007960FC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A63C1" w:rsidTr="00585568">
        <w:tc>
          <w:tcPr>
            <w:tcW w:w="2500" w:type="pct"/>
          </w:tcPr>
          <w:p w:rsidR="009A63C1" w:rsidRPr="009A63C1" w:rsidRDefault="009A63C1" w:rsidP="00585568">
            <w:pPr>
              <w:pStyle w:val="Standard"/>
              <w:widowControl/>
              <w:rPr>
                <w:b/>
                <w:bCs/>
                <w:sz w:val="28"/>
                <w:szCs w:val="28"/>
              </w:rPr>
            </w:pPr>
            <w:r w:rsidRPr="009A63C1">
              <w:rPr>
                <w:b/>
                <w:bCs/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2500" w:type="pct"/>
            <w:vAlign w:val="bottom"/>
          </w:tcPr>
          <w:p w:rsidR="009A63C1" w:rsidRPr="009A63C1" w:rsidRDefault="009A63C1" w:rsidP="00585568">
            <w:pPr>
              <w:pStyle w:val="Standard"/>
              <w:widowControl/>
              <w:jc w:val="right"/>
              <w:rPr>
                <w:b/>
              </w:rPr>
            </w:pPr>
            <w:r w:rsidRPr="009A63C1">
              <w:rPr>
                <w:b/>
                <w:bCs/>
                <w:sz w:val="28"/>
                <w:szCs w:val="28"/>
              </w:rPr>
              <w:t>А.С. Рожкова</w:t>
            </w:r>
          </w:p>
        </w:tc>
      </w:tr>
    </w:tbl>
    <w:p w:rsidR="0022501F" w:rsidRDefault="0022501F" w:rsidP="009A63C1">
      <w:pPr>
        <w:pStyle w:val="Standard"/>
        <w:widowControl/>
        <w:jc w:val="both"/>
        <w:rPr>
          <w:b/>
          <w:bCs/>
          <w:sz w:val="2"/>
          <w:szCs w:val="2"/>
        </w:rPr>
      </w:pPr>
    </w:p>
    <w:p w:rsidR="0022501F" w:rsidRDefault="0022501F" w:rsidP="0022501F">
      <w:pPr>
        <w:rPr>
          <w:lang w:eastAsia="ru-RU"/>
        </w:rPr>
      </w:pPr>
      <w:r>
        <w:rPr>
          <w:lang w:eastAsia="ru-RU"/>
        </w:rPr>
        <w:br w:type="page"/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22501F" w:rsidRDefault="0022501F" w:rsidP="0022501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35775">
        <w:rPr>
          <w:sz w:val="28"/>
          <w:szCs w:val="28"/>
        </w:rPr>
        <w:tab/>
      </w:r>
      <w:r w:rsidR="00235775">
        <w:rPr>
          <w:sz w:val="28"/>
          <w:szCs w:val="28"/>
        </w:rPr>
        <w:tab/>
      </w:r>
      <w:r w:rsidR="00235775">
        <w:rPr>
          <w:sz w:val="28"/>
          <w:szCs w:val="28"/>
        </w:rPr>
        <w:tab/>
      </w:r>
      <w:r>
        <w:rPr>
          <w:sz w:val="28"/>
          <w:szCs w:val="28"/>
        </w:rPr>
        <w:t xml:space="preserve"> № </w:t>
      </w:r>
      <w:r w:rsidR="00235775">
        <w:rPr>
          <w:sz w:val="28"/>
          <w:szCs w:val="28"/>
        </w:rPr>
        <w:tab/>
      </w:r>
      <w:r w:rsidR="00235775">
        <w:rPr>
          <w:sz w:val="28"/>
          <w:szCs w:val="28"/>
        </w:rPr>
        <w:tab/>
      </w:r>
    </w:p>
    <w:p w:rsidR="0022501F" w:rsidRPr="00DC2325" w:rsidRDefault="0022501F" w:rsidP="0022501F">
      <w:pPr>
        <w:jc w:val="center"/>
        <w:rPr>
          <w:b/>
          <w:sz w:val="16"/>
          <w:szCs w:val="16"/>
        </w:rPr>
      </w:pPr>
    </w:p>
    <w:p w:rsidR="0022501F" w:rsidRDefault="0022501F" w:rsidP="00225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выявленных объектов археологического наследия,</w:t>
      </w:r>
    </w:p>
    <w:p w:rsidR="0022501F" w:rsidRDefault="0022501F" w:rsidP="0022501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Ивановской области</w:t>
      </w:r>
    </w:p>
    <w:p w:rsidR="0022501F" w:rsidRPr="00DC2325" w:rsidRDefault="0022501F" w:rsidP="0022501F">
      <w:pPr>
        <w:jc w:val="center"/>
        <w:rPr>
          <w:sz w:val="16"/>
          <w:szCs w:val="16"/>
        </w:rPr>
      </w:pPr>
    </w:p>
    <w:tbl>
      <w:tblPr>
        <w:tblW w:w="1049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2268"/>
        <w:gridCol w:w="2835"/>
      </w:tblGrid>
      <w:tr w:rsidR="0022501F" w:rsidRPr="007D05D5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№ </w:t>
            </w:r>
            <w:proofErr w:type="gramStart"/>
            <w:r w:rsidRPr="007D05D5">
              <w:rPr>
                <w:b/>
                <w:color w:val="000000"/>
              </w:rPr>
              <w:t>п</w:t>
            </w:r>
            <w:proofErr w:type="gramEnd"/>
            <w:r w:rsidRPr="007D05D5">
              <w:rPr>
                <w:b/>
                <w:color w:val="00000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Название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</w:rPr>
              <w:t>Сведения об историко-культурной ценности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Решение о постановке на охрану, </w:t>
            </w:r>
            <w:r w:rsidRPr="007D05D5">
              <w:rPr>
                <w:b/>
              </w:rPr>
              <w:t>учетная и иная документация (при наличии)</w:t>
            </w:r>
          </w:p>
        </w:tc>
      </w:tr>
      <w:tr w:rsidR="0022501F" w:rsidRPr="007D05D5" w:rsidTr="00585568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517101" w:rsidRDefault="00235775" w:rsidP="00585568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Лежневский</w:t>
            </w:r>
            <w:r w:rsidR="00476130">
              <w:rPr>
                <w:rFonts w:cs="Times New Roman"/>
                <w:b/>
                <w:sz w:val="20"/>
                <w:szCs w:val="20"/>
                <w:lang w:val="ru-RU"/>
              </w:rPr>
              <w:t xml:space="preserve"> район</w:t>
            </w:r>
          </w:p>
        </w:tc>
      </w:tr>
      <w:tr w:rsidR="00235775" w:rsidRPr="007D05D5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75" w:rsidRPr="007D05D5" w:rsidRDefault="00235775" w:rsidP="00235775">
            <w:pPr>
              <w:pStyle w:val="a7"/>
              <w:suppressAutoHyphens w:val="0"/>
              <w:autoSpaceDE/>
              <w:ind w:left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75" w:rsidRPr="00301E13" w:rsidRDefault="00235775" w:rsidP="00DE5EE1">
            <w:pPr>
              <w:suppressAutoHyphens w:val="0"/>
              <w:jc w:val="center"/>
              <w:rPr>
                <w:color w:val="000000"/>
              </w:rPr>
            </w:pPr>
            <w:r w:rsidRPr="00301E13">
              <w:t xml:space="preserve">«Селище </w:t>
            </w:r>
            <w:proofErr w:type="spellStart"/>
            <w:r w:rsidRPr="00301E13">
              <w:t>Остахино</w:t>
            </w:r>
            <w:proofErr w:type="spellEnd"/>
            <w:r w:rsidRPr="00301E13">
              <w:t>», XVIII –начало XX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75" w:rsidRPr="00301E13" w:rsidRDefault="00975B14" w:rsidP="00DE5EE1">
            <w:pPr>
              <w:suppressAutoHyphens w:val="0"/>
              <w:jc w:val="center"/>
              <w:rPr>
                <w:color w:val="000000"/>
              </w:rPr>
            </w:pPr>
            <w:r w:rsidRPr="009F3F95">
              <w:rPr>
                <w:rFonts w:eastAsiaTheme="minorHAnsi"/>
                <w:lang w:eastAsia="en-US"/>
              </w:rPr>
              <w:t xml:space="preserve">Не подлежит опубликованию (Приказ Министерства культуры Российской Федерации от 01.09.2015 </w:t>
            </w:r>
            <w:r>
              <w:rPr>
                <w:rFonts w:eastAsiaTheme="minorHAnsi"/>
                <w:lang w:eastAsia="en-US"/>
              </w:rPr>
              <w:t>№</w:t>
            </w:r>
            <w:r w:rsidRPr="009F3F95">
              <w:rPr>
                <w:rFonts w:eastAsiaTheme="minorHAnsi"/>
                <w:lang w:eastAsia="en-US"/>
              </w:rPr>
              <w:t xml:space="preserve"> 2328)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75" w:rsidRPr="00301E13" w:rsidRDefault="00235775" w:rsidP="00DE5EE1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Theme="minorHAnsi" w:cs="Times New Roman"/>
                <w:sz w:val="20"/>
                <w:szCs w:val="20"/>
                <w:lang w:val="ru-RU"/>
              </w:rPr>
            </w:pPr>
            <w:r w:rsidRPr="007D05D5">
              <w:rPr>
                <w:rFonts w:eastAsiaTheme="minorHAnsi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75" w:rsidRPr="007D05D5" w:rsidRDefault="00235775" w:rsidP="00DE5EE1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70DE9">
              <w:rPr>
                <w:sz w:val="20"/>
                <w:szCs w:val="20"/>
                <w:lang w:val="ru-RU"/>
              </w:rPr>
              <w:t xml:space="preserve">Распоряжение комитета Ивановской области по государственной охране объектов культурного наследия от </w:t>
            </w:r>
            <w:r>
              <w:rPr>
                <w:sz w:val="20"/>
                <w:szCs w:val="20"/>
                <w:lang w:val="ru-RU"/>
              </w:rPr>
              <w:t>08</w:t>
            </w:r>
            <w:r w:rsidRPr="00870DE9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7</w:t>
            </w:r>
            <w:r w:rsidRPr="00870DE9">
              <w:rPr>
                <w:sz w:val="20"/>
                <w:szCs w:val="20"/>
                <w:lang w:val="ru-RU"/>
              </w:rPr>
              <w:t>.202</w:t>
            </w:r>
            <w:r>
              <w:rPr>
                <w:sz w:val="20"/>
                <w:szCs w:val="20"/>
                <w:lang w:val="ru-RU"/>
              </w:rPr>
              <w:t>2</w:t>
            </w:r>
            <w:r w:rsidRPr="00870DE9">
              <w:rPr>
                <w:sz w:val="20"/>
                <w:szCs w:val="20"/>
                <w:lang w:val="ru-RU"/>
              </w:rPr>
              <w:t xml:space="preserve"> № </w:t>
            </w:r>
            <w:r>
              <w:rPr>
                <w:sz w:val="20"/>
                <w:szCs w:val="20"/>
                <w:lang w:val="ru-RU"/>
              </w:rPr>
              <w:t>93</w:t>
            </w:r>
            <w:r w:rsidRPr="00870DE9">
              <w:rPr>
                <w:sz w:val="20"/>
                <w:szCs w:val="20"/>
                <w:lang w:val="ru-RU"/>
              </w:rPr>
              <w:t>-о</w:t>
            </w:r>
          </w:p>
        </w:tc>
      </w:tr>
    </w:tbl>
    <w:p w:rsidR="00974571" w:rsidRPr="0022501F" w:rsidRDefault="00974571" w:rsidP="00DC2325">
      <w:pPr>
        <w:rPr>
          <w:sz w:val="28"/>
          <w:szCs w:val="28"/>
          <w:lang w:eastAsia="ru-RU"/>
        </w:rPr>
      </w:pPr>
    </w:p>
    <w:sectPr w:rsidR="00974571" w:rsidRPr="0022501F" w:rsidSect="001C5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0F5"/>
    <w:multiLevelType w:val="hybridMultilevel"/>
    <w:tmpl w:val="E59C58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32778A"/>
    <w:multiLevelType w:val="hybridMultilevel"/>
    <w:tmpl w:val="EC0062E0"/>
    <w:lvl w:ilvl="0" w:tplc="22FC60DA">
      <w:start w:val="50"/>
      <w:numFmt w:val="decimal"/>
      <w:lvlText w:val="%1"/>
      <w:lvlJc w:val="left"/>
      <w:pPr>
        <w:tabs>
          <w:tab w:val="num" w:pos="5655"/>
        </w:tabs>
        <w:ind w:left="5655" w:hanging="3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">
    <w:nsid w:val="0A42416F"/>
    <w:multiLevelType w:val="hybridMultilevel"/>
    <w:tmpl w:val="D7AEDEF0"/>
    <w:lvl w:ilvl="0" w:tplc="B3B47D06">
      <w:start w:val="49"/>
      <w:numFmt w:val="decimal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50E7D"/>
    <w:multiLevelType w:val="hybridMultilevel"/>
    <w:tmpl w:val="6DA49D90"/>
    <w:lvl w:ilvl="0" w:tplc="8D743D56">
      <w:start w:val="60"/>
      <w:numFmt w:val="decimal"/>
      <w:lvlText w:val="%1"/>
      <w:lvlJc w:val="left"/>
      <w:pPr>
        <w:tabs>
          <w:tab w:val="num" w:pos="6660"/>
        </w:tabs>
        <w:ind w:left="6660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5"/>
        </w:tabs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5"/>
        </w:tabs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5"/>
        </w:tabs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5"/>
        </w:tabs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5"/>
        </w:tabs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5"/>
        </w:tabs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5"/>
        </w:tabs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180"/>
      </w:pPr>
    </w:lvl>
  </w:abstractNum>
  <w:abstractNum w:abstractNumId="5">
    <w:nsid w:val="137D4857"/>
    <w:multiLevelType w:val="hybridMultilevel"/>
    <w:tmpl w:val="9692EB36"/>
    <w:lvl w:ilvl="0" w:tplc="14A0846C">
      <w:start w:val="54"/>
      <w:numFmt w:val="decimal"/>
      <w:lvlText w:val="%1"/>
      <w:lvlJc w:val="left"/>
      <w:pPr>
        <w:tabs>
          <w:tab w:val="num" w:pos="6165"/>
        </w:tabs>
        <w:ind w:left="6165" w:hanging="3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>
    <w:nsid w:val="15CA25BA"/>
    <w:multiLevelType w:val="hybridMultilevel"/>
    <w:tmpl w:val="D51E94CA"/>
    <w:lvl w:ilvl="0" w:tplc="E23256FE">
      <w:start w:val="70"/>
      <w:numFmt w:val="decimal"/>
      <w:lvlText w:val="%1"/>
      <w:lvlJc w:val="left"/>
      <w:pPr>
        <w:tabs>
          <w:tab w:val="num" w:pos="7590"/>
        </w:tabs>
        <w:ind w:left="7590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05"/>
        </w:tabs>
        <w:ind w:left="7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25"/>
        </w:tabs>
        <w:ind w:left="7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45"/>
        </w:tabs>
        <w:ind w:left="8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65"/>
        </w:tabs>
        <w:ind w:left="9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85"/>
        </w:tabs>
        <w:ind w:left="9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05"/>
        </w:tabs>
        <w:ind w:left="10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25"/>
        </w:tabs>
        <w:ind w:left="11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45"/>
        </w:tabs>
        <w:ind w:left="12045" w:hanging="180"/>
      </w:pPr>
    </w:lvl>
  </w:abstractNum>
  <w:abstractNum w:abstractNumId="7">
    <w:nsid w:val="1B105EE0"/>
    <w:multiLevelType w:val="hybridMultilevel"/>
    <w:tmpl w:val="03C60BE8"/>
    <w:lvl w:ilvl="0" w:tplc="B90A5706">
      <w:start w:val="61"/>
      <w:numFmt w:val="decimal"/>
      <w:lvlText w:val="%1"/>
      <w:lvlJc w:val="left"/>
      <w:pPr>
        <w:tabs>
          <w:tab w:val="num" w:pos="7425"/>
        </w:tabs>
        <w:ind w:left="742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8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30285"/>
    <w:multiLevelType w:val="hybridMultilevel"/>
    <w:tmpl w:val="2D0698D2"/>
    <w:lvl w:ilvl="0" w:tplc="28EC5876">
      <w:start w:val="63"/>
      <w:numFmt w:val="decimal"/>
      <w:lvlText w:val="%1"/>
      <w:lvlJc w:val="left"/>
      <w:pPr>
        <w:tabs>
          <w:tab w:val="num" w:pos="7995"/>
        </w:tabs>
        <w:ind w:left="7995" w:hanging="3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10">
    <w:nsid w:val="21377DDF"/>
    <w:multiLevelType w:val="hybridMultilevel"/>
    <w:tmpl w:val="7AC8D11E"/>
    <w:lvl w:ilvl="0" w:tplc="C110118C">
      <w:start w:val="59"/>
      <w:numFmt w:val="decimal"/>
      <w:lvlText w:val="%1"/>
      <w:lvlJc w:val="left"/>
      <w:pPr>
        <w:tabs>
          <w:tab w:val="num" w:pos="7110"/>
        </w:tabs>
        <w:ind w:left="7110" w:hanging="3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1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040371"/>
    <w:multiLevelType w:val="hybridMultilevel"/>
    <w:tmpl w:val="EA4601DC"/>
    <w:lvl w:ilvl="0" w:tplc="5BC0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041DA0"/>
    <w:multiLevelType w:val="hybridMultilevel"/>
    <w:tmpl w:val="AC444662"/>
    <w:lvl w:ilvl="0" w:tplc="9C0A9C0A">
      <w:start w:val="120"/>
      <w:numFmt w:val="decimal"/>
      <w:lvlText w:val="%1"/>
      <w:lvlJc w:val="left"/>
      <w:pPr>
        <w:tabs>
          <w:tab w:val="num" w:pos="4440"/>
        </w:tabs>
        <w:ind w:left="4440" w:hanging="3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F214C"/>
    <w:multiLevelType w:val="hybridMultilevel"/>
    <w:tmpl w:val="75D610FC"/>
    <w:lvl w:ilvl="0" w:tplc="97F4EC5E">
      <w:start w:val="9"/>
      <w:numFmt w:val="decimal"/>
      <w:lvlText w:val="%1"/>
      <w:lvlJc w:val="left"/>
      <w:pPr>
        <w:tabs>
          <w:tab w:val="num" w:pos="3990"/>
        </w:tabs>
        <w:ind w:left="39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7">
    <w:nsid w:val="40EC5E22"/>
    <w:multiLevelType w:val="hybridMultilevel"/>
    <w:tmpl w:val="F754E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755675"/>
    <w:multiLevelType w:val="hybridMultilevel"/>
    <w:tmpl w:val="DF265F24"/>
    <w:lvl w:ilvl="0" w:tplc="A27E4E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0E4C7E"/>
    <w:multiLevelType w:val="hybridMultilevel"/>
    <w:tmpl w:val="760C2BCA"/>
    <w:lvl w:ilvl="0" w:tplc="E0B62C14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b w:val="0"/>
        <w:i w:val="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573994"/>
    <w:multiLevelType w:val="hybridMultilevel"/>
    <w:tmpl w:val="D6C270A0"/>
    <w:lvl w:ilvl="0" w:tplc="2384E0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448C84">
      <w:numFmt w:val="none"/>
      <w:lvlText w:val=""/>
      <w:lvlJc w:val="left"/>
      <w:pPr>
        <w:tabs>
          <w:tab w:val="num" w:pos="360"/>
        </w:tabs>
      </w:pPr>
    </w:lvl>
    <w:lvl w:ilvl="2" w:tplc="4328E238">
      <w:numFmt w:val="none"/>
      <w:lvlText w:val=""/>
      <w:lvlJc w:val="left"/>
      <w:pPr>
        <w:tabs>
          <w:tab w:val="num" w:pos="360"/>
        </w:tabs>
      </w:pPr>
    </w:lvl>
    <w:lvl w:ilvl="3" w:tplc="2F30C8D4">
      <w:numFmt w:val="none"/>
      <w:lvlText w:val=""/>
      <w:lvlJc w:val="left"/>
      <w:pPr>
        <w:tabs>
          <w:tab w:val="num" w:pos="360"/>
        </w:tabs>
      </w:pPr>
    </w:lvl>
    <w:lvl w:ilvl="4" w:tplc="02361CC8">
      <w:numFmt w:val="none"/>
      <w:lvlText w:val=""/>
      <w:lvlJc w:val="left"/>
      <w:pPr>
        <w:tabs>
          <w:tab w:val="num" w:pos="360"/>
        </w:tabs>
      </w:pPr>
    </w:lvl>
    <w:lvl w:ilvl="5" w:tplc="A38E234C">
      <w:numFmt w:val="none"/>
      <w:lvlText w:val=""/>
      <w:lvlJc w:val="left"/>
      <w:pPr>
        <w:tabs>
          <w:tab w:val="num" w:pos="360"/>
        </w:tabs>
      </w:pPr>
    </w:lvl>
    <w:lvl w:ilvl="6" w:tplc="87F647F6">
      <w:numFmt w:val="none"/>
      <w:lvlText w:val=""/>
      <w:lvlJc w:val="left"/>
      <w:pPr>
        <w:tabs>
          <w:tab w:val="num" w:pos="360"/>
        </w:tabs>
      </w:pPr>
    </w:lvl>
    <w:lvl w:ilvl="7" w:tplc="3036F83C">
      <w:numFmt w:val="none"/>
      <w:lvlText w:val=""/>
      <w:lvlJc w:val="left"/>
      <w:pPr>
        <w:tabs>
          <w:tab w:val="num" w:pos="360"/>
        </w:tabs>
      </w:pPr>
    </w:lvl>
    <w:lvl w:ilvl="8" w:tplc="C54A5EA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3C1AE0"/>
    <w:multiLevelType w:val="hybridMultilevel"/>
    <w:tmpl w:val="CECAC2AE"/>
    <w:lvl w:ilvl="0" w:tplc="E4809B92">
      <w:start w:val="1"/>
      <w:numFmt w:val="decimal"/>
      <w:lvlText w:val="%1"/>
      <w:lvlJc w:val="left"/>
      <w:pPr>
        <w:tabs>
          <w:tab w:val="num" w:pos="7605"/>
        </w:tabs>
        <w:ind w:left="760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22">
    <w:nsid w:val="565A7006"/>
    <w:multiLevelType w:val="hybridMultilevel"/>
    <w:tmpl w:val="21D8B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4431B"/>
    <w:multiLevelType w:val="hybridMultilevel"/>
    <w:tmpl w:val="54386A9E"/>
    <w:lvl w:ilvl="0" w:tplc="0CB4BE0C">
      <w:start w:val="80"/>
      <w:numFmt w:val="decimal"/>
      <w:lvlText w:val="%1"/>
      <w:lvlJc w:val="left"/>
      <w:pPr>
        <w:tabs>
          <w:tab w:val="num" w:pos="4230"/>
        </w:tabs>
        <w:ind w:left="423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7">
    <w:nsid w:val="6AD81E7A"/>
    <w:multiLevelType w:val="hybridMultilevel"/>
    <w:tmpl w:val="DE46DF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B0A0DAD"/>
    <w:multiLevelType w:val="hybridMultilevel"/>
    <w:tmpl w:val="59E8A37A"/>
    <w:lvl w:ilvl="0" w:tplc="CA3AC940">
      <w:start w:val="116"/>
      <w:numFmt w:val="decimal"/>
      <w:lvlText w:val="%1"/>
      <w:lvlJc w:val="left"/>
      <w:pPr>
        <w:tabs>
          <w:tab w:val="num" w:pos="3705"/>
        </w:tabs>
        <w:ind w:left="3705" w:hanging="3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>
    <w:nsid w:val="7CA102D9"/>
    <w:multiLevelType w:val="multilevel"/>
    <w:tmpl w:val="9E26894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7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20"/>
  </w:num>
  <w:num w:numId="14">
    <w:abstractNumId w:val="8"/>
  </w:num>
  <w:num w:numId="15">
    <w:abstractNumId w:val="23"/>
  </w:num>
  <w:num w:numId="16">
    <w:abstractNumId w:val="12"/>
  </w:num>
  <w:num w:numId="17">
    <w:abstractNumId w:val="24"/>
  </w:num>
  <w:num w:numId="18">
    <w:abstractNumId w:val="27"/>
  </w:num>
  <w:num w:numId="19">
    <w:abstractNumId w:val="15"/>
  </w:num>
  <w:num w:numId="20">
    <w:abstractNumId w:val="22"/>
  </w:num>
  <w:num w:numId="21">
    <w:abstractNumId w:val="3"/>
  </w:num>
  <w:num w:numId="22">
    <w:abstractNumId w:val="25"/>
  </w:num>
  <w:num w:numId="23">
    <w:abstractNumId w:val="0"/>
  </w:num>
  <w:num w:numId="24">
    <w:abstractNumId w:val="14"/>
  </w:num>
  <w:num w:numId="25">
    <w:abstractNumId w:val="16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F"/>
    <w:rsid w:val="00001A3C"/>
    <w:rsid w:val="00002765"/>
    <w:rsid w:val="0000326E"/>
    <w:rsid w:val="00003C0C"/>
    <w:rsid w:val="000043A1"/>
    <w:rsid w:val="00005469"/>
    <w:rsid w:val="0001069B"/>
    <w:rsid w:val="00013421"/>
    <w:rsid w:val="000138DB"/>
    <w:rsid w:val="000170F1"/>
    <w:rsid w:val="0001786F"/>
    <w:rsid w:val="00020D5A"/>
    <w:rsid w:val="00020E1F"/>
    <w:rsid w:val="00024518"/>
    <w:rsid w:val="00024F01"/>
    <w:rsid w:val="00024FC0"/>
    <w:rsid w:val="00025104"/>
    <w:rsid w:val="000326CC"/>
    <w:rsid w:val="00033265"/>
    <w:rsid w:val="00036EA0"/>
    <w:rsid w:val="000372E3"/>
    <w:rsid w:val="00037DEC"/>
    <w:rsid w:val="00041513"/>
    <w:rsid w:val="000415E8"/>
    <w:rsid w:val="000428E8"/>
    <w:rsid w:val="00042BE1"/>
    <w:rsid w:val="00043673"/>
    <w:rsid w:val="000439F5"/>
    <w:rsid w:val="00043D57"/>
    <w:rsid w:val="00044761"/>
    <w:rsid w:val="00044A60"/>
    <w:rsid w:val="00045DC1"/>
    <w:rsid w:val="00047B1F"/>
    <w:rsid w:val="00050081"/>
    <w:rsid w:val="0005187B"/>
    <w:rsid w:val="00053046"/>
    <w:rsid w:val="00055E2E"/>
    <w:rsid w:val="000566C8"/>
    <w:rsid w:val="00060352"/>
    <w:rsid w:val="0006197E"/>
    <w:rsid w:val="000634AD"/>
    <w:rsid w:val="00063BB4"/>
    <w:rsid w:val="0006725A"/>
    <w:rsid w:val="00074897"/>
    <w:rsid w:val="00075B07"/>
    <w:rsid w:val="00076FED"/>
    <w:rsid w:val="00081CD2"/>
    <w:rsid w:val="000878A9"/>
    <w:rsid w:val="0008796E"/>
    <w:rsid w:val="0009094F"/>
    <w:rsid w:val="00093BAC"/>
    <w:rsid w:val="000963B7"/>
    <w:rsid w:val="00097B7D"/>
    <w:rsid w:val="000A07D3"/>
    <w:rsid w:val="000A0DF3"/>
    <w:rsid w:val="000A19FF"/>
    <w:rsid w:val="000A28C7"/>
    <w:rsid w:val="000A6B62"/>
    <w:rsid w:val="000A779D"/>
    <w:rsid w:val="000B3266"/>
    <w:rsid w:val="000B3CA7"/>
    <w:rsid w:val="000B3F79"/>
    <w:rsid w:val="000B5462"/>
    <w:rsid w:val="000B564C"/>
    <w:rsid w:val="000B5DB4"/>
    <w:rsid w:val="000B77CD"/>
    <w:rsid w:val="000B783D"/>
    <w:rsid w:val="000B7F6E"/>
    <w:rsid w:val="000C1682"/>
    <w:rsid w:val="000D4B1A"/>
    <w:rsid w:val="000D599F"/>
    <w:rsid w:val="000D7572"/>
    <w:rsid w:val="000E162C"/>
    <w:rsid w:val="000E390C"/>
    <w:rsid w:val="000E4C1B"/>
    <w:rsid w:val="000E645E"/>
    <w:rsid w:val="000E7691"/>
    <w:rsid w:val="000F4085"/>
    <w:rsid w:val="000F53A0"/>
    <w:rsid w:val="000F6573"/>
    <w:rsid w:val="000F7037"/>
    <w:rsid w:val="000F752B"/>
    <w:rsid w:val="001001FD"/>
    <w:rsid w:val="00102C29"/>
    <w:rsid w:val="00102D71"/>
    <w:rsid w:val="001034E5"/>
    <w:rsid w:val="00105E4A"/>
    <w:rsid w:val="001065D5"/>
    <w:rsid w:val="00106BC2"/>
    <w:rsid w:val="0010784D"/>
    <w:rsid w:val="00113206"/>
    <w:rsid w:val="00115F83"/>
    <w:rsid w:val="0011728A"/>
    <w:rsid w:val="00117D3F"/>
    <w:rsid w:val="00120F8D"/>
    <w:rsid w:val="00121A15"/>
    <w:rsid w:val="00122521"/>
    <w:rsid w:val="001309CA"/>
    <w:rsid w:val="00130C53"/>
    <w:rsid w:val="00130C98"/>
    <w:rsid w:val="00133296"/>
    <w:rsid w:val="00134717"/>
    <w:rsid w:val="00136DA7"/>
    <w:rsid w:val="00137F1E"/>
    <w:rsid w:val="001401DE"/>
    <w:rsid w:val="00141FB4"/>
    <w:rsid w:val="001435CF"/>
    <w:rsid w:val="00150393"/>
    <w:rsid w:val="00150A00"/>
    <w:rsid w:val="0015463E"/>
    <w:rsid w:val="0015569C"/>
    <w:rsid w:val="00155F9F"/>
    <w:rsid w:val="00156226"/>
    <w:rsid w:val="001571ED"/>
    <w:rsid w:val="00162123"/>
    <w:rsid w:val="0016643B"/>
    <w:rsid w:val="001669D8"/>
    <w:rsid w:val="00167B4F"/>
    <w:rsid w:val="00171219"/>
    <w:rsid w:val="00171D40"/>
    <w:rsid w:val="00174877"/>
    <w:rsid w:val="0017546A"/>
    <w:rsid w:val="001758BE"/>
    <w:rsid w:val="00176E8A"/>
    <w:rsid w:val="00177290"/>
    <w:rsid w:val="001811D1"/>
    <w:rsid w:val="00182CB1"/>
    <w:rsid w:val="00182D75"/>
    <w:rsid w:val="00184945"/>
    <w:rsid w:val="00186C34"/>
    <w:rsid w:val="001901A9"/>
    <w:rsid w:val="00191E6C"/>
    <w:rsid w:val="00192F82"/>
    <w:rsid w:val="00194D6B"/>
    <w:rsid w:val="001A017A"/>
    <w:rsid w:val="001A128B"/>
    <w:rsid w:val="001A1A70"/>
    <w:rsid w:val="001A3B23"/>
    <w:rsid w:val="001A5EB1"/>
    <w:rsid w:val="001A6EC2"/>
    <w:rsid w:val="001A773E"/>
    <w:rsid w:val="001B186B"/>
    <w:rsid w:val="001B2C09"/>
    <w:rsid w:val="001B39AC"/>
    <w:rsid w:val="001B472E"/>
    <w:rsid w:val="001B5EE3"/>
    <w:rsid w:val="001B62BF"/>
    <w:rsid w:val="001B6987"/>
    <w:rsid w:val="001B6EE3"/>
    <w:rsid w:val="001C11F5"/>
    <w:rsid w:val="001C4577"/>
    <w:rsid w:val="001C4E20"/>
    <w:rsid w:val="001C5A41"/>
    <w:rsid w:val="001C6DB4"/>
    <w:rsid w:val="001C7352"/>
    <w:rsid w:val="001D001D"/>
    <w:rsid w:val="001D234C"/>
    <w:rsid w:val="001D2933"/>
    <w:rsid w:val="001D63DA"/>
    <w:rsid w:val="001E1361"/>
    <w:rsid w:val="001E2220"/>
    <w:rsid w:val="001E45D6"/>
    <w:rsid w:val="001E6617"/>
    <w:rsid w:val="001E7560"/>
    <w:rsid w:val="001F042C"/>
    <w:rsid w:val="001F6152"/>
    <w:rsid w:val="0020054C"/>
    <w:rsid w:val="00201648"/>
    <w:rsid w:val="00201926"/>
    <w:rsid w:val="0020247B"/>
    <w:rsid w:val="002066C5"/>
    <w:rsid w:val="00212FFA"/>
    <w:rsid w:val="00214B3A"/>
    <w:rsid w:val="00216534"/>
    <w:rsid w:val="00216969"/>
    <w:rsid w:val="00217DEB"/>
    <w:rsid w:val="00220F51"/>
    <w:rsid w:val="00221694"/>
    <w:rsid w:val="002216E3"/>
    <w:rsid w:val="0022187C"/>
    <w:rsid w:val="00221DE5"/>
    <w:rsid w:val="00221F02"/>
    <w:rsid w:val="00224B19"/>
    <w:rsid w:val="00224E7F"/>
    <w:rsid w:val="00224F00"/>
    <w:rsid w:val="00224F2E"/>
    <w:rsid w:val="0022501F"/>
    <w:rsid w:val="00227A62"/>
    <w:rsid w:val="00231A7E"/>
    <w:rsid w:val="00233104"/>
    <w:rsid w:val="0023358D"/>
    <w:rsid w:val="0023509A"/>
    <w:rsid w:val="00235364"/>
    <w:rsid w:val="00235775"/>
    <w:rsid w:val="0023649D"/>
    <w:rsid w:val="00237071"/>
    <w:rsid w:val="00237365"/>
    <w:rsid w:val="00240DB8"/>
    <w:rsid w:val="00241DF9"/>
    <w:rsid w:val="00241EF2"/>
    <w:rsid w:val="002438E4"/>
    <w:rsid w:val="00243B54"/>
    <w:rsid w:val="00243C20"/>
    <w:rsid w:val="0024491A"/>
    <w:rsid w:val="0024752A"/>
    <w:rsid w:val="00253DFD"/>
    <w:rsid w:val="002542E6"/>
    <w:rsid w:val="00255289"/>
    <w:rsid w:val="00260400"/>
    <w:rsid w:val="00260CFB"/>
    <w:rsid w:val="00261F7C"/>
    <w:rsid w:val="00263F54"/>
    <w:rsid w:val="002642F9"/>
    <w:rsid w:val="00264E74"/>
    <w:rsid w:val="00265057"/>
    <w:rsid w:val="00265991"/>
    <w:rsid w:val="0027159C"/>
    <w:rsid w:val="00273D2B"/>
    <w:rsid w:val="00273EBA"/>
    <w:rsid w:val="00275695"/>
    <w:rsid w:val="00275D1C"/>
    <w:rsid w:val="00277799"/>
    <w:rsid w:val="00282CB9"/>
    <w:rsid w:val="00283279"/>
    <w:rsid w:val="00285A8F"/>
    <w:rsid w:val="002865AE"/>
    <w:rsid w:val="0028697B"/>
    <w:rsid w:val="00286C67"/>
    <w:rsid w:val="00287D5C"/>
    <w:rsid w:val="00290D88"/>
    <w:rsid w:val="00291895"/>
    <w:rsid w:val="00292801"/>
    <w:rsid w:val="00294567"/>
    <w:rsid w:val="00294AC1"/>
    <w:rsid w:val="002A2884"/>
    <w:rsid w:val="002A5838"/>
    <w:rsid w:val="002A7B82"/>
    <w:rsid w:val="002A7E2B"/>
    <w:rsid w:val="002B0AE1"/>
    <w:rsid w:val="002B1D2D"/>
    <w:rsid w:val="002B378C"/>
    <w:rsid w:val="002B3FBE"/>
    <w:rsid w:val="002B72F3"/>
    <w:rsid w:val="002B76C2"/>
    <w:rsid w:val="002B7E25"/>
    <w:rsid w:val="002C0996"/>
    <w:rsid w:val="002C48DA"/>
    <w:rsid w:val="002C56F8"/>
    <w:rsid w:val="002D2A2E"/>
    <w:rsid w:val="002D2AFD"/>
    <w:rsid w:val="002D5576"/>
    <w:rsid w:val="002D5F35"/>
    <w:rsid w:val="002D657D"/>
    <w:rsid w:val="002E19CF"/>
    <w:rsid w:val="002E2E3D"/>
    <w:rsid w:val="002E4A39"/>
    <w:rsid w:val="002E4EC3"/>
    <w:rsid w:val="002E5AD5"/>
    <w:rsid w:val="002E7339"/>
    <w:rsid w:val="002F03B3"/>
    <w:rsid w:val="002F0F6F"/>
    <w:rsid w:val="002F4068"/>
    <w:rsid w:val="002F4765"/>
    <w:rsid w:val="002F5E6D"/>
    <w:rsid w:val="002F5EC3"/>
    <w:rsid w:val="002F63EA"/>
    <w:rsid w:val="002F7629"/>
    <w:rsid w:val="003008B4"/>
    <w:rsid w:val="003008DC"/>
    <w:rsid w:val="003009C4"/>
    <w:rsid w:val="00304CB4"/>
    <w:rsid w:val="00305F1C"/>
    <w:rsid w:val="00306490"/>
    <w:rsid w:val="003102E5"/>
    <w:rsid w:val="003107E7"/>
    <w:rsid w:val="003114D0"/>
    <w:rsid w:val="00313F02"/>
    <w:rsid w:val="003148E3"/>
    <w:rsid w:val="00317231"/>
    <w:rsid w:val="003210D5"/>
    <w:rsid w:val="00322204"/>
    <w:rsid w:val="00323E16"/>
    <w:rsid w:val="003250C4"/>
    <w:rsid w:val="00327560"/>
    <w:rsid w:val="003313BF"/>
    <w:rsid w:val="00332E70"/>
    <w:rsid w:val="003332DF"/>
    <w:rsid w:val="00334D53"/>
    <w:rsid w:val="00335577"/>
    <w:rsid w:val="00336408"/>
    <w:rsid w:val="003365A7"/>
    <w:rsid w:val="00337A35"/>
    <w:rsid w:val="00337F9B"/>
    <w:rsid w:val="00340099"/>
    <w:rsid w:val="003404CC"/>
    <w:rsid w:val="003416EA"/>
    <w:rsid w:val="00342AA3"/>
    <w:rsid w:val="00342C82"/>
    <w:rsid w:val="00345669"/>
    <w:rsid w:val="003457E1"/>
    <w:rsid w:val="00345BED"/>
    <w:rsid w:val="003502D5"/>
    <w:rsid w:val="00350EEA"/>
    <w:rsid w:val="00352DE4"/>
    <w:rsid w:val="00354AA1"/>
    <w:rsid w:val="003559AF"/>
    <w:rsid w:val="00355DBD"/>
    <w:rsid w:val="00356CAB"/>
    <w:rsid w:val="0035753C"/>
    <w:rsid w:val="0036448C"/>
    <w:rsid w:val="0036720E"/>
    <w:rsid w:val="00370276"/>
    <w:rsid w:val="00371B42"/>
    <w:rsid w:val="003728E5"/>
    <w:rsid w:val="003730B1"/>
    <w:rsid w:val="00374A2C"/>
    <w:rsid w:val="003759D3"/>
    <w:rsid w:val="0037670C"/>
    <w:rsid w:val="00376F5D"/>
    <w:rsid w:val="00380019"/>
    <w:rsid w:val="00381375"/>
    <w:rsid w:val="00382C42"/>
    <w:rsid w:val="003847F2"/>
    <w:rsid w:val="003863E3"/>
    <w:rsid w:val="0038760F"/>
    <w:rsid w:val="003879DB"/>
    <w:rsid w:val="00387F89"/>
    <w:rsid w:val="00390264"/>
    <w:rsid w:val="00390B04"/>
    <w:rsid w:val="00390C50"/>
    <w:rsid w:val="0039120C"/>
    <w:rsid w:val="003917E3"/>
    <w:rsid w:val="00393752"/>
    <w:rsid w:val="003963FB"/>
    <w:rsid w:val="003964BB"/>
    <w:rsid w:val="00396BF2"/>
    <w:rsid w:val="003A0B7E"/>
    <w:rsid w:val="003A12A0"/>
    <w:rsid w:val="003A1C5F"/>
    <w:rsid w:val="003A2363"/>
    <w:rsid w:val="003A39F4"/>
    <w:rsid w:val="003A42E0"/>
    <w:rsid w:val="003A492B"/>
    <w:rsid w:val="003A5912"/>
    <w:rsid w:val="003A62E0"/>
    <w:rsid w:val="003A77E2"/>
    <w:rsid w:val="003B26F4"/>
    <w:rsid w:val="003B3061"/>
    <w:rsid w:val="003B7D1B"/>
    <w:rsid w:val="003B7F10"/>
    <w:rsid w:val="003C08B1"/>
    <w:rsid w:val="003C103E"/>
    <w:rsid w:val="003C1557"/>
    <w:rsid w:val="003C4F14"/>
    <w:rsid w:val="003D0D0D"/>
    <w:rsid w:val="003D4CEC"/>
    <w:rsid w:val="003D5509"/>
    <w:rsid w:val="003D59D2"/>
    <w:rsid w:val="003D759B"/>
    <w:rsid w:val="003E11A8"/>
    <w:rsid w:val="003E22EA"/>
    <w:rsid w:val="003E2661"/>
    <w:rsid w:val="003E37C9"/>
    <w:rsid w:val="003E52F7"/>
    <w:rsid w:val="003E5569"/>
    <w:rsid w:val="003F0ADB"/>
    <w:rsid w:val="003F13C8"/>
    <w:rsid w:val="003F1563"/>
    <w:rsid w:val="003F1794"/>
    <w:rsid w:val="003F2105"/>
    <w:rsid w:val="003F263E"/>
    <w:rsid w:val="003F35CF"/>
    <w:rsid w:val="003F3875"/>
    <w:rsid w:val="003F3BEE"/>
    <w:rsid w:val="003F5618"/>
    <w:rsid w:val="003F5CB5"/>
    <w:rsid w:val="003F60A6"/>
    <w:rsid w:val="003F6301"/>
    <w:rsid w:val="003F7FBF"/>
    <w:rsid w:val="00401140"/>
    <w:rsid w:val="004050C0"/>
    <w:rsid w:val="0040735D"/>
    <w:rsid w:val="004115B5"/>
    <w:rsid w:val="00411D89"/>
    <w:rsid w:val="00412A74"/>
    <w:rsid w:val="00413ABB"/>
    <w:rsid w:val="00414719"/>
    <w:rsid w:val="00416B41"/>
    <w:rsid w:val="004173B9"/>
    <w:rsid w:val="0041740E"/>
    <w:rsid w:val="00420151"/>
    <w:rsid w:val="004213C1"/>
    <w:rsid w:val="00421E7E"/>
    <w:rsid w:val="0042280B"/>
    <w:rsid w:val="004234C4"/>
    <w:rsid w:val="00423BCE"/>
    <w:rsid w:val="004247D8"/>
    <w:rsid w:val="00425D70"/>
    <w:rsid w:val="0042669C"/>
    <w:rsid w:val="00432D0C"/>
    <w:rsid w:val="004353EE"/>
    <w:rsid w:val="00435E74"/>
    <w:rsid w:val="004369B3"/>
    <w:rsid w:val="0043749A"/>
    <w:rsid w:val="004379F8"/>
    <w:rsid w:val="00440F01"/>
    <w:rsid w:val="00442F5C"/>
    <w:rsid w:val="00442FDE"/>
    <w:rsid w:val="0044391F"/>
    <w:rsid w:val="00443DF7"/>
    <w:rsid w:val="00446A31"/>
    <w:rsid w:val="00446B65"/>
    <w:rsid w:val="00446B68"/>
    <w:rsid w:val="0045030A"/>
    <w:rsid w:val="00451B49"/>
    <w:rsid w:val="00451F40"/>
    <w:rsid w:val="00452E28"/>
    <w:rsid w:val="00453DAF"/>
    <w:rsid w:val="00457338"/>
    <w:rsid w:val="00457C98"/>
    <w:rsid w:val="004623A0"/>
    <w:rsid w:val="00462A08"/>
    <w:rsid w:val="00463719"/>
    <w:rsid w:val="00464320"/>
    <w:rsid w:val="0046539A"/>
    <w:rsid w:val="00466AB9"/>
    <w:rsid w:val="00466E66"/>
    <w:rsid w:val="0046776D"/>
    <w:rsid w:val="00467900"/>
    <w:rsid w:val="004702A8"/>
    <w:rsid w:val="00470E80"/>
    <w:rsid w:val="00470FF2"/>
    <w:rsid w:val="00471C47"/>
    <w:rsid w:val="00472C54"/>
    <w:rsid w:val="004749E3"/>
    <w:rsid w:val="00475DD2"/>
    <w:rsid w:val="00476130"/>
    <w:rsid w:val="004764D5"/>
    <w:rsid w:val="0047680F"/>
    <w:rsid w:val="00483365"/>
    <w:rsid w:val="00483999"/>
    <w:rsid w:val="00484D68"/>
    <w:rsid w:val="004868B8"/>
    <w:rsid w:val="0049182A"/>
    <w:rsid w:val="00492135"/>
    <w:rsid w:val="00494786"/>
    <w:rsid w:val="00495A36"/>
    <w:rsid w:val="00496284"/>
    <w:rsid w:val="0049667E"/>
    <w:rsid w:val="004A1E01"/>
    <w:rsid w:val="004A2E6B"/>
    <w:rsid w:val="004A3D7C"/>
    <w:rsid w:val="004A44A8"/>
    <w:rsid w:val="004A5186"/>
    <w:rsid w:val="004A59EF"/>
    <w:rsid w:val="004B094E"/>
    <w:rsid w:val="004B4848"/>
    <w:rsid w:val="004B651D"/>
    <w:rsid w:val="004B7031"/>
    <w:rsid w:val="004B73AA"/>
    <w:rsid w:val="004B760A"/>
    <w:rsid w:val="004C21D5"/>
    <w:rsid w:val="004C2403"/>
    <w:rsid w:val="004C2809"/>
    <w:rsid w:val="004C3860"/>
    <w:rsid w:val="004C3A2C"/>
    <w:rsid w:val="004C7964"/>
    <w:rsid w:val="004D1720"/>
    <w:rsid w:val="004D2232"/>
    <w:rsid w:val="004D5069"/>
    <w:rsid w:val="004D5EF9"/>
    <w:rsid w:val="004D6598"/>
    <w:rsid w:val="004D6B2C"/>
    <w:rsid w:val="004D7C64"/>
    <w:rsid w:val="004E03F1"/>
    <w:rsid w:val="004E0582"/>
    <w:rsid w:val="004E1F07"/>
    <w:rsid w:val="004E4C86"/>
    <w:rsid w:val="004E5345"/>
    <w:rsid w:val="004E583B"/>
    <w:rsid w:val="004E5BF9"/>
    <w:rsid w:val="004E6B30"/>
    <w:rsid w:val="004E6D18"/>
    <w:rsid w:val="004E6DFA"/>
    <w:rsid w:val="004F030C"/>
    <w:rsid w:val="004F0BD5"/>
    <w:rsid w:val="004F2C8C"/>
    <w:rsid w:val="004F2D36"/>
    <w:rsid w:val="004F48A8"/>
    <w:rsid w:val="004F5C0E"/>
    <w:rsid w:val="004F62E8"/>
    <w:rsid w:val="004F751D"/>
    <w:rsid w:val="004F78AA"/>
    <w:rsid w:val="0050055D"/>
    <w:rsid w:val="005034D9"/>
    <w:rsid w:val="00503B82"/>
    <w:rsid w:val="005050FF"/>
    <w:rsid w:val="00511644"/>
    <w:rsid w:val="005129A7"/>
    <w:rsid w:val="00513EC5"/>
    <w:rsid w:val="00514985"/>
    <w:rsid w:val="00514D3D"/>
    <w:rsid w:val="005158CA"/>
    <w:rsid w:val="0051779C"/>
    <w:rsid w:val="005279AF"/>
    <w:rsid w:val="005279EC"/>
    <w:rsid w:val="00530FBD"/>
    <w:rsid w:val="005317CD"/>
    <w:rsid w:val="00531E0D"/>
    <w:rsid w:val="00532370"/>
    <w:rsid w:val="00533C61"/>
    <w:rsid w:val="00536066"/>
    <w:rsid w:val="00536D12"/>
    <w:rsid w:val="00540788"/>
    <w:rsid w:val="00540BDB"/>
    <w:rsid w:val="005413B8"/>
    <w:rsid w:val="005433BA"/>
    <w:rsid w:val="005439F8"/>
    <w:rsid w:val="005453AB"/>
    <w:rsid w:val="00545A6E"/>
    <w:rsid w:val="00545EA7"/>
    <w:rsid w:val="0055393A"/>
    <w:rsid w:val="00553EF2"/>
    <w:rsid w:val="005559F6"/>
    <w:rsid w:val="0055601D"/>
    <w:rsid w:val="00556D2B"/>
    <w:rsid w:val="00557B39"/>
    <w:rsid w:val="005611F5"/>
    <w:rsid w:val="00563400"/>
    <w:rsid w:val="00564806"/>
    <w:rsid w:val="00565277"/>
    <w:rsid w:val="00565F7F"/>
    <w:rsid w:val="00566995"/>
    <w:rsid w:val="005707B7"/>
    <w:rsid w:val="00573043"/>
    <w:rsid w:val="00573106"/>
    <w:rsid w:val="005749CC"/>
    <w:rsid w:val="0057594E"/>
    <w:rsid w:val="00577025"/>
    <w:rsid w:val="00577528"/>
    <w:rsid w:val="00581348"/>
    <w:rsid w:val="00581BB1"/>
    <w:rsid w:val="005824C6"/>
    <w:rsid w:val="00582EDD"/>
    <w:rsid w:val="00585568"/>
    <w:rsid w:val="00586C37"/>
    <w:rsid w:val="00587273"/>
    <w:rsid w:val="00587B31"/>
    <w:rsid w:val="00592954"/>
    <w:rsid w:val="00593C75"/>
    <w:rsid w:val="00593E16"/>
    <w:rsid w:val="00595E2A"/>
    <w:rsid w:val="00596AA3"/>
    <w:rsid w:val="00596F6A"/>
    <w:rsid w:val="00596FEF"/>
    <w:rsid w:val="00597C86"/>
    <w:rsid w:val="005A1B14"/>
    <w:rsid w:val="005A24D3"/>
    <w:rsid w:val="005A494F"/>
    <w:rsid w:val="005A593C"/>
    <w:rsid w:val="005A5BD0"/>
    <w:rsid w:val="005A6D8A"/>
    <w:rsid w:val="005A737F"/>
    <w:rsid w:val="005A7533"/>
    <w:rsid w:val="005B02DC"/>
    <w:rsid w:val="005B040B"/>
    <w:rsid w:val="005B1414"/>
    <w:rsid w:val="005B21D6"/>
    <w:rsid w:val="005B3305"/>
    <w:rsid w:val="005B3372"/>
    <w:rsid w:val="005B35BF"/>
    <w:rsid w:val="005B3632"/>
    <w:rsid w:val="005B37C8"/>
    <w:rsid w:val="005B47BF"/>
    <w:rsid w:val="005B4B10"/>
    <w:rsid w:val="005B50E6"/>
    <w:rsid w:val="005B6859"/>
    <w:rsid w:val="005B6F95"/>
    <w:rsid w:val="005B7468"/>
    <w:rsid w:val="005B7602"/>
    <w:rsid w:val="005C09F3"/>
    <w:rsid w:val="005C0B12"/>
    <w:rsid w:val="005C2CB4"/>
    <w:rsid w:val="005C371A"/>
    <w:rsid w:val="005C3A74"/>
    <w:rsid w:val="005C4B7E"/>
    <w:rsid w:val="005C5D75"/>
    <w:rsid w:val="005C665E"/>
    <w:rsid w:val="005C697E"/>
    <w:rsid w:val="005C6EB8"/>
    <w:rsid w:val="005D0E91"/>
    <w:rsid w:val="005D0F93"/>
    <w:rsid w:val="005D1661"/>
    <w:rsid w:val="005D5098"/>
    <w:rsid w:val="005D517B"/>
    <w:rsid w:val="005D722A"/>
    <w:rsid w:val="005E71F7"/>
    <w:rsid w:val="005F184F"/>
    <w:rsid w:val="005F2D16"/>
    <w:rsid w:val="005F3403"/>
    <w:rsid w:val="005F38F0"/>
    <w:rsid w:val="005F4EF3"/>
    <w:rsid w:val="005F539C"/>
    <w:rsid w:val="005F5B8E"/>
    <w:rsid w:val="005F65FE"/>
    <w:rsid w:val="005F7062"/>
    <w:rsid w:val="006045C1"/>
    <w:rsid w:val="00606146"/>
    <w:rsid w:val="00610715"/>
    <w:rsid w:val="00611B21"/>
    <w:rsid w:val="006144DB"/>
    <w:rsid w:val="006156C0"/>
    <w:rsid w:val="0061589F"/>
    <w:rsid w:val="00621D10"/>
    <w:rsid w:val="00621D8F"/>
    <w:rsid w:val="006220A1"/>
    <w:rsid w:val="0062365A"/>
    <w:rsid w:val="0062442D"/>
    <w:rsid w:val="0062468D"/>
    <w:rsid w:val="00624D66"/>
    <w:rsid w:val="00625CD9"/>
    <w:rsid w:val="006263A2"/>
    <w:rsid w:val="006264CA"/>
    <w:rsid w:val="00630A6B"/>
    <w:rsid w:val="00631F26"/>
    <w:rsid w:val="0063553A"/>
    <w:rsid w:val="00640A2D"/>
    <w:rsid w:val="00640F95"/>
    <w:rsid w:val="006420FE"/>
    <w:rsid w:val="006427A6"/>
    <w:rsid w:val="00642F2E"/>
    <w:rsid w:val="00646379"/>
    <w:rsid w:val="00646DB6"/>
    <w:rsid w:val="00650EB9"/>
    <w:rsid w:val="0065225B"/>
    <w:rsid w:val="0065536D"/>
    <w:rsid w:val="00655939"/>
    <w:rsid w:val="006566FF"/>
    <w:rsid w:val="00656D15"/>
    <w:rsid w:val="00660A23"/>
    <w:rsid w:val="0066142A"/>
    <w:rsid w:val="0066331E"/>
    <w:rsid w:val="00664D17"/>
    <w:rsid w:val="00672FD8"/>
    <w:rsid w:val="00674175"/>
    <w:rsid w:val="00674E32"/>
    <w:rsid w:val="0067536A"/>
    <w:rsid w:val="006758BA"/>
    <w:rsid w:val="006777B2"/>
    <w:rsid w:val="00677E23"/>
    <w:rsid w:val="006807AC"/>
    <w:rsid w:val="006827CE"/>
    <w:rsid w:val="0068295E"/>
    <w:rsid w:val="00683874"/>
    <w:rsid w:val="00683A19"/>
    <w:rsid w:val="006846C6"/>
    <w:rsid w:val="00684DBC"/>
    <w:rsid w:val="00690BB6"/>
    <w:rsid w:val="00695A89"/>
    <w:rsid w:val="00696177"/>
    <w:rsid w:val="00697084"/>
    <w:rsid w:val="006A137D"/>
    <w:rsid w:val="006A13CB"/>
    <w:rsid w:val="006A13D5"/>
    <w:rsid w:val="006A20E5"/>
    <w:rsid w:val="006A2970"/>
    <w:rsid w:val="006A3A6F"/>
    <w:rsid w:val="006A4FE5"/>
    <w:rsid w:val="006A5030"/>
    <w:rsid w:val="006A622E"/>
    <w:rsid w:val="006B201E"/>
    <w:rsid w:val="006B2490"/>
    <w:rsid w:val="006B27F1"/>
    <w:rsid w:val="006B3CB6"/>
    <w:rsid w:val="006B48F0"/>
    <w:rsid w:val="006B4B7A"/>
    <w:rsid w:val="006B5552"/>
    <w:rsid w:val="006B57A0"/>
    <w:rsid w:val="006B7841"/>
    <w:rsid w:val="006C0D0F"/>
    <w:rsid w:val="006C39FC"/>
    <w:rsid w:val="006C3BB8"/>
    <w:rsid w:val="006C4DDB"/>
    <w:rsid w:val="006C524A"/>
    <w:rsid w:val="006D14DF"/>
    <w:rsid w:val="006D19BB"/>
    <w:rsid w:val="006D4983"/>
    <w:rsid w:val="006D5FC9"/>
    <w:rsid w:val="006D761B"/>
    <w:rsid w:val="006D769D"/>
    <w:rsid w:val="006D7BDD"/>
    <w:rsid w:val="006D7EB9"/>
    <w:rsid w:val="006E0E59"/>
    <w:rsid w:val="006E219D"/>
    <w:rsid w:val="006E2C7C"/>
    <w:rsid w:val="006E3C04"/>
    <w:rsid w:val="006E4701"/>
    <w:rsid w:val="006E6804"/>
    <w:rsid w:val="006F29C2"/>
    <w:rsid w:val="006F3A13"/>
    <w:rsid w:val="006F3D1D"/>
    <w:rsid w:val="006F5A2B"/>
    <w:rsid w:val="006F65A5"/>
    <w:rsid w:val="006F6963"/>
    <w:rsid w:val="00700C87"/>
    <w:rsid w:val="007028A9"/>
    <w:rsid w:val="0070535D"/>
    <w:rsid w:val="007055F4"/>
    <w:rsid w:val="0070615E"/>
    <w:rsid w:val="00706241"/>
    <w:rsid w:val="007062C3"/>
    <w:rsid w:val="00707086"/>
    <w:rsid w:val="0070709B"/>
    <w:rsid w:val="007078D4"/>
    <w:rsid w:val="007102DF"/>
    <w:rsid w:val="00710AC2"/>
    <w:rsid w:val="00710F29"/>
    <w:rsid w:val="00711FDA"/>
    <w:rsid w:val="007121C3"/>
    <w:rsid w:val="007170CD"/>
    <w:rsid w:val="00720DD8"/>
    <w:rsid w:val="007210C7"/>
    <w:rsid w:val="0072326F"/>
    <w:rsid w:val="007276A2"/>
    <w:rsid w:val="00730DF8"/>
    <w:rsid w:val="007333B2"/>
    <w:rsid w:val="00733DCD"/>
    <w:rsid w:val="007352AD"/>
    <w:rsid w:val="007361BE"/>
    <w:rsid w:val="00737036"/>
    <w:rsid w:val="007371F6"/>
    <w:rsid w:val="007408F8"/>
    <w:rsid w:val="00740B05"/>
    <w:rsid w:val="00742AE5"/>
    <w:rsid w:val="0074411A"/>
    <w:rsid w:val="007453C6"/>
    <w:rsid w:val="00745EDD"/>
    <w:rsid w:val="00747E51"/>
    <w:rsid w:val="00751043"/>
    <w:rsid w:val="00752351"/>
    <w:rsid w:val="0075512C"/>
    <w:rsid w:val="00755DB5"/>
    <w:rsid w:val="00756DC6"/>
    <w:rsid w:val="00757065"/>
    <w:rsid w:val="00757C9A"/>
    <w:rsid w:val="007608F2"/>
    <w:rsid w:val="00767B5D"/>
    <w:rsid w:val="007703FE"/>
    <w:rsid w:val="007720F8"/>
    <w:rsid w:val="00772195"/>
    <w:rsid w:val="0077222E"/>
    <w:rsid w:val="0077336B"/>
    <w:rsid w:val="0077530B"/>
    <w:rsid w:val="00776DB3"/>
    <w:rsid w:val="00777956"/>
    <w:rsid w:val="0078022D"/>
    <w:rsid w:val="00785EDC"/>
    <w:rsid w:val="00790849"/>
    <w:rsid w:val="0079199A"/>
    <w:rsid w:val="00791A39"/>
    <w:rsid w:val="007930D9"/>
    <w:rsid w:val="007948CF"/>
    <w:rsid w:val="0079511F"/>
    <w:rsid w:val="007960FC"/>
    <w:rsid w:val="00796425"/>
    <w:rsid w:val="0079742C"/>
    <w:rsid w:val="007979E2"/>
    <w:rsid w:val="007A0D2A"/>
    <w:rsid w:val="007A37DF"/>
    <w:rsid w:val="007A4E2E"/>
    <w:rsid w:val="007A62FC"/>
    <w:rsid w:val="007A7907"/>
    <w:rsid w:val="007B07F0"/>
    <w:rsid w:val="007B0A40"/>
    <w:rsid w:val="007B3CBC"/>
    <w:rsid w:val="007B6B8B"/>
    <w:rsid w:val="007B6F86"/>
    <w:rsid w:val="007B79CA"/>
    <w:rsid w:val="007B7A2D"/>
    <w:rsid w:val="007C22BA"/>
    <w:rsid w:val="007C2386"/>
    <w:rsid w:val="007C3176"/>
    <w:rsid w:val="007C3CDF"/>
    <w:rsid w:val="007C42DF"/>
    <w:rsid w:val="007D13DE"/>
    <w:rsid w:val="007D3501"/>
    <w:rsid w:val="007D7086"/>
    <w:rsid w:val="007E03E9"/>
    <w:rsid w:val="007E0A0A"/>
    <w:rsid w:val="007E102C"/>
    <w:rsid w:val="007E19F7"/>
    <w:rsid w:val="007E2689"/>
    <w:rsid w:val="007E37D6"/>
    <w:rsid w:val="007E6619"/>
    <w:rsid w:val="007E7488"/>
    <w:rsid w:val="007E7902"/>
    <w:rsid w:val="007F33E4"/>
    <w:rsid w:val="007F4767"/>
    <w:rsid w:val="007F4890"/>
    <w:rsid w:val="007F5CCC"/>
    <w:rsid w:val="007F6125"/>
    <w:rsid w:val="007F64F4"/>
    <w:rsid w:val="0080156D"/>
    <w:rsid w:val="008025B9"/>
    <w:rsid w:val="00803940"/>
    <w:rsid w:val="00807C6D"/>
    <w:rsid w:val="00811E47"/>
    <w:rsid w:val="00812D6E"/>
    <w:rsid w:val="00814C00"/>
    <w:rsid w:val="00815DFD"/>
    <w:rsid w:val="008166B1"/>
    <w:rsid w:val="00823891"/>
    <w:rsid w:val="008239E6"/>
    <w:rsid w:val="0082603D"/>
    <w:rsid w:val="00826FC3"/>
    <w:rsid w:val="00827928"/>
    <w:rsid w:val="008279A9"/>
    <w:rsid w:val="00830355"/>
    <w:rsid w:val="008304FA"/>
    <w:rsid w:val="0083139D"/>
    <w:rsid w:val="00833692"/>
    <w:rsid w:val="00834DEC"/>
    <w:rsid w:val="008372CA"/>
    <w:rsid w:val="008405B2"/>
    <w:rsid w:val="008441E4"/>
    <w:rsid w:val="008467E4"/>
    <w:rsid w:val="00850B81"/>
    <w:rsid w:val="0085244C"/>
    <w:rsid w:val="008529E7"/>
    <w:rsid w:val="00856669"/>
    <w:rsid w:val="00863821"/>
    <w:rsid w:val="00863B25"/>
    <w:rsid w:val="00865D30"/>
    <w:rsid w:val="00865E4F"/>
    <w:rsid w:val="00867FC2"/>
    <w:rsid w:val="00870FB3"/>
    <w:rsid w:val="00871953"/>
    <w:rsid w:val="008728AA"/>
    <w:rsid w:val="00872D21"/>
    <w:rsid w:val="00874349"/>
    <w:rsid w:val="00874FA6"/>
    <w:rsid w:val="00875095"/>
    <w:rsid w:val="00875350"/>
    <w:rsid w:val="00875B2A"/>
    <w:rsid w:val="00876700"/>
    <w:rsid w:val="00881A55"/>
    <w:rsid w:val="00882B58"/>
    <w:rsid w:val="00883BB5"/>
    <w:rsid w:val="00884EEA"/>
    <w:rsid w:val="0088530B"/>
    <w:rsid w:val="008854E0"/>
    <w:rsid w:val="00886529"/>
    <w:rsid w:val="0089184E"/>
    <w:rsid w:val="0089187F"/>
    <w:rsid w:val="008937F3"/>
    <w:rsid w:val="00894210"/>
    <w:rsid w:val="008950B2"/>
    <w:rsid w:val="00896CFA"/>
    <w:rsid w:val="0089772C"/>
    <w:rsid w:val="008A35C8"/>
    <w:rsid w:val="008A743F"/>
    <w:rsid w:val="008A77C4"/>
    <w:rsid w:val="008A7F1A"/>
    <w:rsid w:val="008B062A"/>
    <w:rsid w:val="008B1936"/>
    <w:rsid w:val="008B1E2A"/>
    <w:rsid w:val="008B2E66"/>
    <w:rsid w:val="008B57EE"/>
    <w:rsid w:val="008B6466"/>
    <w:rsid w:val="008C0554"/>
    <w:rsid w:val="008C2528"/>
    <w:rsid w:val="008C2AB5"/>
    <w:rsid w:val="008C38C7"/>
    <w:rsid w:val="008C3F82"/>
    <w:rsid w:val="008C4E67"/>
    <w:rsid w:val="008C5DC2"/>
    <w:rsid w:val="008C729E"/>
    <w:rsid w:val="008C7CD9"/>
    <w:rsid w:val="008D211F"/>
    <w:rsid w:val="008D3247"/>
    <w:rsid w:val="008D5037"/>
    <w:rsid w:val="008D7AC0"/>
    <w:rsid w:val="008D7D06"/>
    <w:rsid w:val="008E1B53"/>
    <w:rsid w:val="008E20FD"/>
    <w:rsid w:val="008E27D5"/>
    <w:rsid w:val="008E28ED"/>
    <w:rsid w:val="008E37B4"/>
    <w:rsid w:val="008F1D7C"/>
    <w:rsid w:val="008F3B04"/>
    <w:rsid w:val="008F4284"/>
    <w:rsid w:val="008F49D6"/>
    <w:rsid w:val="008F4CED"/>
    <w:rsid w:val="008F6811"/>
    <w:rsid w:val="008F721C"/>
    <w:rsid w:val="00901BF0"/>
    <w:rsid w:val="00901D6F"/>
    <w:rsid w:val="00901E66"/>
    <w:rsid w:val="00902254"/>
    <w:rsid w:val="00905659"/>
    <w:rsid w:val="00906167"/>
    <w:rsid w:val="009102A8"/>
    <w:rsid w:val="00910B9E"/>
    <w:rsid w:val="00911A8A"/>
    <w:rsid w:val="00911D5C"/>
    <w:rsid w:val="00911F51"/>
    <w:rsid w:val="00913142"/>
    <w:rsid w:val="009133EE"/>
    <w:rsid w:val="009138B5"/>
    <w:rsid w:val="009154A6"/>
    <w:rsid w:val="00916437"/>
    <w:rsid w:val="00917964"/>
    <w:rsid w:val="0092050C"/>
    <w:rsid w:val="009213DF"/>
    <w:rsid w:val="00922482"/>
    <w:rsid w:val="0092292F"/>
    <w:rsid w:val="009243E0"/>
    <w:rsid w:val="00926735"/>
    <w:rsid w:val="0092686E"/>
    <w:rsid w:val="00927086"/>
    <w:rsid w:val="00932297"/>
    <w:rsid w:val="00942FC4"/>
    <w:rsid w:val="009430D9"/>
    <w:rsid w:val="00950C3C"/>
    <w:rsid w:val="00951FCB"/>
    <w:rsid w:val="00952C0A"/>
    <w:rsid w:val="00953365"/>
    <w:rsid w:val="0095344D"/>
    <w:rsid w:val="009543A7"/>
    <w:rsid w:val="00955140"/>
    <w:rsid w:val="009565D6"/>
    <w:rsid w:val="009613B9"/>
    <w:rsid w:val="00962B32"/>
    <w:rsid w:val="00962D01"/>
    <w:rsid w:val="009642BB"/>
    <w:rsid w:val="00966090"/>
    <w:rsid w:val="00970369"/>
    <w:rsid w:val="009703E1"/>
    <w:rsid w:val="00970E06"/>
    <w:rsid w:val="009715B6"/>
    <w:rsid w:val="0097301A"/>
    <w:rsid w:val="0097428A"/>
    <w:rsid w:val="00974571"/>
    <w:rsid w:val="00975346"/>
    <w:rsid w:val="00975B14"/>
    <w:rsid w:val="009777C1"/>
    <w:rsid w:val="00980576"/>
    <w:rsid w:val="009809D3"/>
    <w:rsid w:val="00980D95"/>
    <w:rsid w:val="00982113"/>
    <w:rsid w:val="00982208"/>
    <w:rsid w:val="00982723"/>
    <w:rsid w:val="00983DEE"/>
    <w:rsid w:val="009852DB"/>
    <w:rsid w:val="009906F6"/>
    <w:rsid w:val="00991560"/>
    <w:rsid w:val="00995241"/>
    <w:rsid w:val="0099581C"/>
    <w:rsid w:val="009A028A"/>
    <w:rsid w:val="009A2406"/>
    <w:rsid w:val="009A315B"/>
    <w:rsid w:val="009A353D"/>
    <w:rsid w:val="009A4D1F"/>
    <w:rsid w:val="009A50D0"/>
    <w:rsid w:val="009A5769"/>
    <w:rsid w:val="009A63C1"/>
    <w:rsid w:val="009A7BEF"/>
    <w:rsid w:val="009B2347"/>
    <w:rsid w:val="009B2432"/>
    <w:rsid w:val="009B3C54"/>
    <w:rsid w:val="009B70DA"/>
    <w:rsid w:val="009B7ABF"/>
    <w:rsid w:val="009C28BA"/>
    <w:rsid w:val="009C3D1B"/>
    <w:rsid w:val="009C3E6A"/>
    <w:rsid w:val="009C3F5B"/>
    <w:rsid w:val="009C6ED7"/>
    <w:rsid w:val="009D022F"/>
    <w:rsid w:val="009D415F"/>
    <w:rsid w:val="009D583B"/>
    <w:rsid w:val="009E28F9"/>
    <w:rsid w:val="009E3E06"/>
    <w:rsid w:val="009E52BB"/>
    <w:rsid w:val="009E54A5"/>
    <w:rsid w:val="009E56DC"/>
    <w:rsid w:val="009E5DA5"/>
    <w:rsid w:val="009E6125"/>
    <w:rsid w:val="009E74BF"/>
    <w:rsid w:val="009E7D98"/>
    <w:rsid w:val="009F01E7"/>
    <w:rsid w:val="009F0696"/>
    <w:rsid w:val="009F2E55"/>
    <w:rsid w:val="009F4120"/>
    <w:rsid w:val="009F4FD3"/>
    <w:rsid w:val="009F794C"/>
    <w:rsid w:val="00A01234"/>
    <w:rsid w:val="00A017B8"/>
    <w:rsid w:val="00A05192"/>
    <w:rsid w:val="00A05F17"/>
    <w:rsid w:val="00A0726A"/>
    <w:rsid w:val="00A12ED8"/>
    <w:rsid w:val="00A14EE6"/>
    <w:rsid w:val="00A15B0F"/>
    <w:rsid w:val="00A15B6C"/>
    <w:rsid w:val="00A177FE"/>
    <w:rsid w:val="00A20EC5"/>
    <w:rsid w:val="00A21A8C"/>
    <w:rsid w:val="00A21C75"/>
    <w:rsid w:val="00A21E7E"/>
    <w:rsid w:val="00A26F49"/>
    <w:rsid w:val="00A27D87"/>
    <w:rsid w:val="00A27FC1"/>
    <w:rsid w:val="00A303F5"/>
    <w:rsid w:val="00A31419"/>
    <w:rsid w:val="00A315BC"/>
    <w:rsid w:val="00A33054"/>
    <w:rsid w:val="00A33AAE"/>
    <w:rsid w:val="00A33C2F"/>
    <w:rsid w:val="00A33C46"/>
    <w:rsid w:val="00A34788"/>
    <w:rsid w:val="00A35CB4"/>
    <w:rsid w:val="00A36D00"/>
    <w:rsid w:val="00A40DF5"/>
    <w:rsid w:val="00A42AB7"/>
    <w:rsid w:val="00A42EEF"/>
    <w:rsid w:val="00A462A8"/>
    <w:rsid w:val="00A47E37"/>
    <w:rsid w:val="00A5119A"/>
    <w:rsid w:val="00A523D7"/>
    <w:rsid w:val="00A52AB7"/>
    <w:rsid w:val="00A536AE"/>
    <w:rsid w:val="00A561C0"/>
    <w:rsid w:val="00A567BE"/>
    <w:rsid w:val="00A56B1C"/>
    <w:rsid w:val="00A617F8"/>
    <w:rsid w:val="00A638AA"/>
    <w:rsid w:val="00A63A0D"/>
    <w:rsid w:val="00A646BD"/>
    <w:rsid w:val="00A70F50"/>
    <w:rsid w:val="00A71844"/>
    <w:rsid w:val="00A773F0"/>
    <w:rsid w:val="00A7779D"/>
    <w:rsid w:val="00A778D6"/>
    <w:rsid w:val="00A82391"/>
    <w:rsid w:val="00A82B6E"/>
    <w:rsid w:val="00A84380"/>
    <w:rsid w:val="00A84602"/>
    <w:rsid w:val="00A84BDE"/>
    <w:rsid w:val="00A87DC9"/>
    <w:rsid w:val="00A90FDA"/>
    <w:rsid w:val="00A9103C"/>
    <w:rsid w:val="00A920F6"/>
    <w:rsid w:val="00A93926"/>
    <w:rsid w:val="00A95449"/>
    <w:rsid w:val="00A96752"/>
    <w:rsid w:val="00AA4276"/>
    <w:rsid w:val="00AA440B"/>
    <w:rsid w:val="00AA5335"/>
    <w:rsid w:val="00AA5F8A"/>
    <w:rsid w:val="00AA6284"/>
    <w:rsid w:val="00AA669C"/>
    <w:rsid w:val="00AA6FF3"/>
    <w:rsid w:val="00AA7697"/>
    <w:rsid w:val="00AA7BB5"/>
    <w:rsid w:val="00AB2F0C"/>
    <w:rsid w:val="00AB3516"/>
    <w:rsid w:val="00AB3A3D"/>
    <w:rsid w:val="00AB4CA7"/>
    <w:rsid w:val="00AB5A36"/>
    <w:rsid w:val="00AB5A9C"/>
    <w:rsid w:val="00AB62A0"/>
    <w:rsid w:val="00AB7EF3"/>
    <w:rsid w:val="00AC1DBC"/>
    <w:rsid w:val="00AC2267"/>
    <w:rsid w:val="00AC4000"/>
    <w:rsid w:val="00AC4874"/>
    <w:rsid w:val="00AC53F9"/>
    <w:rsid w:val="00AC5F2D"/>
    <w:rsid w:val="00AC7043"/>
    <w:rsid w:val="00AD0088"/>
    <w:rsid w:val="00AD1E9D"/>
    <w:rsid w:val="00AD3FD4"/>
    <w:rsid w:val="00AD4B5A"/>
    <w:rsid w:val="00AD59E3"/>
    <w:rsid w:val="00AD5BCF"/>
    <w:rsid w:val="00AD5DC3"/>
    <w:rsid w:val="00AD794D"/>
    <w:rsid w:val="00AE05A2"/>
    <w:rsid w:val="00AE24FF"/>
    <w:rsid w:val="00AE350F"/>
    <w:rsid w:val="00AE39E5"/>
    <w:rsid w:val="00AE405E"/>
    <w:rsid w:val="00AE4F23"/>
    <w:rsid w:val="00AE578C"/>
    <w:rsid w:val="00AE58C5"/>
    <w:rsid w:val="00AE7805"/>
    <w:rsid w:val="00AF0236"/>
    <w:rsid w:val="00AF231D"/>
    <w:rsid w:val="00AF2CDF"/>
    <w:rsid w:val="00AF546A"/>
    <w:rsid w:val="00B00763"/>
    <w:rsid w:val="00B01D5E"/>
    <w:rsid w:val="00B01F02"/>
    <w:rsid w:val="00B02504"/>
    <w:rsid w:val="00B032D3"/>
    <w:rsid w:val="00B049AA"/>
    <w:rsid w:val="00B053CE"/>
    <w:rsid w:val="00B0606D"/>
    <w:rsid w:val="00B07460"/>
    <w:rsid w:val="00B13C4C"/>
    <w:rsid w:val="00B15F2F"/>
    <w:rsid w:val="00B1786C"/>
    <w:rsid w:val="00B223D5"/>
    <w:rsid w:val="00B22E2D"/>
    <w:rsid w:val="00B23402"/>
    <w:rsid w:val="00B23E22"/>
    <w:rsid w:val="00B24B13"/>
    <w:rsid w:val="00B24D67"/>
    <w:rsid w:val="00B2540C"/>
    <w:rsid w:val="00B256AA"/>
    <w:rsid w:val="00B27CC2"/>
    <w:rsid w:val="00B32DFC"/>
    <w:rsid w:val="00B3310A"/>
    <w:rsid w:val="00B334F7"/>
    <w:rsid w:val="00B344BE"/>
    <w:rsid w:val="00B34BCB"/>
    <w:rsid w:val="00B37730"/>
    <w:rsid w:val="00B37D3F"/>
    <w:rsid w:val="00B40BDA"/>
    <w:rsid w:val="00B4161F"/>
    <w:rsid w:val="00B41BE1"/>
    <w:rsid w:val="00B422D6"/>
    <w:rsid w:val="00B42F10"/>
    <w:rsid w:val="00B4392A"/>
    <w:rsid w:val="00B44371"/>
    <w:rsid w:val="00B50A1B"/>
    <w:rsid w:val="00B50B57"/>
    <w:rsid w:val="00B51F3B"/>
    <w:rsid w:val="00B534DB"/>
    <w:rsid w:val="00B55742"/>
    <w:rsid w:val="00B613C7"/>
    <w:rsid w:val="00B62348"/>
    <w:rsid w:val="00B64C34"/>
    <w:rsid w:val="00B64FAF"/>
    <w:rsid w:val="00B6514B"/>
    <w:rsid w:val="00B70137"/>
    <w:rsid w:val="00B740AF"/>
    <w:rsid w:val="00B761B3"/>
    <w:rsid w:val="00B77737"/>
    <w:rsid w:val="00B82E4B"/>
    <w:rsid w:val="00B83D8D"/>
    <w:rsid w:val="00B869E0"/>
    <w:rsid w:val="00B90163"/>
    <w:rsid w:val="00B90F79"/>
    <w:rsid w:val="00B92D17"/>
    <w:rsid w:val="00B936D2"/>
    <w:rsid w:val="00B94380"/>
    <w:rsid w:val="00B96041"/>
    <w:rsid w:val="00B9756F"/>
    <w:rsid w:val="00B97E8B"/>
    <w:rsid w:val="00BA01B8"/>
    <w:rsid w:val="00BA0902"/>
    <w:rsid w:val="00BA1002"/>
    <w:rsid w:val="00BA53A1"/>
    <w:rsid w:val="00BA727E"/>
    <w:rsid w:val="00BB1798"/>
    <w:rsid w:val="00BB19CC"/>
    <w:rsid w:val="00BB1F4D"/>
    <w:rsid w:val="00BB2CB7"/>
    <w:rsid w:val="00BB4789"/>
    <w:rsid w:val="00BB4B9D"/>
    <w:rsid w:val="00BB7EA0"/>
    <w:rsid w:val="00BB7F93"/>
    <w:rsid w:val="00BC3CD9"/>
    <w:rsid w:val="00BC7A56"/>
    <w:rsid w:val="00BD2560"/>
    <w:rsid w:val="00BD2BCD"/>
    <w:rsid w:val="00BD3480"/>
    <w:rsid w:val="00BD3AC5"/>
    <w:rsid w:val="00BD54B2"/>
    <w:rsid w:val="00BD679E"/>
    <w:rsid w:val="00BD6AC7"/>
    <w:rsid w:val="00BE0075"/>
    <w:rsid w:val="00BE0514"/>
    <w:rsid w:val="00BE1088"/>
    <w:rsid w:val="00BE1162"/>
    <w:rsid w:val="00BE12A6"/>
    <w:rsid w:val="00BE3F0E"/>
    <w:rsid w:val="00BE6D0E"/>
    <w:rsid w:val="00BE73DC"/>
    <w:rsid w:val="00BE753F"/>
    <w:rsid w:val="00BE7B8A"/>
    <w:rsid w:val="00BF0C3B"/>
    <w:rsid w:val="00BF347F"/>
    <w:rsid w:val="00BF36D6"/>
    <w:rsid w:val="00BF3FD8"/>
    <w:rsid w:val="00BF4225"/>
    <w:rsid w:val="00BF4954"/>
    <w:rsid w:val="00BF6BB5"/>
    <w:rsid w:val="00C014A3"/>
    <w:rsid w:val="00C02DDC"/>
    <w:rsid w:val="00C03EC7"/>
    <w:rsid w:val="00C05162"/>
    <w:rsid w:val="00C05520"/>
    <w:rsid w:val="00C05C71"/>
    <w:rsid w:val="00C06CBB"/>
    <w:rsid w:val="00C073F6"/>
    <w:rsid w:val="00C0796E"/>
    <w:rsid w:val="00C07BC4"/>
    <w:rsid w:val="00C12C09"/>
    <w:rsid w:val="00C12FC5"/>
    <w:rsid w:val="00C1510B"/>
    <w:rsid w:val="00C206C7"/>
    <w:rsid w:val="00C2076A"/>
    <w:rsid w:val="00C20B8E"/>
    <w:rsid w:val="00C2233B"/>
    <w:rsid w:val="00C22AA7"/>
    <w:rsid w:val="00C251A3"/>
    <w:rsid w:val="00C2790F"/>
    <w:rsid w:val="00C27B77"/>
    <w:rsid w:val="00C306AB"/>
    <w:rsid w:val="00C30F74"/>
    <w:rsid w:val="00C3297E"/>
    <w:rsid w:val="00C32CE5"/>
    <w:rsid w:val="00C34314"/>
    <w:rsid w:val="00C348BA"/>
    <w:rsid w:val="00C3533A"/>
    <w:rsid w:val="00C362E0"/>
    <w:rsid w:val="00C36C17"/>
    <w:rsid w:val="00C373D8"/>
    <w:rsid w:val="00C37B88"/>
    <w:rsid w:val="00C40AB8"/>
    <w:rsid w:val="00C41444"/>
    <w:rsid w:val="00C43883"/>
    <w:rsid w:val="00C44BF7"/>
    <w:rsid w:val="00C4545B"/>
    <w:rsid w:val="00C46442"/>
    <w:rsid w:val="00C46B03"/>
    <w:rsid w:val="00C46C42"/>
    <w:rsid w:val="00C46DF1"/>
    <w:rsid w:val="00C46EA7"/>
    <w:rsid w:val="00C47475"/>
    <w:rsid w:val="00C55E51"/>
    <w:rsid w:val="00C57209"/>
    <w:rsid w:val="00C61AA3"/>
    <w:rsid w:val="00C64A13"/>
    <w:rsid w:val="00C66069"/>
    <w:rsid w:val="00C662E3"/>
    <w:rsid w:val="00C66654"/>
    <w:rsid w:val="00C70385"/>
    <w:rsid w:val="00C703E6"/>
    <w:rsid w:val="00C71D0B"/>
    <w:rsid w:val="00C73CC6"/>
    <w:rsid w:val="00C763D7"/>
    <w:rsid w:val="00C76504"/>
    <w:rsid w:val="00C7794C"/>
    <w:rsid w:val="00C8142E"/>
    <w:rsid w:val="00C82971"/>
    <w:rsid w:val="00C85017"/>
    <w:rsid w:val="00C85E63"/>
    <w:rsid w:val="00C86D14"/>
    <w:rsid w:val="00C8768A"/>
    <w:rsid w:val="00C878FB"/>
    <w:rsid w:val="00C93064"/>
    <w:rsid w:val="00C94BEF"/>
    <w:rsid w:val="00C976DA"/>
    <w:rsid w:val="00CA0056"/>
    <w:rsid w:val="00CA0415"/>
    <w:rsid w:val="00CA0F95"/>
    <w:rsid w:val="00CA1A5A"/>
    <w:rsid w:val="00CA261C"/>
    <w:rsid w:val="00CA7AAF"/>
    <w:rsid w:val="00CB04CE"/>
    <w:rsid w:val="00CB097A"/>
    <w:rsid w:val="00CB3199"/>
    <w:rsid w:val="00CB344C"/>
    <w:rsid w:val="00CB3B53"/>
    <w:rsid w:val="00CB40BC"/>
    <w:rsid w:val="00CC040A"/>
    <w:rsid w:val="00CC1ED0"/>
    <w:rsid w:val="00CC2861"/>
    <w:rsid w:val="00CC3CAF"/>
    <w:rsid w:val="00CC6F99"/>
    <w:rsid w:val="00CC796B"/>
    <w:rsid w:val="00CD5435"/>
    <w:rsid w:val="00CD5BA2"/>
    <w:rsid w:val="00CD7853"/>
    <w:rsid w:val="00CE2C5E"/>
    <w:rsid w:val="00CE2E10"/>
    <w:rsid w:val="00CE3FC3"/>
    <w:rsid w:val="00CE420C"/>
    <w:rsid w:val="00CF41E4"/>
    <w:rsid w:val="00CF46FB"/>
    <w:rsid w:val="00CF4A89"/>
    <w:rsid w:val="00CF5CE7"/>
    <w:rsid w:val="00CF7060"/>
    <w:rsid w:val="00CF778C"/>
    <w:rsid w:val="00D00604"/>
    <w:rsid w:val="00D02652"/>
    <w:rsid w:val="00D03C68"/>
    <w:rsid w:val="00D04B39"/>
    <w:rsid w:val="00D04CCE"/>
    <w:rsid w:val="00D07C36"/>
    <w:rsid w:val="00D10CB4"/>
    <w:rsid w:val="00D13359"/>
    <w:rsid w:val="00D153C5"/>
    <w:rsid w:val="00D158F9"/>
    <w:rsid w:val="00D17623"/>
    <w:rsid w:val="00D17F59"/>
    <w:rsid w:val="00D22AD2"/>
    <w:rsid w:val="00D274E0"/>
    <w:rsid w:val="00D30769"/>
    <w:rsid w:val="00D3436D"/>
    <w:rsid w:val="00D358F2"/>
    <w:rsid w:val="00D35C86"/>
    <w:rsid w:val="00D374F3"/>
    <w:rsid w:val="00D4225F"/>
    <w:rsid w:val="00D4365F"/>
    <w:rsid w:val="00D46AA7"/>
    <w:rsid w:val="00D500B3"/>
    <w:rsid w:val="00D535C7"/>
    <w:rsid w:val="00D5390A"/>
    <w:rsid w:val="00D53F3A"/>
    <w:rsid w:val="00D603FB"/>
    <w:rsid w:val="00D621E3"/>
    <w:rsid w:val="00D622C2"/>
    <w:rsid w:val="00D63D2E"/>
    <w:rsid w:val="00D64985"/>
    <w:rsid w:val="00D64CE4"/>
    <w:rsid w:val="00D67448"/>
    <w:rsid w:val="00D70599"/>
    <w:rsid w:val="00D71888"/>
    <w:rsid w:val="00D72133"/>
    <w:rsid w:val="00D72B35"/>
    <w:rsid w:val="00D73A9A"/>
    <w:rsid w:val="00D74BED"/>
    <w:rsid w:val="00D74CE0"/>
    <w:rsid w:val="00D8175D"/>
    <w:rsid w:val="00D82E92"/>
    <w:rsid w:val="00D84081"/>
    <w:rsid w:val="00D852E9"/>
    <w:rsid w:val="00D85587"/>
    <w:rsid w:val="00D85DEE"/>
    <w:rsid w:val="00D9076E"/>
    <w:rsid w:val="00D908A0"/>
    <w:rsid w:val="00D922D2"/>
    <w:rsid w:val="00D930A6"/>
    <w:rsid w:val="00D931BE"/>
    <w:rsid w:val="00D935F1"/>
    <w:rsid w:val="00D97C4A"/>
    <w:rsid w:val="00D97E71"/>
    <w:rsid w:val="00DA0D53"/>
    <w:rsid w:val="00DA4EB1"/>
    <w:rsid w:val="00DA5A4C"/>
    <w:rsid w:val="00DA61F7"/>
    <w:rsid w:val="00DB005A"/>
    <w:rsid w:val="00DB0981"/>
    <w:rsid w:val="00DB21AA"/>
    <w:rsid w:val="00DB3169"/>
    <w:rsid w:val="00DB3C72"/>
    <w:rsid w:val="00DB5CDF"/>
    <w:rsid w:val="00DB5F6B"/>
    <w:rsid w:val="00DB6209"/>
    <w:rsid w:val="00DC14D8"/>
    <w:rsid w:val="00DC1D99"/>
    <w:rsid w:val="00DC1E1C"/>
    <w:rsid w:val="00DC2325"/>
    <w:rsid w:val="00DC3136"/>
    <w:rsid w:val="00DC3426"/>
    <w:rsid w:val="00DC448D"/>
    <w:rsid w:val="00DD03C2"/>
    <w:rsid w:val="00DD1D08"/>
    <w:rsid w:val="00DD2066"/>
    <w:rsid w:val="00DD40E4"/>
    <w:rsid w:val="00DD4103"/>
    <w:rsid w:val="00DD4A2A"/>
    <w:rsid w:val="00DD5673"/>
    <w:rsid w:val="00DE1AA8"/>
    <w:rsid w:val="00DE2CDD"/>
    <w:rsid w:val="00DE2FE9"/>
    <w:rsid w:val="00DE64C3"/>
    <w:rsid w:val="00DE64D9"/>
    <w:rsid w:val="00DF07F9"/>
    <w:rsid w:val="00DF2F8C"/>
    <w:rsid w:val="00DF49D2"/>
    <w:rsid w:val="00DF5100"/>
    <w:rsid w:val="00DF59BB"/>
    <w:rsid w:val="00DF6B69"/>
    <w:rsid w:val="00DF6F36"/>
    <w:rsid w:val="00E008C8"/>
    <w:rsid w:val="00E022AA"/>
    <w:rsid w:val="00E068AE"/>
    <w:rsid w:val="00E10D1B"/>
    <w:rsid w:val="00E124F9"/>
    <w:rsid w:val="00E16773"/>
    <w:rsid w:val="00E17DAC"/>
    <w:rsid w:val="00E21A98"/>
    <w:rsid w:val="00E232D1"/>
    <w:rsid w:val="00E23D13"/>
    <w:rsid w:val="00E249DA"/>
    <w:rsid w:val="00E27743"/>
    <w:rsid w:val="00E30C96"/>
    <w:rsid w:val="00E313EB"/>
    <w:rsid w:val="00E31D64"/>
    <w:rsid w:val="00E31D87"/>
    <w:rsid w:val="00E32CA5"/>
    <w:rsid w:val="00E332BD"/>
    <w:rsid w:val="00E33618"/>
    <w:rsid w:val="00E36079"/>
    <w:rsid w:val="00E369DE"/>
    <w:rsid w:val="00E36C99"/>
    <w:rsid w:val="00E37090"/>
    <w:rsid w:val="00E4038C"/>
    <w:rsid w:val="00E40A3C"/>
    <w:rsid w:val="00E4125E"/>
    <w:rsid w:val="00E432C4"/>
    <w:rsid w:val="00E44A13"/>
    <w:rsid w:val="00E4727A"/>
    <w:rsid w:val="00E477C4"/>
    <w:rsid w:val="00E50304"/>
    <w:rsid w:val="00E603C9"/>
    <w:rsid w:val="00E618AF"/>
    <w:rsid w:val="00E61AB3"/>
    <w:rsid w:val="00E62E9C"/>
    <w:rsid w:val="00E63271"/>
    <w:rsid w:val="00E64BAA"/>
    <w:rsid w:val="00E65D5B"/>
    <w:rsid w:val="00E65E77"/>
    <w:rsid w:val="00E661A6"/>
    <w:rsid w:val="00E70833"/>
    <w:rsid w:val="00E71E10"/>
    <w:rsid w:val="00E7423F"/>
    <w:rsid w:val="00E7445C"/>
    <w:rsid w:val="00E80D87"/>
    <w:rsid w:val="00E81EE0"/>
    <w:rsid w:val="00E822B8"/>
    <w:rsid w:val="00E8293E"/>
    <w:rsid w:val="00E82BBA"/>
    <w:rsid w:val="00E84C89"/>
    <w:rsid w:val="00E87838"/>
    <w:rsid w:val="00E90249"/>
    <w:rsid w:val="00E91E0D"/>
    <w:rsid w:val="00E938EF"/>
    <w:rsid w:val="00E93BF8"/>
    <w:rsid w:val="00E96008"/>
    <w:rsid w:val="00E96516"/>
    <w:rsid w:val="00EA10C1"/>
    <w:rsid w:val="00EA1A35"/>
    <w:rsid w:val="00EA2DE4"/>
    <w:rsid w:val="00EA60F7"/>
    <w:rsid w:val="00EA6CF4"/>
    <w:rsid w:val="00EA74F1"/>
    <w:rsid w:val="00EA78E7"/>
    <w:rsid w:val="00EA79F4"/>
    <w:rsid w:val="00EA7DC9"/>
    <w:rsid w:val="00EB0E12"/>
    <w:rsid w:val="00EB14F7"/>
    <w:rsid w:val="00EB2C6C"/>
    <w:rsid w:val="00EB3FD6"/>
    <w:rsid w:val="00EB5E34"/>
    <w:rsid w:val="00EB760A"/>
    <w:rsid w:val="00EB7A16"/>
    <w:rsid w:val="00EB7ACA"/>
    <w:rsid w:val="00EC0367"/>
    <w:rsid w:val="00EC1CD7"/>
    <w:rsid w:val="00EC4085"/>
    <w:rsid w:val="00EC4A49"/>
    <w:rsid w:val="00EC5B51"/>
    <w:rsid w:val="00EC5F81"/>
    <w:rsid w:val="00EC6DF7"/>
    <w:rsid w:val="00EC7CBF"/>
    <w:rsid w:val="00ED0181"/>
    <w:rsid w:val="00ED0BA6"/>
    <w:rsid w:val="00ED22E5"/>
    <w:rsid w:val="00ED2C88"/>
    <w:rsid w:val="00ED3160"/>
    <w:rsid w:val="00ED41AE"/>
    <w:rsid w:val="00ED4867"/>
    <w:rsid w:val="00ED5F0C"/>
    <w:rsid w:val="00ED665E"/>
    <w:rsid w:val="00ED7AB8"/>
    <w:rsid w:val="00EE0413"/>
    <w:rsid w:val="00EE053C"/>
    <w:rsid w:val="00EE1673"/>
    <w:rsid w:val="00EE1B4D"/>
    <w:rsid w:val="00EE2300"/>
    <w:rsid w:val="00EE3E99"/>
    <w:rsid w:val="00EE4AD3"/>
    <w:rsid w:val="00EE5391"/>
    <w:rsid w:val="00EE5494"/>
    <w:rsid w:val="00EF0FFB"/>
    <w:rsid w:val="00EF16A0"/>
    <w:rsid w:val="00EF1E22"/>
    <w:rsid w:val="00EF228E"/>
    <w:rsid w:val="00EF39CF"/>
    <w:rsid w:val="00EF6491"/>
    <w:rsid w:val="00EF7A2A"/>
    <w:rsid w:val="00F00AA5"/>
    <w:rsid w:val="00F01237"/>
    <w:rsid w:val="00F06196"/>
    <w:rsid w:val="00F068B7"/>
    <w:rsid w:val="00F06C4F"/>
    <w:rsid w:val="00F07431"/>
    <w:rsid w:val="00F1017F"/>
    <w:rsid w:val="00F1098E"/>
    <w:rsid w:val="00F1240A"/>
    <w:rsid w:val="00F12BF2"/>
    <w:rsid w:val="00F13F70"/>
    <w:rsid w:val="00F13F96"/>
    <w:rsid w:val="00F14F4E"/>
    <w:rsid w:val="00F157A4"/>
    <w:rsid w:val="00F16768"/>
    <w:rsid w:val="00F16E67"/>
    <w:rsid w:val="00F17AA0"/>
    <w:rsid w:val="00F20D60"/>
    <w:rsid w:val="00F211A4"/>
    <w:rsid w:val="00F21DAB"/>
    <w:rsid w:val="00F23A87"/>
    <w:rsid w:val="00F24705"/>
    <w:rsid w:val="00F24D2F"/>
    <w:rsid w:val="00F25ED6"/>
    <w:rsid w:val="00F27D07"/>
    <w:rsid w:val="00F31C25"/>
    <w:rsid w:val="00F32905"/>
    <w:rsid w:val="00F32D7C"/>
    <w:rsid w:val="00F368AF"/>
    <w:rsid w:val="00F36A9B"/>
    <w:rsid w:val="00F36B5C"/>
    <w:rsid w:val="00F40E18"/>
    <w:rsid w:val="00F42C6D"/>
    <w:rsid w:val="00F43331"/>
    <w:rsid w:val="00F44AD7"/>
    <w:rsid w:val="00F45BC5"/>
    <w:rsid w:val="00F468ED"/>
    <w:rsid w:val="00F472FE"/>
    <w:rsid w:val="00F477FF"/>
    <w:rsid w:val="00F518F5"/>
    <w:rsid w:val="00F53340"/>
    <w:rsid w:val="00F555F3"/>
    <w:rsid w:val="00F556D2"/>
    <w:rsid w:val="00F55843"/>
    <w:rsid w:val="00F55A47"/>
    <w:rsid w:val="00F569B9"/>
    <w:rsid w:val="00F56E0D"/>
    <w:rsid w:val="00F57607"/>
    <w:rsid w:val="00F60446"/>
    <w:rsid w:val="00F60804"/>
    <w:rsid w:val="00F61F33"/>
    <w:rsid w:val="00F63086"/>
    <w:rsid w:val="00F65621"/>
    <w:rsid w:val="00F66ED0"/>
    <w:rsid w:val="00F707C9"/>
    <w:rsid w:val="00F729AC"/>
    <w:rsid w:val="00F7545E"/>
    <w:rsid w:val="00F76E0A"/>
    <w:rsid w:val="00F774BC"/>
    <w:rsid w:val="00F807A9"/>
    <w:rsid w:val="00F81F87"/>
    <w:rsid w:val="00F82F14"/>
    <w:rsid w:val="00F86D1A"/>
    <w:rsid w:val="00F901D6"/>
    <w:rsid w:val="00F90E00"/>
    <w:rsid w:val="00F91221"/>
    <w:rsid w:val="00F92A4F"/>
    <w:rsid w:val="00F92F12"/>
    <w:rsid w:val="00F948A7"/>
    <w:rsid w:val="00F95E3A"/>
    <w:rsid w:val="00F96BD9"/>
    <w:rsid w:val="00FA1583"/>
    <w:rsid w:val="00FA27A5"/>
    <w:rsid w:val="00FA2D7C"/>
    <w:rsid w:val="00FA383D"/>
    <w:rsid w:val="00FA6010"/>
    <w:rsid w:val="00FA6480"/>
    <w:rsid w:val="00FA7532"/>
    <w:rsid w:val="00FA7FB2"/>
    <w:rsid w:val="00FB0446"/>
    <w:rsid w:val="00FB50DC"/>
    <w:rsid w:val="00FB5D51"/>
    <w:rsid w:val="00FB6A74"/>
    <w:rsid w:val="00FB70E2"/>
    <w:rsid w:val="00FC04A7"/>
    <w:rsid w:val="00FC0F6E"/>
    <w:rsid w:val="00FC6923"/>
    <w:rsid w:val="00FC72FE"/>
    <w:rsid w:val="00FD3278"/>
    <w:rsid w:val="00FD47F8"/>
    <w:rsid w:val="00FD4EB6"/>
    <w:rsid w:val="00FD5405"/>
    <w:rsid w:val="00FD54DE"/>
    <w:rsid w:val="00FD5F25"/>
    <w:rsid w:val="00FE106F"/>
    <w:rsid w:val="00FE3126"/>
    <w:rsid w:val="00FE4391"/>
    <w:rsid w:val="00FE526D"/>
    <w:rsid w:val="00FE6E47"/>
    <w:rsid w:val="00FE6FDF"/>
    <w:rsid w:val="00FE70E3"/>
    <w:rsid w:val="00FE7BC4"/>
    <w:rsid w:val="00FF336C"/>
    <w:rsid w:val="00FF5959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B106-CF97-4B7A-848C-C344F17D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Federal1</dc:creator>
  <cp:lastModifiedBy>Pam5</cp:lastModifiedBy>
  <cp:revision>18</cp:revision>
  <cp:lastPrinted>2022-02-22T10:08:00Z</cp:lastPrinted>
  <dcterms:created xsi:type="dcterms:W3CDTF">2020-01-10T14:08:00Z</dcterms:created>
  <dcterms:modified xsi:type="dcterms:W3CDTF">2022-08-03T11:05:00Z</dcterms:modified>
</cp:coreProperties>
</file>