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B64F48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-264160</wp:posOffset>
                </wp:positionV>
                <wp:extent cx="2160905" cy="1440815"/>
                <wp:effectExtent l="0" t="0" r="10795" b="26035"/>
                <wp:wrapNone/>
                <wp:docPr id="34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8E58D8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E58D8" w:rsidRPr="00624514" w:rsidRDefault="008E58D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20.8pt;width:170.15pt;height:113.45pt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" o:allowincell="f" filled="f" strokeweight="0">
                <v:path arrowok="t"/>
                <v:textbox inset="0,0,0,0">
                  <w:txbxContent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8E58D8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E58D8" w:rsidRPr="00624514" w:rsidRDefault="008E58D8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B64F48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33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F3172A" w:rsidRDefault="0062181A" w:rsidP="00631E2C">
      <w:pPr>
        <w:widowControl/>
        <w:jc w:val="center"/>
        <w:rPr>
          <w:b/>
          <w:spacing w:val="8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F3172A" w:rsidRDefault="00631E2C" w:rsidP="00631E2C">
      <w:pPr>
        <w:widowControl/>
        <w:jc w:val="center"/>
        <w:rPr>
          <w:b/>
          <w:spacing w:val="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62451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2451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624514">
              <w:rPr>
                <w:sz w:val="28"/>
                <w:szCs w:val="28"/>
                <w:u w:val="single"/>
              </w:rPr>
              <w:tab/>
            </w:r>
            <w:r w:rsidR="00624514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051C12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24514" w:rsidRDefault="00631E2C" w:rsidP="0062451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624514">
              <w:rPr>
                <w:sz w:val="28"/>
                <w:szCs w:val="28"/>
                <w:u w:val="single"/>
              </w:rPr>
              <w:tab/>
            </w:r>
            <w:r w:rsidR="0062451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A4370D" w:rsidRDefault="00624514" w:rsidP="00A4370D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нормативных правовых актов</w:t>
      </w:r>
    </w:p>
    <w:p w:rsidR="006C387C" w:rsidRPr="00F3172A" w:rsidRDefault="006C387C" w:rsidP="00184723">
      <w:pPr>
        <w:tabs>
          <w:tab w:val="left" w:pos="6447"/>
        </w:tabs>
        <w:autoSpaceDN w:val="0"/>
        <w:adjustRightInd w:val="0"/>
        <w:spacing w:line="360" w:lineRule="auto"/>
        <w:ind w:firstLine="708"/>
        <w:jc w:val="both"/>
        <w:outlineLvl w:val="0"/>
        <w:rPr>
          <w:sz w:val="16"/>
          <w:szCs w:val="16"/>
        </w:rPr>
      </w:pPr>
    </w:p>
    <w:p w:rsidR="00624514" w:rsidRDefault="006C387C" w:rsidP="0062451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C3F28">
        <w:rPr>
          <w:sz w:val="28"/>
          <w:szCs w:val="28"/>
        </w:rPr>
        <w:t xml:space="preserve">В соответствии с </w:t>
      </w:r>
      <w:r w:rsidR="00624514" w:rsidRPr="00624514">
        <w:rPr>
          <w:rFonts w:eastAsia="Calibri"/>
          <w:sz w:val="28"/>
          <w:szCs w:val="28"/>
          <w:lang w:eastAsia="ru-RU"/>
        </w:rPr>
        <w:t>Положением</w:t>
      </w:r>
      <w:r w:rsidR="00624514">
        <w:rPr>
          <w:rFonts w:eastAsia="Calibri"/>
          <w:sz w:val="28"/>
          <w:szCs w:val="28"/>
          <w:lang w:eastAsia="ru-RU"/>
        </w:rPr>
        <w:t xml:space="preserve">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от 24.12.2015 № 594-п</w:t>
      </w:r>
    </w:p>
    <w:p w:rsidR="006C387C" w:rsidRPr="0032236F" w:rsidRDefault="006C387C" w:rsidP="00624514">
      <w:pPr>
        <w:widowControl/>
        <w:suppressAutoHyphens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4514">
        <w:rPr>
          <w:sz w:val="28"/>
          <w:szCs w:val="28"/>
        </w:rPr>
        <w:t>Признать утратившими силу приказы комитета Ивановской области по государственной охране объектов культурного наследия:</w:t>
      </w:r>
    </w:p>
    <w:p w:rsidR="00A94340" w:rsidRPr="00A94340" w:rsidRDefault="00A94340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94340">
        <w:rPr>
          <w:sz w:val="28"/>
          <w:szCs w:val="28"/>
        </w:rPr>
        <w:t>от 01.03.2018 № 21-о</w:t>
      </w:r>
      <w:r>
        <w:rPr>
          <w:sz w:val="28"/>
          <w:szCs w:val="28"/>
        </w:rPr>
        <w:t xml:space="preserve"> «</w:t>
      </w:r>
      <w:r w:rsidRPr="00A94340">
        <w:rPr>
          <w:sz w:val="28"/>
          <w:szCs w:val="28"/>
        </w:rPr>
        <w:t xml:space="preserve">Об утверждении границ территории выявленного объекта культурного наследия «Жилой дом Якова </w:t>
      </w:r>
      <w:proofErr w:type="spellStart"/>
      <w:r w:rsidRPr="00A94340">
        <w:rPr>
          <w:sz w:val="28"/>
          <w:szCs w:val="28"/>
        </w:rPr>
        <w:t>Винокурова</w:t>
      </w:r>
      <w:proofErr w:type="spellEnd"/>
      <w:r w:rsidRPr="00A94340">
        <w:rPr>
          <w:sz w:val="28"/>
          <w:szCs w:val="28"/>
        </w:rPr>
        <w:t xml:space="preserve">», расположенного по адресу: Ивановская область, </w:t>
      </w:r>
      <w:proofErr w:type="spellStart"/>
      <w:r w:rsidRPr="00A94340">
        <w:rPr>
          <w:sz w:val="28"/>
          <w:szCs w:val="28"/>
        </w:rPr>
        <w:t>Лухский</w:t>
      </w:r>
      <w:proofErr w:type="spellEnd"/>
      <w:r w:rsidRPr="00A94340">
        <w:rPr>
          <w:sz w:val="28"/>
          <w:szCs w:val="28"/>
        </w:rPr>
        <w:t xml:space="preserve"> район, п. </w:t>
      </w:r>
      <w:proofErr w:type="spellStart"/>
      <w:r w:rsidRPr="00A94340">
        <w:rPr>
          <w:sz w:val="28"/>
          <w:szCs w:val="28"/>
        </w:rPr>
        <w:t>Лух</w:t>
      </w:r>
      <w:proofErr w:type="spellEnd"/>
      <w:r w:rsidRPr="00A94340">
        <w:rPr>
          <w:sz w:val="28"/>
          <w:szCs w:val="28"/>
        </w:rPr>
        <w:t>, Горького ул., 1»;</w:t>
      </w:r>
    </w:p>
    <w:p w:rsidR="00A94340" w:rsidRPr="00A94340" w:rsidRDefault="00A94340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94340">
        <w:rPr>
          <w:sz w:val="28"/>
          <w:szCs w:val="28"/>
        </w:rPr>
        <w:t>от 01.03.2018 № 22-о</w:t>
      </w:r>
      <w:r>
        <w:rPr>
          <w:sz w:val="28"/>
          <w:szCs w:val="28"/>
        </w:rPr>
        <w:t xml:space="preserve"> «</w:t>
      </w:r>
      <w:r w:rsidRPr="00A94340">
        <w:rPr>
          <w:sz w:val="28"/>
          <w:szCs w:val="28"/>
        </w:rPr>
        <w:t xml:space="preserve">Об утверждении границ территории выявленного объекта культурного наследия «Дом </w:t>
      </w:r>
      <w:proofErr w:type="spellStart"/>
      <w:r w:rsidRPr="00A94340">
        <w:rPr>
          <w:sz w:val="28"/>
          <w:szCs w:val="28"/>
        </w:rPr>
        <w:t>Черственкова</w:t>
      </w:r>
      <w:proofErr w:type="spellEnd"/>
      <w:r w:rsidRPr="00A94340">
        <w:rPr>
          <w:sz w:val="28"/>
          <w:szCs w:val="28"/>
        </w:rPr>
        <w:t xml:space="preserve"> И.А.», расположенного по адресу: Ивановская область, </w:t>
      </w:r>
      <w:proofErr w:type="spellStart"/>
      <w:r w:rsidRPr="00A94340">
        <w:rPr>
          <w:sz w:val="28"/>
          <w:szCs w:val="28"/>
        </w:rPr>
        <w:t>Лухский</w:t>
      </w:r>
      <w:proofErr w:type="spellEnd"/>
      <w:r w:rsidRPr="00A94340">
        <w:rPr>
          <w:sz w:val="28"/>
          <w:szCs w:val="28"/>
        </w:rPr>
        <w:t xml:space="preserve"> район, п. </w:t>
      </w:r>
      <w:proofErr w:type="spellStart"/>
      <w:r w:rsidRPr="00A94340">
        <w:rPr>
          <w:sz w:val="28"/>
          <w:szCs w:val="28"/>
        </w:rPr>
        <w:t>Лух</w:t>
      </w:r>
      <w:proofErr w:type="spellEnd"/>
      <w:r w:rsidRPr="00A94340">
        <w:rPr>
          <w:sz w:val="28"/>
          <w:szCs w:val="28"/>
        </w:rPr>
        <w:t>, Горького ул., 3»;</w:t>
      </w:r>
    </w:p>
    <w:p w:rsidR="00624514" w:rsidRDefault="00624514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4514">
        <w:rPr>
          <w:sz w:val="28"/>
          <w:szCs w:val="28"/>
        </w:rPr>
        <w:t>от 01.03.2018 № 23-о</w:t>
      </w:r>
      <w:r>
        <w:rPr>
          <w:sz w:val="28"/>
          <w:szCs w:val="28"/>
        </w:rPr>
        <w:t xml:space="preserve"> «</w:t>
      </w:r>
      <w:r w:rsidRPr="00624514">
        <w:rPr>
          <w:sz w:val="28"/>
          <w:szCs w:val="28"/>
        </w:rPr>
        <w:t xml:space="preserve">Об утверждении границ территории выявленного объекта культурного наследия «Торговые ряды (дом культуры)», расположенного по адресу: Ивановская область, </w:t>
      </w:r>
      <w:proofErr w:type="spellStart"/>
      <w:r w:rsidRPr="00624514">
        <w:rPr>
          <w:sz w:val="28"/>
          <w:szCs w:val="28"/>
        </w:rPr>
        <w:t>Лухский</w:t>
      </w:r>
      <w:proofErr w:type="spellEnd"/>
      <w:r w:rsidRPr="00624514">
        <w:rPr>
          <w:sz w:val="28"/>
          <w:szCs w:val="28"/>
        </w:rPr>
        <w:t xml:space="preserve"> район, п. </w:t>
      </w:r>
      <w:proofErr w:type="spellStart"/>
      <w:r w:rsidRPr="00624514">
        <w:rPr>
          <w:sz w:val="28"/>
          <w:szCs w:val="28"/>
        </w:rPr>
        <w:t>Лух</w:t>
      </w:r>
      <w:proofErr w:type="spellEnd"/>
      <w:r w:rsidRPr="00624514">
        <w:rPr>
          <w:sz w:val="28"/>
          <w:szCs w:val="28"/>
        </w:rPr>
        <w:t>, Красноармейская ул., 4а»</w:t>
      </w:r>
      <w:r>
        <w:rPr>
          <w:sz w:val="28"/>
          <w:szCs w:val="28"/>
        </w:rPr>
        <w:t>;</w:t>
      </w:r>
    </w:p>
    <w:p w:rsidR="00624514" w:rsidRDefault="00624514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4514">
        <w:rPr>
          <w:sz w:val="28"/>
          <w:szCs w:val="28"/>
        </w:rPr>
        <w:t>от 01.03.2018 № 25-о</w:t>
      </w:r>
      <w:r>
        <w:rPr>
          <w:sz w:val="28"/>
          <w:szCs w:val="28"/>
        </w:rPr>
        <w:t xml:space="preserve"> </w:t>
      </w:r>
      <w:r w:rsidR="00A94340">
        <w:rPr>
          <w:sz w:val="28"/>
          <w:szCs w:val="28"/>
        </w:rPr>
        <w:t>«</w:t>
      </w:r>
      <w:r w:rsidR="00A94340" w:rsidRPr="00A94340">
        <w:rPr>
          <w:sz w:val="28"/>
          <w:szCs w:val="28"/>
        </w:rPr>
        <w:t xml:space="preserve">Об утверждении границ территории выявленного объекта культурного наследия «Магазин «Продукты» (Торговые склады)», расположенного по адресу: Ивановская область, </w:t>
      </w:r>
      <w:proofErr w:type="spellStart"/>
      <w:r w:rsidR="00A94340" w:rsidRPr="00A94340">
        <w:rPr>
          <w:sz w:val="28"/>
          <w:szCs w:val="28"/>
        </w:rPr>
        <w:t>Лухский</w:t>
      </w:r>
      <w:proofErr w:type="spellEnd"/>
      <w:r w:rsidR="00A94340" w:rsidRPr="00A94340">
        <w:rPr>
          <w:sz w:val="28"/>
          <w:szCs w:val="28"/>
        </w:rPr>
        <w:t xml:space="preserve"> район, п. </w:t>
      </w:r>
      <w:proofErr w:type="spellStart"/>
      <w:r w:rsidR="00A94340" w:rsidRPr="00A94340">
        <w:rPr>
          <w:sz w:val="28"/>
          <w:szCs w:val="28"/>
        </w:rPr>
        <w:t>Лух</w:t>
      </w:r>
      <w:proofErr w:type="spellEnd"/>
      <w:r w:rsidR="00A94340" w:rsidRPr="00A94340">
        <w:rPr>
          <w:sz w:val="28"/>
          <w:szCs w:val="28"/>
        </w:rPr>
        <w:t>, Октябрьская ул., 1а»</w:t>
      </w:r>
      <w:r w:rsidR="00A94340">
        <w:rPr>
          <w:sz w:val="28"/>
          <w:szCs w:val="28"/>
        </w:rPr>
        <w:t>;</w:t>
      </w:r>
    </w:p>
    <w:p w:rsidR="00A94340" w:rsidRDefault="00A94340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94340">
        <w:rPr>
          <w:sz w:val="28"/>
          <w:szCs w:val="28"/>
        </w:rPr>
        <w:t>от 01.03.2018 № 26-о</w:t>
      </w:r>
      <w:r>
        <w:rPr>
          <w:sz w:val="28"/>
          <w:szCs w:val="28"/>
        </w:rPr>
        <w:t xml:space="preserve"> «</w:t>
      </w:r>
      <w:r w:rsidRPr="00A94340">
        <w:rPr>
          <w:sz w:val="28"/>
          <w:szCs w:val="28"/>
        </w:rPr>
        <w:t xml:space="preserve">Об утверждении границ территории выявленного объекта культурного наследия «Дом А.Н. </w:t>
      </w:r>
      <w:proofErr w:type="spellStart"/>
      <w:r w:rsidRPr="00A94340">
        <w:rPr>
          <w:sz w:val="28"/>
          <w:szCs w:val="28"/>
        </w:rPr>
        <w:t>Винокурова</w:t>
      </w:r>
      <w:proofErr w:type="spellEnd"/>
      <w:r w:rsidRPr="00A94340">
        <w:rPr>
          <w:sz w:val="28"/>
          <w:szCs w:val="28"/>
        </w:rPr>
        <w:t xml:space="preserve">», расположенного по адресу: Ивановская область, </w:t>
      </w:r>
      <w:proofErr w:type="spellStart"/>
      <w:r w:rsidRPr="00A94340">
        <w:rPr>
          <w:sz w:val="28"/>
          <w:szCs w:val="28"/>
        </w:rPr>
        <w:t>Лухский</w:t>
      </w:r>
      <w:proofErr w:type="spellEnd"/>
      <w:r w:rsidRPr="00A94340">
        <w:rPr>
          <w:sz w:val="28"/>
          <w:szCs w:val="28"/>
        </w:rPr>
        <w:t xml:space="preserve"> район, п. </w:t>
      </w:r>
      <w:proofErr w:type="spellStart"/>
      <w:r w:rsidRPr="00A94340">
        <w:rPr>
          <w:sz w:val="28"/>
          <w:szCs w:val="28"/>
        </w:rPr>
        <w:t>Лух</w:t>
      </w:r>
      <w:proofErr w:type="spellEnd"/>
      <w:r w:rsidRPr="00A94340">
        <w:rPr>
          <w:sz w:val="28"/>
          <w:szCs w:val="28"/>
        </w:rPr>
        <w:t>, Октябрьская ул., 2»</w:t>
      </w:r>
      <w:r>
        <w:rPr>
          <w:sz w:val="28"/>
          <w:szCs w:val="28"/>
        </w:rPr>
        <w:t>;</w:t>
      </w:r>
    </w:p>
    <w:p w:rsidR="00A94340" w:rsidRPr="00A94340" w:rsidRDefault="00A94340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A94340">
        <w:rPr>
          <w:sz w:val="28"/>
          <w:szCs w:val="28"/>
        </w:rPr>
        <w:t>от 01.03.2018 № 27-о</w:t>
      </w:r>
      <w:r>
        <w:rPr>
          <w:sz w:val="28"/>
          <w:szCs w:val="28"/>
        </w:rPr>
        <w:t xml:space="preserve"> «</w:t>
      </w:r>
      <w:r w:rsidRPr="00A94340">
        <w:rPr>
          <w:sz w:val="28"/>
          <w:szCs w:val="28"/>
        </w:rPr>
        <w:t xml:space="preserve">Об утверждении границ территории выявленного объекта культурного наследия «Городская ратуша», расположенного по адресу: Ивановская область, </w:t>
      </w:r>
      <w:proofErr w:type="spellStart"/>
      <w:r w:rsidRPr="00A94340">
        <w:rPr>
          <w:sz w:val="28"/>
          <w:szCs w:val="28"/>
        </w:rPr>
        <w:t>Лухский</w:t>
      </w:r>
      <w:proofErr w:type="spellEnd"/>
      <w:r w:rsidRPr="00A94340">
        <w:rPr>
          <w:sz w:val="28"/>
          <w:szCs w:val="28"/>
        </w:rPr>
        <w:t xml:space="preserve"> район, п. </w:t>
      </w:r>
      <w:proofErr w:type="spellStart"/>
      <w:r w:rsidRPr="00A94340">
        <w:rPr>
          <w:sz w:val="28"/>
          <w:szCs w:val="28"/>
        </w:rPr>
        <w:t>Лух</w:t>
      </w:r>
      <w:proofErr w:type="spellEnd"/>
      <w:r w:rsidRPr="00A94340">
        <w:rPr>
          <w:sz w:val="28"/>
          <w:szCs w:val="28"/>
        </w:rPr>
        <w:t>, Островского ул.»;</w:t>
      </w:r>
    </w:p>
    <w:p w:rsidR="00A94340" w:rsidRDefault="00A94340" w:rsidP="00F3172A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94340">
        <w:rPr>
          <w:sz w:val="28"/>
          <w:szCs w:val="28"/>
        </w:rPr>
        <w:t>от 01.03.2018 № 28-о</w:t>
      </w:r>
      <w:r>
        <w:rPr>
          <w:sz w:val="28"/>
          <w:szCs w:val="28"/>
        </w:rPr>
        <w:t xml:space="preserve"> «</w:t>
      </w:r>
      <w:r w:rsidRPr="00A94340">
        <w:rPr>
          <w:sz w:val="28"/>
          <w:szCs w:val="28"/>
        </w:rPr>
        <w:t xml:space="preserve">Об утверждении границ территории выявленного объекта культурного наследия «Жилой дом Крылова», расположенного по адресу: Ивановская область, </w:t>
      </w:r>
      <w:proofErr w:type="spellStart"/>
      <w:r w:rsidRPr="00A94340">
        <w:rPr>
          <w:sz w:val="28"/>
          <w:szCs w:val="28"/>
        </w:rPr>
        <w:t>Лухский</w:t>
      </w:r>
      <w:proofErr w:type="spellEnd"/>
      <w:r w:rsidRPr="00A94340">
        <w:rPr>
          <w:sz w:val="28"/>
          <w:szCs w:val="28"/>
        </w:rPr>
        <w:t xml:space="preserve"> район, п. </w:t>
      </w:r>
      <w:proofErr w:type="spellStart"/>
      <w:r w:rsidRPr="00A94340">
        <w:rPr>
          <w:sz w:val="28"/>
          <w:szCs w:val="28"/>
        </w:rPr>
        <w:t>Лух</w:t>
      </w:r>
      <w:proofErr w:type="spellEnd"/>
      <w:r w:rsidRPr="00A94340">
        <w:rPr>
          <w:sz w:val="28"/>
          <w:szCs w:val="28"/>
        </w:rPr>
        <w:t>, Островского ул., 52»</w:t>
      </w:r>
      <w:r>
        <w:rPr>
          <w:sz w:val="28"/>
          <w:szCs w:val="28"/>
        </w:rPr>
        <w:t>.</w:t>
      </w:r>
    </w:p>
    <w:p w:rsidR="006C387C" w:rsidRPr="001E0012" w:rsidRDefault="006C387C" w:rsidP="00624514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proofErr w:type="gramStart"/>
      <w:r w:rsidR="00624514">
        <w:rPr>
          <w:sz w:val="28"/>
          <w:szCs w:val="28"/>
        </w:rPr>
        <w:t>Контроль за</w:t>
      </w:r>
      <w:proofErr w:type="gramEnd"/>
      <w:r w:rsidR="00624514">
        <w:rPr>
          <w:sz w:val="28"/>
          <w:szCs w:val="28"/>
        </w:rPr>
        <w:t xml:space="preserve"> исполнением настоящего приказа оставляю за собой.</w:t>
      </w:r>
    </w:p>
    <w:p w:rsidR="00497177" w:rsidRPr="00601727" w:rsidRDefault="00497177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E5C5A" w:rsidRPr="00601727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E5C5A" w:rsidRPr="00C14FC9" w:rsidRDefault="008539FE" w:rsidP="00624514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F3172A">
        <w:rPr>
          <w:bCs/>
          <w:sz w:val="28"/>
          <w:szCs w:val="28"/>
        </w:rPr>
        <w:tab/>
      </w:r>
      <w:r w:rsidR="00F3172A">
        <w:rPr>
          <w:bCs/>
          <w:sz w:val="28"/>
          <w:szCs w:val="28"/>
        </w:rPr>
        <w:tab/>
      </w:r>
      <w:r w:rsidR="00952C76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7E5C5A" w:rsidRPr="00C14FC9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D8" w:rsidRDefault="008E58D8" w:rsidP="00E85028">
      <w:r>
        <w:separator/>
      </w:r>
    </w:p>
  </w:endnote>
  <w:endnote w:type="continuationSeparator" w:id="0">
    <w:p w:rsidR="008E58D8" w:rsidRDefault="008E58D8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D8" w:rsidRDefault="008E58D8" w:rsidP="00E85028">
      <w:r>
        <w:separator/>
      </w:r>
    </w:p>
  </w:footnote>
  <w:footnote w:type="continuationSeparator" w:id="0">
    <w:p w:rsidR="008E58D8" w:rsidRDefault="008E58D8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1B9A"/>
    <w:rsid w:val="00002413"/>
    <w:rsid w:val="000125EA"/>
    <w:rsid w:val="00015A24"/>
    <w:rsid w:val="000167FB"/>
    <w:rsid w:val="00031A95"/>
    <w:rsid w:val="00034978"/>
    <w:rsid w:val="00035859"/>
    <w:rsid w:val="00042034"/>
    <w:rsid w:val="00043AEF"/>
    <w:rsid w:val="00043E8F"/>
    <w:rsid w:val="00051675"/>
    <w:rsid w:val="00051C12"/>
    <w:rsid w:val="00052631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48FA"/>
    <w:rsid w:val="000C7562"/>
    <w:rsid w:val="000E1145"/>
    <w:rsid w:val="000E1438"/>
    <w:rsid w:val="000E1821"/>
    <w:rsid w:val="000E51E2"/>
    <w:rsid w:val="000E5CCF"/>
    <w:rsid w:val="000E5CE3"/>
    <w:rsid w:val="000F6A96"/>
    <w:rsid w:val="00110323"/>
    <w:rsid w:val="001152F8"/>
    <w:rsid w:val="00126E0F"/>
    <w:rsid w:val="00135908"/>
    <w:rsid w:val="00140437"/>
    <w:rsid w:val="001416CF"/>
    <w:rsid w:val="001433F2"/>
    <w:rsid w:val="00145A7A"/>
    <w:rsid w:val="001506BA"/>
    <w:rsid w:val="0015554B"/>
    <w:rsid w:val="001627B7"/>
    <w:rsid w:val="00167AC9"/>
    <w:rsid w:val="00170587"/>
    <w:rsid w:val="00171644"/>
    <w:rsid w:val="001736E3"/>
    <w:rsid w:val="00173881"/>
    <w:rsid w:val="001749A3"/>
    <w:rsid w:val="00184723"/>
    <w:rsid w:val="00194702"/>
    <w:rsid w:val="001A03A0"/>
    <w:rsid w:val="001A04CF"/>
    <w:rsid w:val="001A3E9C"/>
    <w:rsid w:val="001A4819"/>
    <w:rsid w:val="001B522C"/>
    <w:rsid w:val="001C0D3A"/>
    <w:rsid w:val="001C2CD3"/>
    <w:rsid w:val="001C6CEC"/>
    <w:rsid w:val="001C6CF4"/>
    <w:rsid w:val="001C7571"/>
    <w:rsid w:val="001D511D"/>
    <w:rsid w:val="001D6009"/>
    <w:rsid w:val="001F1C7A"/>
    <w:rsid w:val="00200934"/>
    <w:rsid w:val="00200B92"/>
    <w:rsid w:val="002137B6"/>
    <w:rsid w:val="00217BE3"/>
    <w:rsid w:val="0022458D"/>
    <w:rsid w:val="00226388"/>
    <w:rsid w:val="0022778E"/>
    <w:rsid w:val="00235175"/>
    <w:rsid w:val="00237A1C"/>
    <w:rsid w:val="002402E2"/>
    <w:rsid w:val="00255F44"/>
    <w:rsid w:val="00262F01"/>
    <w:rsid w:val="0026770F"/>
    <w:rsid w:val="00277DFC"/>
    <w:rsid w:val="00282ED8"/>
    <w:rsid w:val="00284341"/>
    <w:rsid w:val="0028468E"/>
    <w:rsid w:val="00291E63"/>
    <w:rsid w:val="002942E2"/>
    <w:rsid w:val="002A21A3"/>
    <w:rsid w:val="002A2458"/>
    <w:rsid w:val="002B169B"/>
    <w:rsid w:val="002B2BBB"/>
    <w:rsid w:val="002B55C0"/>
    <w:rsid w:val="002D30C5"/>
    <w:rsid w:val="002D59E6"/>
    <w:rsid w:val="002D7986"/>
    <w:rsid w:val="002E7FEF"/>
    <w:rsid w:val="002F387D"/>
    <w:rsid w:val="002F7AF5"/>
    <w:rsid w:val="00300CB6"/>
    <w:rsid w:val="0030326C"/>
    <w:rsid w:val="00304045"/>
    <w:rsid w:val="00307BA5"/>
    <w:rsid w:val="003132D8"/>
    <w:rsid w:val="0032116E"/>
    <w:rsid w:val="00321F8B"/>
    <w:rsid w:val="00324536"/>
    <w:rsid w:val="0032477C"/>
    <w:rsid w:val="00324C3C"/>
    <w:rsid w:val="00331125"/>
    <w:rsid w:val="0033300B"/>
    <w:rsid w:val="0034086C"/>
    <w:rsid w:val="00341087"/>
    <w:rsid w:val="003530EE"/>
    <w:rsid w:val="0036370A"/>
    <w:rsid w:val="003648AA"/>
    <w:rsid w:val="003728B0"/>
    <w:rsid w:val="00373044"/>
    <w:rsid w:val="00373744"/>
    <w:rsid w:val="0037471E"/>
    <w:rsid w:val="00376E55"/>
    <w:rsid w:val="00377566"/>
    <w:rsid w:val="003814D8"/>
    <w:rsid w:val="00381E32"/>
    <w:rsid w:val="0038423A"/>
    <w:rsid w:val="00391144"/>
    <w:rsid w:val="00391C26"/>
    <w:rsid w:val="003930E2"/>
    <w:rsid w:val="003A40C6"/>
    <w:rsid w:val="003A4200"/>
    <w:rsid w:val="003B0494"/>
    <w:rsid w:val="003C13F7"/>
    <w:rsid w:val="003C7B2C"/>
    <w:rsid w:val="003D2644"/>
    <w:rsid w:val="003E2E33"/>
    <w:rsid w:val="003E57B2"/>
    <w:rsid w:val="00401C15"/>
    <w:rsid w:val="00405821"/>
    <w:rsid w:val="0042572A"/>
    <w:rsid w:val="00432187"/>
    <w:rsid w:val="0043266D"/>
    <w:rsid w:val="004404C7"/>
    <w:rsid w:val="00440A3B"/>
    <w:rsid w:val="00441B85"/>
    <w:rsid w:val="00445BFE"/>
    <w:rsid w:val="0045138A"/>
    <w:rsid w:val="0046482B"/>
    <w:rsid w:val="00474990"/>
    <w:rsid w:val="00474FF2"/>
    <w:rsid w:val="00481CCC"/>
    <w:rsid w:val="00493998"/>
    <w:rsid w:val="00493A89"/>
    <w:rsid w:val="00497177"/>
    <w:rsid w:val="004C093A"/>
    <w:rsid w:val="004C1A22"/>
    <w:rsid w:val="004C53ED"/>
    <w:rsid w:val="004C6E4A"/>
    <w:rsid w:val="004D0572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41B9"/>
    <w:rsid w:val="0052605F"/>
    <w:rsid w:val="00527913"/>
    <w:rsid w:val="005476A5"/>
    <w:rsid w:val="00554C3C"/>
    <w:rsid w:val="0056213C"/>
    <w:rsid w:val="00567204"/>
    <w:rsid w:val="00570EAE"/>
    <w:rsid w:val="00572029"/>
    <w:rsid w:val="00584BF1"/>
    <w:rsid w:val="005877F8"/>
    <w:rsid w:val="00592EED"/>
    <w:rsid w:val="005B2CA1"/>
    <w:rsid w:val="005B56FC"/>
    <w:rsid w:val="005C5BD5"/>
    <w:rsid w:val="005C76F2"/>
    <w:rsid w:val="005D60B7"/>
    <w:rsid w:val="005D60D5"/>
    <w:rsid w:val="005F45C7"/>
    <w:rsid w:val="005F486B"/>
    <w:rsid w:val="00600B56"/>
    <w:rsid w:val="00601727"/>
    <w:rsid w:val="0062181A"/>
    <w:rsid w:val="00624514"/>
    <w:rsid w:val="006262F8"/>
    <w:rsid w:val="006312D4"/>
    <w:rsid w:val="00631E2C"/>
    <w:rsid w:val="00634C4B"/>
    <w:rsid w:val="00651B08"/>
    <w:rsid w:val="00660BC8"/>
    <w:rsid w:val="00664342"/>
    <w:rsid w:val="00667C87"/>
    <w:rsid w:val="00667CB0"/>
    <w:rsid w:val="00675376"/>
    <w:rsid w:val="00681892"/>
    <w:rsid w:val="006839B1"/>
    <w:rsid w:val="00687004"/>
    <w:rsid w:val="006A60B9"/>
    <w:rsid w:val="006B2143"/>
    <w:rsid w:val="006B2734"/>
    <w:rsid w:val="006B43E3"/>
    <w:rsid w:val="006B7B11"/>
    <w:rsid w:val="006C387C"/>
    <w:rsid w:val="006D081B"/>
    <w:rsid w:val="006D1DA6"/>
    <w:rsid w:val="006E071A"/>
    <w:rsid w:val="006E1683"/>
    <w:rsid w:val="006F100A"/>
    <w:rsid w:val="006F1F50"/>
    <w:rsid w:val="006F3232"/>
    <w:rsid w:val="006F7785"/>
    <w:rsid w:val="00700F7E"/>
    <w:rsid w:val="00707A3C"/>
    <w:rsid w:val="00715965"/>
    <w:rsid w:val="007234AE"/>
    <w:rsid w:val="0072508F"/>
    <w:rsid w:val="0073396C"/>
    <w:rsid w:val="00740B82"/>
    <w:rsid w:val="00741C91"/>
    <w:rsid w:val="00744066"/>
    <w:rsid w:val="007505ED"/>
    <w:rsid w:val="007569F9"/>
    <w:rsid w:val="00760B4D"/>
    <w:rsid w:val="007659AA"/>
    <w:rsid w:val="00765B65"/>
    <w:rsid w:val="00767E9E"/>
    <w:rsid w:val="00780E17"/>
    <w:rsid w:val="007849D7"/>
    <w:rsid w:val="00786ADB"/>
    <w:rsid w:val="0079125C"/>
    <w:rsid w:val="007A5522"/>
    <w:rsid w:val="007A69ED"/>
    <w:rsid w:val="007A7F35"/>
    <w:rsid w:val="007B1B59"/>
    <w:rsid w:val="007B395B"/>
    <w:rsid w:val="007B6377"/>
    <w:rsid w:val="007B73A7"/>
    <w:rsid w:val="007C11B1"/>
    <w:rsid w:val="007E0051"/>
    <w:rsid w:val="007E1551"/>
    <w:rsid w:val="007E4703"/>
    <w:rsid w:val="007E5C5A"/>
    <w:rsid w:val="007F75D2"/>
    <w:rsid w:val="0080227D"/>
    <w:rsid w:val="008079AC"/>
    <w:rsid w:val="00815D45"/>
    <w:rsid w:val="008205B0"/>
    <w:rsid w:val="008223F4"/>
    <w:rsid w:val="00825427"/>
    <w:rsid w:val="00827F40"/>
    <w:rsid w:val="00833E41"/>
    <w:rsid w:val="00834B7D"/>
    <w:rsid w:val="00851213"/>
    <w:rsid w:val="008539FE"/>
    <w:rsid w:val="00855F17"/>
    <w:rsid w:val="0085676D"/>
    <w:rsid w:val="00860198"/>
    <w:rsid w:val="00861741"/>
    <w:rsid w:val="008639C7"/>
    <w:rsid w:val="00864D08"/>
    <w:rsid w:val="00867AE1"/>
    <w:rsid w:val="00876C7E"/>
    <w:rsid w:val="008847D5"/>
    <w:rsid w:val="0088654D"/>
    <w:rsid w:val="00890C14"/>
    <w:rsid w:val="0089620A"/>
    <w:rsid w:val="008A270D"/>
    <w:rsid w:val="008A747E"/>
    <w:rsid w:val="008A7694"/>
    <w:rsid w:val="008B2448"/>
    <w:rsid w:val="008B3209"/>
    <w:rsid w:val="008B3467"/>
    <w:rsid w:val="008B3506"/>
    <w:rsid w:val="008C70B7"/>
    <w:rsid w:val="008D0765"/>
    <w:rsid w:val="008D2DA4"/>
    <w:rsid w:val="008D5DFD"/>
    <w:rsid w:val="008D6F7C"/>
    <w:rsid w:val="008E58D8"/>
    <w:rsid w:val="00907A80"/>
    <w:rsid w:val="00911CDF"/>
    <w:rsid w:val="00924E52"/>
    <w:rsid w:val="009253DF"/>
    <w:rsid w:val="00935BFD"/>
    <w:rsid w:val="00945EE0"/>
    <w:rsid w:val="009478EE"/>
    <w:rsid w:val="00952345"/>
    <w:rsid w:val="00952C76"/>
    <w:rsid w:val="00953FCA"/>
    <w:rsid w:val="009541BA"/>
    <w:rsid w:val="009564B6"/>
    <w:rsid w:val="0095770B"/>
    <w:rsid w:val="00962232"/>
    <w:rsid w:val="00963890"/>
    <w:rsid w:val="00966A8F"/>
    <w:rsid w:val="009702D7"/>
    <w:rsid w:val="009738F4"/>
    <w:rsid w:val="0098176C"/>
    <w:rsid w:val="00981D37"/>
    <w:rsid w:val="009847D7"/>
    <w:rsid w:val="00990393"/>
    <w:rsid w:val="009B4829"/>
    <w:rsid w:val="009C049E"/>
    <w:rsid w:val="009C414F"/>
    <w:rsid w:val="009C41E1"/>
    <w:rsid w:val="009C6AB4"/>
    <w:rsid w:val="009D028D"/>
    <w:rsid w:val="009D0990"/>
    <w:rsid w:val="009E28AC"/>
    <w:rsid w:val="009E4916"/>
    <w:rsid w:val="009F0037"/>
    <w:rsid w:val="009F6393"/>
    <w:rsid w:val="009F750A"/>
    <w:rsid w:val="00A005B5"/>
    <w:rsid w:val="00A029CB"/>
    <w:rsid w:val="00A03BA6"/>
    <w:rsid w:val="00A03CBD"/>
    <w:rsid w:val="00A110E0"/>
    <w:rsid w:val="00A11E22"/>
    <w:rsid w:val="00A127AF"/>
    <w:rsid w:val="00A12D80"/>
    <w:rsid w:val="00A14C2A"/>
    <w:rsid w:val="00A17B2E"/>
    <w:rsid w:val="00A2136B"/>
    <w:rsid w:val="00A31488"/>
    <w:rsid w:val="00A33E4B"/>
    <w:rsid w:val="00A41676"/>
    <w:rsid w:val="00A4370D"/>
    <w:rsid w:val="00A45986"/>
    <w:rsid w:val="00A66B40"/>
    <w:rsid w:val="00A66E5A"/>
    <w:rsid w:val="00A66F5D"/>
    <w:rsid w:val="00A670A2"/>
    <w:rsid w:val="00A72DC6"/>
    <w:rsid w:val="00A8055B"/>
    <w:rsid w:val="00A85C10"/>
    <w:rsid w:val="00A94340"/>
    <w:rsid w:val="00A94769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F473D"/>
    <w:rsid w:val="00B16970"/>
    <w:rsid w:val="00B21F01"/>
    <w:rsid w:val="00B24160"/>
    <w:rsid w:val="00B3366D"/>
    <w:rsid w:val="00B35FB2"/>
    <w:rsid w:val="00B44577"/>
    <w:rsid w:val="00B5282C"/>
    <w:rsid w:val="00B529CD"/>
    <w:rsid w:val="00B6315B"/>
    <w:rsid w:val="00B6486C"/>
    <w:rsid w:val="00B64D3D"/>
    <w:rsid w:val="00B64F48"/>
    <w:rsid w:val="00B814B7"/>
    <w:rsid w:val="00B85F1D"/>
    <w:rsid w:val="00B96D8D"/>
    <w:rsid w:val="00BA1593"/>
    <w:rsid w:val="00BA33CE"/>
    <w:rsid w:val="00BB026F"/>
    <w:rsid w:val="00BB13BF"/>
    <w:rsid w:val="00BB52C9"/>
    <w:rsid w:val="00BB6FF4"/>
    <w:rsid w:val="00BC74A6"/>
    <w:rsid w:val="00BD191A"/>
    <w:rsid w:val="00BD638A"/>
    <w:rsid w:val="00BE0F7B"/>
    <w:rsid w:val="00BE1AF8"/>
    <w:rsid w:val="00BE269D"/>
    <w:rsid w:val="00BF0492"/>
    <w:rsid w:val="00C01CD7"/>
    <w:rsid w:val="00C02114"/>
    <w:rsid w:val="00C1389C"/>
    <w:rsid w:val="00C13906"/>
    <w:rsid w:val="00C14FC9"/>
    <w:rsid w:val="00C27571"/>
    <w:rsid w:val="00C31D28"/>
    <w:rsid w:val="00C33AAA"/>
    <w:rsid w:val="00C434F3"/>
    <w:rsid w:val="00C5353F"/>
    <w:rsid w:val="00C5701D"/>
    <w:rsid w:val="00C60F7A"/>
    <w:rsid w:val="00C67B3C"/>
    <w:rsid w:val="00C72D51"/>
    <w:rsid w:val="00C72ED6"/>
    <w:rsid w:val="00C77680"/>
    <w:rsid w:val="00C77A80"/>
    <w:rsid w:val="00C8047D"/>
    <w:rsid w:val="00C87466"/>
    <w:rsid w:val="00CA3546"/>
    <w:rsid w:val="00CA6073"/>
    <w:rsid w:val="00CB3096"/>
    <w:rsid w:val="00CB32E7"/>
    <w:rsid w:val="00CB74F8"/>
    <w:rsid w:val="00CC6CCC"/>
    <w:rsid w:val="00CD7C06"/>
    <w:rsid w:val="00CE7E39"/>
    <w:rsid w:val="00CF29E3"/>
    <w:rsid w:val="00D00B8A"/>
    <w:rsid w:val="00D06C03"/>
    <w:rsid w:val="00D15165"/>
    <w:rsid w:val="00D155B1"/>
    <w:rsid w:val="00D23584"/>
    <w:rsid w:val="00D31174"/>
    <w:rsid w:val="00D366AA"/>
    <w:rsid w:val="00D41707"/>
    <w:rsid w:val="00D43FB2"/>
    <w:rsid w:val="00D521B8"/>
    <w:rsid w:val="00D528B1"/>
    <w:rsid w:val="00D577C2"/>
    <w:rsid w:val="00D57B40"/>
    <w:rsid w:val="00D6073B"/>
    <w:rsid w:val="00D617EC"/>
    <w:rsid w:val="00D66AF9"/>
    <w:rsid w:val="00D739BC"/>
    <w:rsid w:val="00D82461"/>
    <w:rsid w:val="00D833F3"/>
    <w:rsid w:val="00D8413E"/>
    <w:rsid w:val="00D92C28"/>
    <w:rsid w:val="00D96897"/>
    <w:rsid w:val="00DA031E"/>
    <w:rsid w:val="00DA3E11"/>
    <w:rsid w:val="00DB1D37"/>
    <w:rsid w:val="00DC1B36"/>
    <w:rsid w:val="00DC3966"/>
    <w:rsid w:val="00DC4730"/>
    <w:rsid w:val="00DD48FD"/>
    <w:rsid w:val="00DD7EA0"/>
    <w:rsid w:val="00DE24CE"/>
    <w:rsid w:val="00DE4699"/>
    <w:rsid w:val="00DE46B6"/>
    <w:rsid w:val="00E04425"/>
    <w:rsid w:val="00E13B85"/>
    <w:rsid w:val="00E37484"/>
    <w:rsid w:val="00E42970"/>
    <w:rsid w:val="00E42DCF"/>
    <w:rsid w:val="00E44CB8"/>
    <w:rsid w:val="00E5109E"/>
    <w:rsid w:val="00E607E5"/>
    <w:rsid w:val="00E66878"/>
    <w:rsid w:val="00E67869"/>
    <w:rsid w:val="00E71CCE"/>
    <w:rsid w:val="00E75C20"/>
    <w:rsid w:val="00E81E70"/>
    <w:rsid w:val="00E82A43"/>
    <w:rsid w:val="00E85028"/>
    <w:rsid w:val="00E855FD"/>
    <w:rsid w:val="00E902FB"/>
    <w:rsid w:val="00E905DF"/>
    <w:rsid w:val="00E91CA8"/>
    <w:rsid w:val="00E9254F"/>
    <w:rsid w:val="00EA67A2"/>
    <w:rsid w:val="00EA71BA"/>
    <w:rsid w:val="00EC3EC6"/>
    <w:rsid w:val="00ED39C5"/>
    <w:rsid w:val="00ED5F9A"/>
    <w:rsid w:val="00ED687A"/>
    <w:rsid w:val="00EE57ED"/>
    <w:rsid w:val="00EE5A61"/>
    <w:rsid w:val="00EE61A4"/>
    <w:rsid w:val="00EE73B6"/>
    <w:rsid w:val="00EF36A0"/>
    <w:rsid w:val="00EF5CBF"/>
    <w:rsid w:val="00EF5EA1"/>
    <w:rsid w:val="00F03E27"/>
    <w:rsid w:val="00F135EC"/>
    <w:rsid w:val="00F313E5"/>
    <w:rsid w:val="00F3172A"/>
    <w:rsid w:val="00F5265C"/>
    <w:rsid w:val="00F536A1"/>
    <w:rsid w:val="00F56A79"/>
    <w:rsid w:val="00F621DD"/>
    <w:rsid w:val="00F71A12"/>
    <w:rsid w:val="00F73FBB"/>
    <w:rsid w:val="00F754B6"/>
    <w:rsid w:val="00F75B13"/>
    <w:rsid w:val="00F80340"/>
    <w:rsid w:val="00F85DA0"/>
    <w:rsid w:val="00F860BF"/>
    <w:rsid w:val="00F87826"/>
    <w:rsid w:val="00F93EA0"/>
    <w:rsid w:val="00F94397"/>
    <w:rsid w:val="00F962B2"/>
    <w:rsid w:val="00FA61F7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4D0572"/>
    <w:pPr>
      <w:widowControl/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4D0572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4D0572"/>
    <w:pPr>
      <w:widowControl/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4D0572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A362-F496-4DDC-BA19-0A8065CC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7</cp:revision>
  <cp:lastPrinted>2024-08-16T07:10:00Z</cp:lastPrinted>
  <dcterms:created xsi:type="dcterms:W3CDTF">2024-05-03T07:32:00Z</dcterms:created>
  <dcterms:modified xsi:type="dcterms:W3CDTF">2024-08-16T07:10:00Z</dcterms:modified>
</cp:coreProperties>
</file>