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11" w:rsidRDefault="00BB393B" w:rsidP="00336711">
      <w:pPr>
        <w:widowControl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4B7D57" wp14:editId="5514785A">
                <wp:simplePos x="0" y="0"/>
                <wp:positionH relativeFrom="column">
                  <wp:posOffset>-129540</wp:posOffset>
                </wp:positionH>
                <wp:positionV relativeFrom="paragraph">
                  <wp:posOffset>-51435</wp:posOffset>
                </wp:positionV>
                <wp:extent cx="3505200" cy="657225"/>
                <wp:effectExtent l="0" t="0" r="0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530" w:rsidRPr="00493813" w:rsidRDefault="00B65530" w:rsidP="0049381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93813">
                              <w:rPr>
                                <w:rFonts w:eastAsia="Calibri"/>
                                <w:sz w:val="28"/>
                                <w:szCs w:val="28"/>
                              </w:rPr>
                              <w:t xml:space="preserve">О рассмотрении проекта федерального закона </w:t>
                            </w:r>
                            <w:r w:rsidRPr="00493813">
                              <w:rPr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Pr="00385E66">
                              <w:rPr>
                                <w:sz w:val="28"/>
                                <w:szCs w:val="28"/>
                              </w:rPr>
                              <w:t>840194-8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7" type="#_x0000_t202" style="position:absolute;left:0;text-align:left;margin-left:-10.2pt;margin-top:-4.05pt;width:276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" fillcolor="white [3201]" stroked="f" strokeweight=".5pt">
                <v:textbox>
                  <w:txbxContent>
                    <w:p w:rsidR="00B65530" w:rsidRPr="00493813" w:rsidRDefault="00B65530" w:rsidP="00493813">
                      <w:pPr>
                        <w:rPr>
                          <w:sz w:val="28"/>
                          <w:szCs w:val="28"/>
                        </w:rPr>
                      </w:pPr>
                      <w:r w:rsidRPr="00493813">
                        <w:rPr>
                          <w:rFonts w:eastAsia="Calibri"/>
                          <w:sz w:val="28"/>
                          <w:szCs w:val="28"/>
                        </w:rPr>
                        <w:t xml:space="preserve">О рассмотрении проекта федерального закона </w:t>
                      </w:r>
                      <w:r w:rsidRPr="00493813">
                        <w:rPr>
                          <w:sz w:val="28"/>
                          <w:szCs w:val="28"/>
                        </w:rPr>
                        <w:t xml:space="preserve">№ </w:t>
                      </w:r>
                      <w:r w:rsidRPr="00385E66">
                        <w:rPr>
                          <w:sz w:val="28"/>
                          <w:szCs w:val="28"/>
                        </w:rPr>
                        <w:t>840194-8</w:t>
                      </w:r>
                    </w:p>
                  </w:txbxContent>
                </v:textbox>
              </v:shape>
            </w:pict>
          </mc:Fallback>
        </mc:AlternateContent>
      </w:r>
      <w:r w:rsidR="0033671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23D37D" wp14:editId="3C75124A">
                <wp:simplePos x="0" y="0"/>
                <wp:positionH relativeFrom="column">
                  <wp:posOffset>3175635</wp:posOffset>
                </wp:positionH>
                <wp:positionV relativeFrom="paragraph">
                  <wp:posOffset>-80010</wp:posOffset>
                </wp:positionV>
                <wp:extent cx="3505200" cy="14287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530" w:rsidRDefault="00B65530" w:rsidP="0033671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Комитет Государственной Думы по культуре Федерального Собрания Российской Федерации</w:t>
                            </w:r>
                          </w:p>
                          <w:p w:rsidR="00B65530" w:rsidRDefault="00B65530" w:rsidP="0033671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8" type="#_x0000_t202" style="position:absolute;left:0;text-align:left;margin-left:250.05pt;margin-top:-6.3pt;width:276pt;height:1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" fillcolor="white [3201]" stroked="f" strokeweight=".5pt">
                <v:textbox>
                  <w:txbxContent>
                    <w:p w:rsidR="00B65530" w:rsidRDefault="00B65530" w:rsidP="0033671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Комитет Государственной Думы по культуре Федерального Собрания Российской Федерации</w:t>
                      </w:r>
                    </w:p>
                    <w:p w:rsidR="00B65530" w:rsidRDefault="00B65530" w:rsidP="0033671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0429FD" w:rsidRDefault="000429FD" w:rsidP="00336711">
      <w:pPr>
        <w:widowControl/>
        <w:jc w:val="both"/>
        <w:rPr>
          <w:sz w:val="28"/>
          <w:szCs w:val="28"/>
        </w:rPr>
      </w:pP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336711" w:rsidRDefault="00A51734" w:rsidP="00A51734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336711" w:rsidRPr="00186896">
        <w:rPr>
          <w:sz w:val="28"/>
          <w:szCs w:val="28"/>
        </w:rPr>
        <w:t>ассмотре</w:t>
      </w:r>
      <w:r>
        <w:rPr>
          <w:sz w:val="28"/>
          <w:szCs w:val="28"/>
        </w:rPr>
        <w:t>в</w:t>
      </w:r>
      <w:r w:rsidR="00336711" w:rsidRPr="00186896">
        <w:rPr>
          <w:sz w:val="28"/>
          <w:szCs w:val="28"/>
        </w:rPr>
        <w:t xml:space="preserve"> проект </w:t>
      </w:r>
      <w:r w:rsidR="00760460" w:rsidRPr="00186896">
        <w:rPr>
          <w:sz w:val="28"/>
          <w:szCs w:val="28"/>
        </w:rPr>
        <w:t xml:space="preserve">федерального закона </w:t>
      </w:r>
      <w:r w:rsidR="00385E66" w:rsidRPr="00385E66">
        <w:rPr>
          <w:sz w:val="28"/>
          <w:szCs w:val="28"/>
        </w:rPr>
        <w:t>№ 840194-8</w:t>
      </w:r>
      <w:r w:rsidR="00385E66" w:rsidRPr="00186896">
        <w:rPr>
          <w:sz w:val="28"/>
          <w:szCs w:val="28"/>
        </w:rPr>
        <w:t xml:space="preserve"> «О внесении изменений в</w:t>
      </w:r>
      <w:r w:rsidR="00385E66">
        <w:rPr>
          <w:sz w:val="28"/>
          <w:szCs w:val="28"/>
        </w:rPr>
        <w:t xml:space="preserve"> статьи 15 и 20</w:t>
      </w:r>
      <w:r w:rsidR="00385E66">
        <w:rPr>
          <w:sz w:val="28"/>
          <w:szCs w:val="28"/>
          <w:vertAlign w:val="superscript"/>
        </w:rPr>
        <w:t>2</w:t>
      </w:r>
      <w:r w:rsidR="00385E66">
        <w:rPr>
          <w:sz w:val="28"/>
          <w:szCs w:val="28"/>
        </w:rPr>
        <w:t xml:space="preserve"> </w:t>
      </w:r>
      <w:r w:rsidR="00385E66" w:rsidRPr="00186896">
        <w:rPr>
          <w:sz w:val="28"/>
          <w:szCs w:val="28"/>
        </w:rPr>
        <w:t>Федеральн</w:t>
      </w:r>
      <w:r w:rsidR="00385E66">
        <w:rPr>
          <w:sz w:val="28"/>
          <w:szCs w:val="28"/>
        </w:rPr>
        <w:t>ого</w:t>
      </w:r>
      <w:r w:rsidR="00385E66" w:rsidRPr="00186896">
        <w:rPr>
          <w:sz w:val="28"/>
          <w:szCs w:val="28"/>
        </w:rPr>
        <w:t xml:space="preserve"> закон</w:t>
      </w:r>
      <w:r w:rsidR="00385E66">
        <w:rPr>
          <w:sz w:val="28"/>
          <w:szCs w:val="28"/>
        </w:rPr>
        <w:t>а</w:t>
      </w:r>
      <w:r w:rsidR="00385E66" w:rsidRPr="00186896">
        <w:rPr>
          <w:sz w:val="28"/>
          <w:szCs w:val="28"/>
        </w:rPr>
        <w:t xml:space="preserve"> «Об объектах культурного наследия (памятниках истории и культуры) народов Российской Федерации» </w:t>
      </w:r>
      <w:r w:rsidR="00385E66">
        <w:rPr>
          <w:sz w:val="28"/>
          <w:szCs w:val="28"/>
        </w:rPr>
        <w:t>и статьи 2 и 5</w:t>
      </w:r>
      <w:r w:rsidR="00385E66">
        <w:rPr>
          <w:sz w:val="28"/>
          <w:szCs w:val="28"/>
          <w:vertAlign w:val="superscript"/>
        </w:rPr>
        <w:t>2</w:t>
      </w:r>
      <w:r w:rsidR="00385E66">
        <w:rPr>
          <w:sz w:val="28"/>
          <w:szCs w:val="28"/>
        </w:rPr>
        <w:t xml:space="preserve"> Федерального закона «О содействии развитию и повышению эффективности управления в жилищной сфере и внесении изменений в отдельные законодательные акты Российской Федерации» </w:t>
      </w:r>
      <w:r w:rsidR="00385E66" w:rsidRPr="00186896">
        <w:rPr>
          <w:sz w:val="28"/>
          <w:szCs w:val="28"/>
        </w:rPr>
        <w:t>(</w:t>
      </w:r>
      <w:r w:rsidR="00385E66">
        <w:rPr>
          <w:sz w:val="28"/>
          <w:szCs w:val="28"/>
        </w:rPr>
        <w:t>о формировании сведений об объектах культурного наследия в</w:t>
      </w:r>
      <w:proofErr w:type="gramEnd"/>
      <w:r w:rsidR="00385E66">
        <w:rPr>
          <w:sz w:val="28"/>
          <w:szCs w:val="28"/>
        </w:rPr>
        <w:t xml:space="preserve"> единой информационной системе жилищного строительства</w:t>
      </w:r>
      <w:r w:rsidR="00385E66" w:rsidRPr="00186896">
        <w:rPr>
          <w:sz w:val="28"/>
          <w:szCs w:val="28"/>
        </w:rPr>
        <w:t>)</w:t>
      </w:r>
      <w:r w:rsidR="00C54C8B">
        <w:rPr>
          <w:sz w:val="28"/>
          <w:szCs w:val="28"/>
        </w:rPr>
        <w:t>,</w:t>
      </w:r>
      <w:r w:rsidR="00336711" w:rsidRPr="00186896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 Ивановской области</w:t>
      </w:r>
      <w:r w:rsidR="00336711">
        <w:rPr>
          <w:sz w:val="28"/>
          <w:szCs w:val="28"/>
        </w:rPr>
        <w:t xml:space="preserve"> </w:t>
      </w:r>
      <w:r w:rsidR="00336711" w:rsidRPr="00186896">
        <w:rPr>
          <w:sz w:val="28"/>
          <w:szCs w:val="28"/>
        </w:rPr>
        <w:t>сообщает следующее.</w:t>
      </w:r>
    </w:p>
    <w:p w:rsidR="007620B2" w:rsidRDefault="00385E66" w:rsidP="00A51734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="00760460">
        <w:rPr>
          <w:sz w:val="28"/>
          <w:szCs w:val="28"/>
        </w:rPr>
        <w:t xml:space="preserve">аконопроект направлен </w:t>
      </w:r>
      <w:r>
        <w:rPr>
          <w:sz w:val="28"/>
          <w:szCs w:val="28"/>
        </w:rPr>
        <w:t xml:space="preserve">на создание единого ресурса </w:t>
      </w:r>
      <w:r w:rsidR="007620B2">
        <w:rPr>
          <w:sz w:val="28"/>
          <w:szCs w:val="28"/>
        </w:rPr>
        <w:t xml:space="preserve">(«единая информационная система жилищного строительства» (ЕИСЖС)) </w:t>
      </w:r>
      <w:r>
        <w:rPr>
          <w:sz w:val="28"/>
          <w:szCs w:val="28"/>
        </w:rPr>
        <w:t xml:space="preserve">для мониторинга объектов культурного наследия, в который будут включаться сведения о расположенных во всех регионах Российской Федерации объектах культурного наследия, нуждающихся в восстановлении, сведения </w:t>
      </w:r>
      <w:r w:rsidR="00780BD0">
        <w:rPr>
          <w:sz w:val="28"/>
          <w:szCs w:val="28"/>
        </w:rPr>
        <w:t>о</w:t>
      </w:r>
      <w:r>
        <w:rPr>
          <w:sz w:val="28"/>
          <w:szCs w:val="28"/>
        </w:rPr>
        <w:t>б их местонахождении и инвестиционном потенциале, охранных обязательствах и ограничениях использования, а также аналитические и статистические материалы о состоянии объектов культурного наследия в целом</w:t>
      </w:r>
      <w:proofErr w:type="gramEnd"/>
      <w:r w:rsidR="007620B2">
        <w:rPr>
          <w:sz w:val="28"/>
          <w:szCs w:val="28"/>
        </w:rPr>
        <w:t xml:space="preserve"> и ходе работ по их сохранению. Оператором данного ресурса </w:t>
      </w:r>
      <w:r w:rsidR="00CC4A11">
        <w:rPr>
          <w:sz w:val="28"/>
          <w:szCs w:val="28"/>
        </w:rPr>
        <w:t>является</w:t>
      </w:r>
      <w:r w:rsidR="007620B2">
        <w:rPr>
          <w:sz w:val="28"/>
          <w:szCs w:val="28"/>
        </w:rPr>
        <w:t xml:space="preserve"> АО «ДОМ</w:t>
      </w:r>
      <w:proofErr w:type="gramStart"/>
      <w:r w:rsidR="007620B2">
        <w:rPr>
          <w:sz w:val="28"/>
          <w:szCs w:val="28"/>
        </w:rPr>
        <w:t>.Р</w:t>
      </w:r>
      <w:proofErr w:type="gramEnd"/>
      <w:r w:rsidR="007620B2">
        <w:rPr>
          <w:sz w:val="28"/>
          <w:szCs w:val="28"/>
        </w:rPr>
        <w:t>Ф».</w:t>
      </w:r>
    </w:p>
    <w:p w:rsidR="00760460" w:rsidRDefault="00760460" w:rsidP="00A51734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</w:t>
      </w:r>
      <w:r w:rsidR="007620B2">
        <w:rPr>
          <w:sz w:val="28"/>
          <w:szCs w:val="28"/>
        </w:rPr>
        <w:t>достижения указанной цели</w:t>
      </w:r>
      <w:r>
        <w:rPr>
          <w:sz w:val="28"/>
          <w:szCs w:val="28"/>
        </w:rPr>
        <w:t xml:space="preserve"> предлагается </w:t>
      </w:r>
      <w:r w:rsidR="007620B2">
        <w:rPr>
          <w:sz w:val="28"/>
          <w:szCs w:val="28"/>
        </w:rPr>
        <w:t xml:space="preserve">в </w:t>
      </w:r>
      <w:r>
        <w:rPr>
          <w:sz w:val="28"/>
          <w:szCs w:val="28"/>
        </w:rPr>
        <w:t>Федеральн</w:t>
      </w:r>
      <w:r w:rsidR="00385E66">
        <w:rPr>
          <w:sz w:val="28"/>
          <w:szCs w:val="28"/>
        </w:rPr>
        <w:t>ый</w:t>
      </w:r>
      <w:r w:rsidR="00CC4A11">
        <w:rPr>
          <w:sz w:val="28"/>
          <w:szCs w:val="28"/>
        </w:rPr>
        <w:t xml:space="preserve"> закон от </w:t>
      </w:r>
      <w:r>
        <w:rPr>
          <w:sz w:val="28"/>
          <w:szCs w:val="28"/>
        </w:rPr>
        <w:t>25.06.2002 № 73-ФЗ</w:t>
      </w:r>
      <w:r w:rsidR="00385E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объектах культурного наследия (памятников истории и культуры) народов Российской Федерации» (далее – Закон № 73-ФЗ) </w:t>
      </w:r>
      <w:r w:rsidR="007620B2">
        <w:rPr>
          <w:sz w:val="28"/>
          <w:szCs w:val="28"/>
        </w:rPr>
        <w:t xml:space="preserve">включить </w:t>
      </w:r>
      <w:r>
        <w:rPr>
          <w:sz w:val="28"/>
          <w:szCs w:val="28"/>
        </w:rPr>
        <w:t>норм</w:t>
      </w:r>
      <w:r w:rsidR="007620B2">
        <w:rPr>
          <w:sz w:val="28"/>
          <w:szCs w:val="28"/>
        </w:rPr>
        <w:t>у</w:t>
      </w:r>
      <w:r>
        <w:rPr>
          <w:sz w:val="28"/>
          <w:szCs w:val="28"/>
        </w:rPr>
        <w:t>,</w:t>
      </w:r>
      <w:r w:rsidR="007620B2">
        <w:rPr>
          <w:sz w:val="28"/>
          <w:szCs w:val="28"/>
        </w:rPr>
        <w:t xml:space="preserve"> которой устанавливается требование о наполнении единого государственного реестра объектов культурного наследия (памятников истории и культуры) народов Российской Федерации, помимо прочего, сведениями, содержащимися в ЕИСЖС</w:t>
      </w:r>
      <w:r>
        <w:rPr>
          <w:sz w:val="28"/>
          <w:szCs w:val="28"/>
        </w:rPr>
        <w:t>.</w:t>
      </w:r>
      <w:proofErr w:type="gramEnd"/>
      <w:r w:rsidR="007620B2">
        <w:rPr>
          <w:sz w:val="28"/>
          <w:szCs w:val="28"/>
        </w:rPr>
        <w:t xml:space="preserve"> </w:t>
      </w:r>
      <w:r w:rsidR="00CC4A11">
        <w:rPr>
          <w:sz w:val="28"/>
          <w:szCs w:val="28"/>
        </w:rPr>
        <w:t xml:space="preserve">Закрепление за </w:t>
      </w:r>
      <w:r w:rsidR="007620B2">
        <w:rPr>
          <w:sz w:val="28"/>
          <w:szCs w:val="28"/>
        </w:rPr>
        <w:t xml:space="preserve">ЕИСЖС </w:t>
      </w:r>
      <w:r w:rsidR="00CC4A11">
        <w:rPr>
          <w:sz w:val="28"/>
          <w:szCs w:val="28"/>
        </w:rPr>
        <w:t xml:space="preserve">статуса универсального информационного ресурса </w:t>
      </w:r>
      <w:r w:rsidR="007620B2">
        <w:rPr>
          <w:sz w:val="28"/>
          <w:szCs w:val="28"/>
        </w:rPr>
        <w:t>предусмотрено внесение</w:t>
      </w:r>
      <w:r w:rsidR="00CC4A11">
        <w:rPr>
          <w:sz w:val="28"/>
          <w:szCs w:val="28"/>
        </w:rPr>
        <w:t>м</w:t>
      </w:r>
      <w:r w:rsidR="007620B2">
        <w:rPr>
          <w:sz w:val="28"/>
          <w:szCs w:val="28"/>
        </w:rPr>
        <w:t xml:space="preserve"> изменений в Федеральный закон от 13.07.2025 № 225-ФЗ «О содействии развитию и повышению </w:t>
      </w:r>
      <w:r w:rsidR="007620B2">
        <w:rPr>
          <w:sz w:val="28"/>
          <w:szCs w:val="28"/>
        </w:rPr>
        <w:lastRenderedPageBreak/>
        <w:t>эффективности управления в жилищной сфере и внесении изменений в отдельные законодательные акты Российской Федерации».</w:t>
      </w:r>
    </w:p>
    <w:p w:rsidR="00CC4A11" w:rsidRDefault="00FF2E99" w:rsidP="00A51734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Обязанность по н</w:t>
      </w:r>
      <w:r w:rsidR="00CC4A11">
        <w:rPr>
          <w:sz w:val="28"/>
          <w:szCs w:val="28"/>
        </w:rPr>
        <w:t>аполнени</w:t>
      </w:r>
      <w:r>
        <w:rPr>
          <w:sz w:val="28"/>
          <w:szCs w:val="28"/>
        </w:rPr>
        <w:t>ю</w:t>
      </w:r>
      <w:r w:rsidR="00CC4A11">
        <w:rPr>
          <w:sz w:val="28"/>
          <w:szCs w:val="28"/>
        </w:rPr>
        <w:t xml:space="preserve"> ЕИСЖС сведениями</w:t>
      </w:r>
      <w:r>
        <w:rPr>
          <w:sz w:val="28"/>
          <w:szCs w:val="28"/>
        </w:rPr>
        <w:t>, их верификации, актуализации</w:t>
      </w:r>
      <w:r w:rsidR="00CC4A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т.п. </w:t>
      </w:r>
      <w:r w:rsidR="00CC4A11">
        <w:rPr>
          <w:sz w:val="28"/>
          <w:szCs w:val="28"/>
        </w:rPr>
        <w:t xml:space="preserve">в сфере жилищного строительства, в сфере создания комфортных условий для проживания граждан Российской Федерации в целом, формирования благоприятной среды </w:t>
      </w:r>
      <w:r>
        <w:rPr>
          <w:sz w:val="28"/>
          <w:szCs w:val="28"/>
        </w:rPr>
        <w:t>жизнедеятельности человека и общества возлагается авторами законопроекта на «уполномоченные органы». Разъяснения о том, деятельность каких именно уполномоченных органов будет курироваться АО «ДОМ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Ф» для достижения поставленной цели</w:t>
      </w:r>
      <w:r w:rsidR="00B65530">
        <w:rPr>
          <w:sz w:val="28"/>
          <w:szCs w:val="28"/>
        </w:rPr>
        <w:t>,</w:t>
      </w:r>
      <w:r>
        <w:rPr>
          <w:sz w:val="28"/>
          <w:szCs w:val="28"/>
        </w:rPr>
        <w:t xml:space="preserve"> в законопроекте не приводятся. </w:t>
      </w:r>
      <w:r w:rsidR="00B65530">
        <w:rPr>
          <w:sz w:val="28"/>
          <w:szCs w:val="28"/>
        </w:rPr>
        <w:t xml:space="preserve">Из общего смысла пояснительной записки следует, что под уполномоченными органами имеются </w:t>
      </w:r>
      <w:r>
        <w:rPr>
          <w:sz w:val="28"/>
          <w:szCs w:val="28"/>
        </w:rPr>
        <w:t xml:space="preserve">в виду </w:t>
      </w:r>
      <w:r w:rsidR="00F4203D">
        <w:rPr>
          <w:sz w:val="28"/>
          <w:szCs w:val="28"/>
        </w:rPr>
        <w:t xml:space="preserve">исполнительные органы государственной </w:t>
      </w:r>
      <w:r>
        <w:rPr>
          <w:sz w:val="28"/>
          <w:szCs w:val="28"/>
        </w:rPr>
        <w:t xml:space="preserve">власти </w:t>
      </w:r>
      <w:r w:rsidR="0057699D">
        <w:rPr>
          <w:sz w:val="28"/>
          <w:szCs w:val="28"/>
        </w:rPr>
        <w:t xml:space="preserve">в сфере строительства и жилищно-коммунального хозяйства, а также в сфере государственной охраны объектов культурного наследия федерального регионального и муниципального уровней. При этом в финансово-экономическом обосновании к проекту федерального закона </w:t>
      </w:r>
      <w:r w:rsidR="00B65530">
        <w:rPr>
          <w:sz w:val="28"/>
          <w:szCs w:val="28"/>
        </w:rPr>
        <w:t>констатируется</w:t>
      </w:r>
      <w:r w:rsidR="0057699D">
        <w:rPr>
          <w:sz w:val="28"/>
          <w:szCs w:val="28"/>
        </w:rPr>
        <w:t xml:space="preserve"> отсутстви</w:t>
      </w:r>
      <w:r w:rsidR="00B65530">
        <w:rPr>
          <w:sz w:val="28"/>
          <w:szCs w:val="28"/>
        </w:rPr>
        <w:t>е</w:t>
      </w:r>
      <w:r w:rsidR="0057699D">
        <w:rPr>
          <w:sz w:val="28"/>
          <w:szCs w:val="28"/>
        </w:rPr>
        <w:t xml:space="preserve"> потребности дополнительных расходов федерального бюджета и других бюджетов бюджетной системы Российской Федерации</w:t>
      </w:r>
      <w:r w:rsidR="00B65530">
        <w:rPr>
          <w:sz w:val="28"/>
          <w:szCs w:val="28"/>
        </w:rPr>
        <w:t xml:space="preserve"> на реализацию его положений.</w:t>
      </w:r>
    </w:p>
    <w:p w:rsidR="00F4203D" w:rsidRDefault="00F4203D" w:rsidP="00A51734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законопроектом предлагается наделение исполнительных органов государственной власти дополнительными, не установленными для них полномочиями, не обеспеченными финансированием бюджетов соответствующ</w:t>
      </w:r>
      <w:r w:rsidR="00BB393B">
        <w:rPr>
          <w:sz w:val="28"/>
          <w:szCs w:val="28"/>
        </w:rPr>
        <w:t>их</w:t>
      </w:r>
      <w:r>
        <w:rPr>
          <w:sz w:val="28"/>
          <w:szCs w:val="28"/>
        </w:rPr>
        <w:t xml:space="preserve"> уровн</w:t>
      </w:r>
      <w:r w:rsidR="00BB393B">
        <w:rPr>
          <w:sz w:val="28"/>
          <w:szCs w:val="28"/>
        </w:rPr>
        <w:t>ей</w:t>
      </w:r>
      <w:r>
        <w:rPr>
          <w:sz w:val="28"/>
          <w:szCs w:val="28"/>
        </w:rPr>
        <w:t>.</w:t>
      </w:r>
      <w:r w:rsidR="0078389C">
        <w:rPr>
          <w:sz w:val="28"/>
          <w:szCs w:val="28"/>
        </w:rPr>
        <w:t xml:space="preserve"> Кроме того наделение органов государственной власти как части государственного аппарата, осуществляющего государственно-властные действия, функциями </w:t>
      </w:r>
      <w:r w:rsidR="00BE275A">
        <w:rPr>
          <w:sz w:val="28"/>
          <w:szCs w:val="28"/>
        </w:rPr>
        <w:t>органов управления, которые формируют управленческие решения и выражают волю АО «ДОМ</w:t>
      </w:r>
      <w:proofErr w:type="gramStart"/>
      <w:r w:rsidR="00BE275A">
        <w:rPr>
          <w:sz w:val="28"/>
          <w:szCs w:val="28"/>
        </w:rPr>
        <w:t>.Р</w:t>
      </w:r>
      <w:proofErr w:type="gramEnd"/>
      <w:r w:rsidR="00BE275A">
        <w:rPr>
          <w:sz w:val="28"/>
          <w:szCs w:val="28"/>
        </w:rPr>
        <w:t xml:space="preserve">Ф», </w:t>
      </w:r>
      <w:r w:rsidR="00B65530">
        <w:rPr>
          <w:sz w:val="28"/>
          <w:szCs w:val="28"/>
        </w:rPr>
        <w:t>требует отдельной юридической проработки и обоснования</w:t>
      </w:r>
      <w:r w:rsidR="00BE275A">
        <w:rPr>
          <w:sz w:val="28"/>
          <w:szCs w:val="28"/>
        </w:rPr>
        <w:t>.</w:t>
      </w:r>
    </w:p>
    <w:p w:rsidR="00336711" w:rsidRDefault="00336711" w:rsidP="00A51734">
      <w:pPr>
        <w:spacing w:line="348" w:lineRule="auto"/>
        <w:ind w:firstLine="709"/>
        <w:jc w:val="both"/>
        <w:rPr>
          <w:sz w:val="28"/>
          <w:szCs w:val="28"/>
        </w:rPr>
      </w:pPr>
      <w:r w:rsidRPr="00C477EA">
        <w:rPr>
          <w:sz w:val="28"/>
          <w:szCs w:val="28"/>
          <w:lang w:eastAsia="ar-SA"/>
        </w:rPr>
        <w:t>Исходя из изложенного, с</w:t>
      </w:r>
      <w:r w:rsidRPr="00C477EA">
        <w:rPr>
          <w:sz w:val="28"/>
          <w:szCs w:val="28"/>
        </w:rPr>
        <w:t xml:space="preserve">читаем проект федерального закона </w:t>
      </w:r>
      <w:proofErr w:type="gramStart"/>
      <w:r w:rsidR="00B65530">
        <w:rPr>
          <w:sz w:val="28"/>
          <w:szCs w:val="28"/>
        </w:rPr>
        <w:t>требующим</w:t>
      </w:r>
      <w:proofErr w:type="gramEnd"/>
      <w:r w:rsidR="00B65530">
        <w:rPr>
          <w:sz w:val="28"/>
          <w:szCs w:val="28"/>
        </w:rPr>
        <w:t xml:space="preserve"> доработки</w:t>
      </w:r>
      <w:r>
        <w:rPr>
          <w:sz w:val="28"/>
          <w:szCs w:val="28"/>
        </w:rPr>
        <w:t>.</w:t>
      </w:r>
      <w:bookmarkStart w:id="0" w:name="_GoBack"/>
      <w:bookmarkEnd w:id="0"/>
    </w:p>
    <w:sectPr w:rsidR="00336711" w:rsidSect="007355C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E2D"/>
    <w:multiLevelType w:val="hybridMultilevel"/>
    <w:tmpl w:val="A4AA7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201C"/>
    <w:multiLevelType w:val="hybridMultilevel"/>
    <w:tmpl w:val="D23272AC"/>
    <w:lvl w:ilvl="0" w:tplc="4ACA7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3FEE"/>
    <w:rsid w:val="00005469"/>
    <w:rsid w:val="0001069B"/>
    <w:rsid w:val="00011CBC"/>
    <w:rsid w:val="000121C6"/>
    <w:rsid w:val="00016341"/>
    <w:rsid w:val="000170F1"/>
    <w:rsid w:val="0001786F"/>
    <w:rsid w:val="00020A5C"/>
    <w:rsid w:val="0002223A"/>
    <w:rsid w:val="0002300F"/>
    <w:rsid w:val="00023C21"/>
    <w:rsid w:val="00023FAC"/>
    <w:rsid w:val="00024518"/>
    <w:rsid w:val="00024FC0"/>
    <w:rsid w:val="00025104"/>
    <w:rsid w:val="000326CC"/>
    <w:rsid w:val="000327FA"/>
    <w:rsid w:val="00033265"/>
    <w:rsid w:val="00033AD3"/>
    <w:rsid w:val="00035D9D"/>
    <w:rsid w:val="00037F72"/>
    <w:rsid w:val="00040942"/>
    <w:rsid w:val="000429FD"/>
    <w:rsid w:val="00042BE1"/>
    <w:rsid w:val="0004346E"/>
    <w:rsid w:val="00044761"/>
    <w:rsid w:val="000452F5"/>
    <w:rsid w:val="00045B13"/>
    <w:rsid w:val="00045DC1"/>
    <w:rsid w:val="000469F9"/>
    <w:rsid w:val="00047B1F"/>
    <w:rsid w:val="00050C74"/>
    <w:rsid w:val="000518FF"/>
    <w:rsid w:val="00051B97"/>
    <w:rsid w:val="00052890"/>
    <w:rsid w:val="00053046"/>
    <w:rsid w:val="000552CA"/>
    <w:rsid w:val="000555E2"/>
    <w:rsid w:val="00057D20"/>
    <w:rsid w:val="0006197E"/>
    <w:rsid w:val="00062A5A"/>
    <w:rsid w:val="00064D90"/>
    <w:rsid w:val="00065145"/>
    <w:rsid w:val="00066453"/>
    <w:rsid w:val="00067061"/>
    <w:rsid w:val="0006725A"/>
    <w:rsid w:val="0006738D"/>
    <w:rsid w:val="00070E4C"/>
    <w:rsid w:val="000738B5"/>
    <w:rsid w:val="00074897"/>
    <w:rsid w:val="000769DD"/>
    <w:rsid w:val="00076FED"/>
    <w:rsid w:val="00080A56"/>
    <w:rsid w:val="00081CD2"/>
    <w:rsid w:val="00082DAD"/>
    <w:rsid w:val="00083777"/>
    <w:rsid w:val="00084F25"/>
    <w:rsid w:val="000878A9"/>
    <w:rsid w:val="0008796E"/>
    <w:rsid w:val="0009094F"/>
    <w:rsid w:val="00090A97"/>
    <w:rsid w:val="00094401"/>
    <w:rsid w:val="00096255"/>
    <w:rsid w:val="000963B7"/>
    <w:rsid w:val="000A0EBA"/>
    <w:rsid w:val="000A19FF"/>
    <w:rsid w:val="000A2003"/>
    <w:rsid w:val="000A28C7"/>
    <w:rsid w:val="000A6B62"/>
    <w:rsid w:val="000A779D"/>
    <w:rsid w:val="000B3719"/>
    <w:rsid w:val="000B3D03"/>
    <w:rsid w:val="000B564C"/>
    <w:rsid w:val="000B6428"/>
    <w:rsid w:val="000B7525"/>
    <w:rsid w:val="000B783D"/>
    <w:rsid w:val="000C4DAF"/>
    <w:rsid w:val="000C66B6"/>
    <w:rsid w:val="000D13D0"/>
    <w:rsid w:val="000D19FE"/>
    <w:rsid w:val="000D3751"/>
    <w:rsid w:val="000D467B"/>
    <w:rsid w:val="000D5240"/>
    <w:rsid w:val="000D7572"/>
    <w:rsid w:val="000E333C"/>
    <w:rsid w:val="000E344D"/>
    <w:rsid w:val="000E4438"/>
    <w:rsid w:val="000E4B78"/>
    <w:rsid w:val="000E6923"/>
    <w:rsid w:val="000E7691"/>
    <w:rsid w:val="000F0590"/>
    <w:rsid w:val="000F2644"/>
    <w:rsid w:val="000F31F3"/>
    <w:rsid w:val="000F3AC2"/>
    <w:rsid w:val="000F3D3D"/>
    <w:rsid w:val="000F471E"/>
    <w:rsid w:val="000F61A1"/>
    <w:rsid w:val="000F70D2"/>
    <w:rsid w:val="000F752B"/>
    <w:rsid w:val="0010013E"/>
    <w:rsid w:val="0010111C"/>
    <w:rsid w:val="00102D71"/>
    <w:rsid w:val="001034E5"/>
    <w:rsid w:val="00103EB3"/>
    <w:rsid w:val="00106BC2"/>
    <w:rsid w:val="00106D9F"/>
    <w:rsid w:val="00114186"/>
    <w:rsid w:val="001141CD"/>
    <w:rsid w:val="0011565E"/>
    <w:rsid w:val="001160D4"/>
    <w:rsid w:val="00116694"/>
    <w:rsid w:val="0011728A"/>
    <w:rsid w:val="00120F8D"/>
    <w:rsid w:val="00122521"/>
    <w:rsid w:val="001237A6"/>
    <w:rsid w:val="00123E02"/>
    <w:rsid w:val="0012474C"/>
    <w:rsid w:val="00124D1A"/>
    <w:rsid w:val="00126307"/>
    <w:rsid w:val="001276F4"/>
    <w:rsid w:val="00127978"/>
    <w:rsid w:val="00127ACB"/>
    <w:rsid w:val="001309CA"/>
    <w:rsid w:val="00130C53"/>
    <w:rsid w:val="0013368E"/>
    <w:rsid w:val="001349DA"/>
    <w:rsid w:val="001363EC"/>
    <w:rsid w:val="001414E1"/>
    <w:rsid w:val="001416E0"/>
    <w:rsid w:val="0014306D"/>
    <w:rsid w:val="001435CF"/>
    <w:rsid w:val="001441E3"/>
    <w:rsid w:val="00144FB5"/>
    <w:rsid w:val="00150A00"/>
    <w:rsid w:val="00151771"/>
    <w:rsid w:val="00152150"/>
    <w:rsid w:val="00163499"/>
    <w:rsid w:val="00164D8A"/>
    <w:rsid w:val="0016643B"/>
    <w:rsid w:val="00170E81"/>
    <w:rsid w:val="00171219"/>
    <w:rsid w:val="00171596"/>
    <w:rsid w:val="001726A7"/>
    <w:rsid w:val="00174877"/>
    <w:rsid w:val="00176E8A"/>
    <w:rsid w:val="00177290"/>
    <w:rsid w:val="00184945"/>
    <w:rsid w:val="00186896"/>
    <w:rsid w:val="00186898"/>
    <w:rsid w:val="001869FA"/>
    <w:rsid w:val="001901A9"/>
    <w:rsid w:val="00191EEE"/>
    <w:rsid w:val="00194DD1"/>
    <w:rsid w:val="00197E1F"/>
    <w:rsid w:val="001A002F"/>
    <w:rsid w:val="001A06B5"/>
    <w:rsid w:val="001A128B"/>
    <w:rsid w:val="001A162D"/>
    <w:rsid w:val="001A1A70"/>
    <w:rsid w:val="001B186B"/>
    <w:rsid w:val="001B39AC"/>
    <w:rsid w:val="001B472E"/>
    <w:rsid w:val="001B5EE3"/>
    <w:rsid w:val="001B62BF"/>
    <w:rsid w:val="001B6987"/>
    <w:rsid w:val="001C2FE4"/>
    <w:rsid w:val="001C3C60"/>
    <w:rsid w:val="001C556C"/>
    <w:rsid w:val="001C6DB4"/>
    <w:rsid w:val="001C72E8"/>
    <w:rsid w:val="001C792A"/>
    <w:rsid w:val="001D234C"/>
    <w:rsid w:val="001D2933"/>
    <w:rsid w:val="001D5164"/>
    <w:rsid w:val="001D6616"/>
    <w:rsid w:val="001D70E2"/>
    <w:rsid w:val="001D7448"/>
    <w:rsid w:val="001D7CDC"/>
    <w:rsid w:val="001E0670"/>
    <w:rsid w:val="001E2220"/>
    <w:rsid w:val="001E45D6"/>
    <w:rsid w:val="001E544E"/>
    <w:rsid w:val="001F236B"/>
    <w:rsid w:val="001F5CF0"/>
    <w:rsid w:val="001F66C0"/>
    <w:rsid w:val="001F700A"/>
    <w:rsid w:val="001F7654"/>
    <w:rsid w:val="001F7C48"/>
    <w:rsid w:val="0020054C"/>
    <w:rsid w:val="0020102D"/>
    <w:rsid w:val="0020247B"/>
    <w:rsid w:val="00204306"/>
    <w:rsid w:val="002066C5"/>
    <w:rsid w:val="00212D3D"/>
    <w:rsid w:val="002141BD"/>
    <w:rsid w:val="00216534"/>
    <w:rsid w:val="00217DEB"/>
    <w:rsid w:val="0022187C"/>
    <w:rsid w:val="00221B9A"/>
    <w:rsid w:val="00221F02"/>
    <w:rsid w:val="002229F8"/>
    <w:rsid w:val="00224B19"/>
    <w:rsid w:val="00226658"/>
    <w:rsid w:val="00226804"/>
    <w:rsid w:val="00226E00"/>
    <w:rsid w:val="00231569"/>
    <w:rsid w:val="00231B11"/>
    <w:rsid w:val="00232B4A"/>
    <w:rsid w:val="0023509A"/>
    <w:rsid w:val="002350EF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45831"/>
    <w:rsid w:val="00253C30"/>
    <w:rsid w:val="00253DFD"/>
    <w:rsid w:val="00253F02"/>
    <w:rsid w:val="002542E6"/>
    <w:rsid w:val="00257912"/>
    <w:rsid w:val="002608D7"/>
    <w:rsid w:val="002618C7"/>
    <w:rsid w:val="00263F54"/>
    <w:rsid w:val="002642F9"/>
    <w:rsid w:val="00264334"/>
    <w:rsid w:val="00264E74"/>
    <w:rsid w:val="00265057"/>
    <w:rsid w:val="002650B8"/>
    <w:rsid w:val="00266FFB"/>
    <w:rsid w:val="00273D2B"/>
    <w:rsid w:val="00273EBA"/>
    <w:rsid w:val="002746A8"/>
    <w:rsid w:val="002752AB"/>
    <w:rsid w:val="002764C1"/>
    <w:rsid w:val="002773B3"/>
    <w:rsid w:val="00277799"/>
    <w:rsid w:val="00280596"/>
    <w:rsid w:val="0028175F"/>
    <w:rsid w:val="00282CB9"/>
    <w:rsid w:val="00284890"/>
    <w:rsid w:val="0028697B"/>
    <w:rsid w:val="00286C67"/>
    <w:rsid w:val="00290D88"/>
    <w:rsid w:val="00291895"/>
    <w:rsid w:val="00291C2E"/>
    <w:rsid w:val="00294AC1"/>
    <w:rsid w:val="00294F22"/>
    <w:rsid w:val="00295FDD"/>
    <w:rsid w:val="00297A71"/>
    <w:rsid w:val="002A0D95"/>
    <w:rsid w:val="002A1501"/>
    <w:rsid w:val="002A1F77"/>
    <w:rsid w:val="002A2093"/>
    <w:rsid w:val="002A2DC6"/>
    <w:rsid w:val="002A5EEE"/>
    <w:rsid w:val="002A6069"/>
    <w:rsid w:val="002A69F8"/>
    <w:rsid w:val="002B0AE1"/>
    <w:rsid w:val="002B20B8"/>
    <w:rsid w:val="002B217C"/>
    <w:rsid w:val="002B3FBE"/>
    <w:rsid w:val="002B72F3"/>
    <w:rsid w:val="002B7E25"/>
    <w:rsid w:val="002C0996"/>
    <w:rsid w:val="002C1F9B"/>
    <w:rsid w:val="002C39E6"/>
    <w:rsid w:val="002C48DA"/>
    <w:rsid w:val="002C56F8"/>
    <w:rsid w:val="002D0690"/>
    <w:rsid w:val="002D3D68"/>
    <w:rsid w:val="002D7163"/>
    <w:rsid w:val="002D7AEA"/>
    <w:rsid w:val="002E2E3D"/>
    <w:rsid w:val="002E30E9"/>
    <w:rsid w:val="002E423E"/>
    <w:rsid w:val="002E5AD5"/>
    <w:rsid w:val="002E7339"/>
    <w:rsid w:val="002F03B3"/>
    <w:rsid w:val="002F1410"/>
    <w:rsid w:val="002F1A2A"/>
    <w:rsid w:val="002F4068"/>
    <w:rsid w:val="002F4765"/>
    <w:rsid w:val="002F53F2"/>
    <w:rsid w:val="002F58DA"/>
    <w:rsid w:val="002F5E6D"/>
    <w:rsid w:val="002F63EA"/>
    <w:rsid w:val="002F799F"/>
    <w:rsid w:val="00300213"/>
    <w:rsid w:val="003008B4"/>
    <w:rsid w:val="003009C4"/>
    <w:rsid w:val="0030117F"/>
    <w:rsid w:val="00304E1C"/>
    <w:rsid w:val="00306490"/>
    <w:rsid w:val="003079CA"/>
    <w:rsid w:val="00310AAE"/>
    <w:rsid w:val="00313F02"/>
    <w:rsid w:val="003148E3"/>
    <w:rsid w:val="00314C54"/>
    <w:rsid w:val="0031628F"/>
    <w:rsid w:val="00316E39"/>
    <w:rsid w:val="00317F0E"/>
    <w:rsid w:val="00320BC7"/>
    <w:rsid w:val="00320DEA"/>
    <w:rsid w:val="00320FCD"/>
    <w:rsid w:val="00322204"/>
    <w:rsid w:val="00323050"/>
    <w:rsid w:val="00323E16"/>
    <w:rsid w:val="00330F67"/>
    <w:rsid w:val="003310D6"/>
    <w:rsid w:val="003313BF"/>
    <w:rsid w:val="003332DF"/>
    <w:rsid w:val="00335EC0"/>
    <w:rsid w:val="00336408"/>
    <w:rsid w:val="00336711"/>
    <w:rsid w:val="003404CC"/>
    <w:rsid w:val="00342596"/>
    <w:rsid w:val="00342C82"/>
    <w:rsid w:val="00344621"/>
    <w:rsid w:val="003457E1"/>
    <w:rsid w:val="00345BED"/>
    <w:rsid w:val="00345D55"/>
    <w:rsid w:val="0034753D"/>
    <w:rsid w:val="0034763D"/>
    <w:rsid w:val="00347D6D"/>
    <w:rsid w:val="00350EEA"/>
    <w:rsid w:val="00351C53"/>
    <w:rsid w:val="00352A17"/>
    <w:rsid w:val="00352DE4"/>
    <w:rsid w:val="0035387A"/>
    <w:rsid w:val="00355884"/>
    <w:rsid w:val="003559AF"/>
    <w:rsid w:val="00355DBD"/>
    <w:rsid w:val="00356D0E"/>
    <w:rsid w:val="00357C5D"/>
    <w:rsid w:val="00363FB8"/>
    <w:rsid w:val="00370276"/>
    <w:rsid w:val="00371B42"/>
    <w:rsid w:val="003730B1"/>
    <w:rsid w:val="00375123"/>
    <w:rsid w:val="0037670C"/>
    <w:rsid w:val="00376EB7"/>
    <w:rsid w:val="0037703F"/>
    <w:rsid w:val="003773A1"/>
    <w:rsid w:val="00377582"/>
    <w:rsid w:val="00380019"/>
    <w:rsid w:val="00382D1B"/>
    <w:rsid w:val="00382F47"/>
    <w:rsid w:val="00385E66"/>
    <w:rsid w:val="003863E3"/>
    <w:rsid w:val="003871BD"/>
    <w:rsid w:val="0038760F"/>
    <w:rsid w:val="00390264"/>
    <w:rsid w:val="00390B04"/>
    <w:rsid w:val="00390C50"/>
    <w:rsid w:val="003912A0"/>
    <w:rsid w:val="0039552B"/>
    <w:rsid w:val="003963FB"/>
    <w:rsid w:val="003A17E3"/>
    <w:rsid w:val="003A1C5F"/>
    <w:rsid w:val="003A39F4"/>
    <w:rsid w:val="003A62E0"/>
    <w:rsid w:val="003B1A72"/>
    <w:rsid w:val="003B3D88"/>
    <w:rsid w:val="003B3F8F"/>
    <w:rsid w:val="003C0E36"/>
    <w:rsid w:val="003C103E"/>
    <w:rsid w:val="003C689A"/>
    <w:rsid w:val="003C6B07"/>
    <w:rsid w:val="003D0D0D"/>
    <w:rsid w:val="003D1153"/>
    <w:rsid w:val="003D1C6E"/>
    <w:rsid w:val="003D3F45"/>
    <w:rsid w:val="003D5D02"/>
    <w:rsid w:val="003D759B"/>
    <w:rsid w:val="003D78CB"/>
    <w:rsid w:val="003E11A8"/>
    <w:rsid w:val="003E1592"/>
    <w:rsid w:val="003E22EA"/>
    <w:rsid w:val="003E37C9"/>
    <w:rsid w:val="003E52F7"/>
    <w:rsid w:val="003E5569"/>
    <w:rsid w:val="003E642B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5D2B"/>
    <w:rsid w:val="003F6301"/>
    <w:rsid w:val="003F7453"/>
    <w:rsid w:val="003F7FBF"/>
    <w:rsid w:val="004008B2"/>
    <w:rsid w:val="00402C59"/>
    <w:rsid w:val="004050C0"/>
    <w:rsid w:val="00406F8F"/>
    <w:rsid w:val="00412A74"/>
    <w:rsid w:val="00414719"/>
    <w:rsid w:val="0041483C"/>
    <w:rsid w:val="0041508B"/>
    <w:rsid w:val="00416B41"/>
    <w:rsid w:val="00416B85"/>
    <w:rsid w:val="004173B9"/>
    <w:rsid w:val="0041740E"/>
    <w:rsid w:val="00417FB8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26D9D"/>
    <w:rsid w:val="004323C5"/>
    <w:rsid w:val="00433046"/>
    <w:rsid w:val="0043402A"/>
    <w:rsid w:val="00435E74"/>
    <w:rsid w:val="00436E04"/>
    <w:rsid w:val="00440F01"/>
    <w:rsid w:val="0044391F"/>
    <w:rsid w:val="004439C7"/>
    <w:rsid w:val="00444312"/>
    <w:rsid w:val="00446B65"/>
    <w:rsid w:val="00446B68"/>
    <w:rsid w:val="00447626"/>
    <w:rsid w:val="0045030A"/>
    <w:rsid w:val="0045328B"/>
    <w:rsid w:val="00453DAF"/>
    <w:rsid w:val="00455FDE"/>
    <w:rsid w:val="00460DD2"/>
    <w:rsid w:val="00462365"/>
    <w:rsid w:val="004624E8"/>
    <w:rsid w:val="00462A08"/>
    <w:rsid w:val="00463D2D"/>
    <w:rsid w:val="00463EF9"/>
    <w:rsid w:val="0046776D"/>
    <w:rsid w:val="00467BC2"/>
    <w:rsid w:val="004702A8"/>
    <w:rsid w:val="004703CA"/>
    <w:rsid w:val="0047053C"/>
    <w:rsid w:val="00470E80"/>
    <w:rsid w:val="00475DD2"/>
    <w:rsid w:val="00477E8B"/>
    <w:rsid w:val="0048368C"/>
    <w:rsid w:val="004857EC"/>
    <w:rsid w:val="00485879"/>
    <w:rsid w:val="00486F5E"/>
    <w:rsid w:val="00491ADC"/>
    <w:rsid w:val="00491D9E"/>
    <w:rsid w:val="00491FE9"/>
    <w:rsid w:val="00492135"/>
    <w:rsid w:val="00493813"/>
    <w:rsid w:val="00495A36"/>
    <w:rsid w:val="004964F2"/>
    <w:rsid w:val="0049667E"/>
    <w:rsid w:val="004A07CC"/>
    <w:rsid w:val="004A37E8"/>
    <w:rsid w:val="004A42AB"/>
    <w:rsid w:val="004A4698"/>
    <w:rsid w:val="004A5186"/>
    <w:rsid w:val="004A59EF"/>
    <w:rsid w:val="004A77A9"/>
    <w:rsid w:val="004B094E"/>
    <w:rsid w:val="004B109D"/>
    <w:rsid w:val="004B1F8C"/>
    <w:rsid w:val="004B31E2"/>
    <w:rsid w:val="004B4652"/>
    <w:rsid w:val="004B4848"/>
    <w:rsid w:val="004B4FED"/>
    <w:rsid w:val="004B598B"/>
    <w:rsid w:val="004C04D9"/>
    <w:rsid w:val="004C2403"/>
    <w:rsid w:val="004C3860"/>
    <w:rsid w:val="004C70DD"/>
    <w:rsid w:val="004D1720"/>
    <w:rsid w:val="004D448B"/>
    <w:rsid w:val="004D7067"/>
    <w:rsid w:val="004D7C64"/>
    <w:rsid w:val="004E1F07"/>
    <w:rsid w:val="004E4C86"/>
    <w:rsid w:val="004E5AE3"/>
    <w:rsid w:val="004E6B30"/>
    <w:rsid w:val="004E6D18"/>
    <w:rsid w:val="004F0010"/>
    <w:rsid w:val="004F030C"/>
    <w:rsid w:val="004F487A"/>
    <w:rsid w:val="004F49A9"/>
    <w:rsid w:val="004F5C0E"/>
    <w:rsid w:val="004F751D"/>
    <w:rsid w:val="004F783C"/>
    <w:rsid w:val="0050055D"/>
    <w:rsid w:val="00504B1A"/>
    <w:rsid w:val="00504DCE"/>
    <w:rsid w:val="005073B0"/>
    <w:rsid w:val="00507A55"/>
    <w:rsid w:val="005129A7"/>
    <w:rsid w:val="00513542"/>
    <w:rsid w:val="0051378A"/>
    <w:rsid w:val="00514D3D"/>
    <w:rsid w:val="00514F09"/>
    <w:rsid w:val="005158CA"/>
    <w:rsid w:val="005159D5"/>
    <w:rsid w:val="00516833"/>
    <w:rsid w:val="00516935"/>
    <w:rsid w:val="0051754C"/>
    <w:rsid w:val="005317CD"/>
    <w:rsid w:val="0053236C"/>
    <w:rsid w:val="005331A1"/>
    <w:rsid w:val="005344A1"/>
    <w:rsid w:val="00536066"/>
    <w:rsid w:val="00537948"/>
    <w:rsid w:val="0054197C"/>
    <w:rsid w:val="00543D54"/>
    <w:rsid w:val="005453AB"/>
    <w:rsid w:val="00545A6E"/>
    <w:rsid w:val="00546DF4"/>
    <w:rsid w:val="0054731D"/>
    <w:rsid w:val="005504A3"/>
    <w:rsid w:val="0055393A"/>
    <w:rsid w:val="00553EF2"/>
    <w:rsid w:val="00556D2B"/>
    <w:rsid w:val="00561192"/>
    <w:rsid w:val="00563400"/>
    <w:rsid w:val="00564806"/>
    <w:rsid w:val="00565126"/>
    <w:rsid w:val="00565277"/>
    <w:rsid w:val="005668C4"/>
    <w:rsid w:val="00567D3F"/>
    <w:rsid w:val="005711FB"/>
    <w:rsid w:val="0057195D"/>
    <w:rsid w:val="005723BB"/>
    <w:rsid w:val="00572C76"/>
    <w:rsid w:val="00573043"/>
    <w:rsid w:val="00573589"/>
    <w:rsid w:val="005749CC"/>
    <w:rsid w:val="0057594E"/>
    <w:rsid w:val="005760F1"/>
    <w:rsid w:val="0057699D"/>
    <w:rsid w:val="00577528"/>
    <w:rsid w:val="00580FE0"/>
    <w:rsid w:val="00581348"/>
    <w:rsid w:val="00581BB1"/>
    <w:rsid w:val="00583055"/>
    <w:rsid w:val="00583659"/>
    <w:rsid w:val="00583980"/>
    <w:rsid w:val="00584F5D"/>
    <w:rsid w:val="00585386"/>
    <w:rsid w:val="00585EEF"/>
    <w:rsid w:val="00586C37"/>
    <w:rsid w:val="00593E16"/>
    <w:rsid w:val="00595E2A"/>
    <w:rsid w:val="00596AA3"/>
    <w:rsid w:val="00596FEF"/>
    <w:rsid w:val="00597C86"/>
    <w:rsid w:val="005A2D66"/>
    <w:rsid w:val="005A494F"/>
    <w:rsid w:val="005A5BD0"/>
    <w:rsid w:val="005A6246"/>
    <w:rsid w:val="005B01FB"/>
    <w:rsid w:val="005B02DC"/>
    <w:rsid w:val="005B1414"/>
    <w:rsid w:val="005B3305"/>
    <w:rsid w:val="005B3372"/>
    <w:rsid w:val="005B3394"/>
    <w:rsid w:val="005B3632"/>
    <w:rsid w:val="005B37C8"/>
    <w:rsid w:val="005B3C15"/>
    <w:rsid w:val="005B4659"/>
    <w:rsid w:val="005B4B10"/>
    <w:rsid w:val="005B50E6"/>
    <w:rsid w:val="005B6B2D"/>
    <w:rsid w:val="005B6F95"/>
    <w:rsid w:val="005B7468"/>
    <w:rsid w:val="005C3311"/>
    <w:rsid w:val="005C371A"/>
    <w:rsid w:val="005C7A15"/>
    <w:rsid w:val="005D123B"/>
    <w:rsid w:val="005D175C"/>
    <w:rsid w:val="005D2086"/>
    <w:rsid w:val="005D5098"/>
    <w:rsid w:val="005D517B"/>
    <w:rsid w:val="005D5D3C"/>
    <w:rsid w:val="005D6AD7"/>
    <w:rsid w:val="005D79CB"/>
    <w:rsid w:val="005E2A22"/>
    <w:rsid w:val="005E49D5"/>
    <w:rsid w:val="005E5608"/>
    <w:rsid w:val="005E7041"/>
    <w:rsid w:val="005F0A86"/>
    <w:rsid w:val="005F1A16"/>
    <w:rsid w:val="005F3E6A"/>
    <w:rsid w:val="005F4B8F"/>
    <w:rsid w:val="005F733E"/>
    <w:rsid w:val="00601799"/>
    <w:rsid w:val="006045C1"/>
    <w:rsid w:val="00606338"/>
    <w:rsid w:val="006108BB"/>
    <w:rsid w:val="00610918"/>
    <w:rsid w:val="00611836"/>
    <w:rsid w:val="00611B21"/>
    <w:rsid w:val="006125B7"/>
    <w:rsid w:val="006144DB"/>
    <w:rsid w:val="0061518C"/>
    <w:rsid w:val="00621D10"/>
    <w:rsid w:val="006220A1"/>
    <w:rsid w:val="0062442D"/>
    <w:rsid w:val="00624D66"/>
    <w:rsid w:val="00625CD9"/>
    <w:rsid w:val="0062632A"/>
    <w:rsid w:val="006264CA"/>
    <w:rsid w:val="00626C13"/>
    <w:rsid w:val="006273DE"/>
    <w:rsid w:val="00630489"/>
    <w:rsid w:val="00635134"/>
    <w:rsid w:val="0063517C"/>
    <w:rsid w:val="0063553A"/>
    <w:rsid w:val="00640A2D"/>
    <w:rsid w:val="00640F14"/>
    <w:rsid w:val="006427A6"/>
    <w:rsid w:val="00642F2E"/>
    <w:rsid w:val="006566FF"/>
    <w:rsid w:val="00656872"/>
    <w:rsid w:val="00656D15"/>
    <w:rsid w:val="006603F5"/>
    <w:rsid w:val="00663F4A"/>
    <w:rsid w:val="0066411E"/>
    <w:rsid w:val="00664D17"/>
    <w:rsid w:val="00667E04"/>
    <w:rsid w:val="006707D1"/>
    <w:rsid w:val="00670D7F"/>
    <w:rsid w:val="00672800"/>
    <w:rsid w:val="00674E32"/>
    <w:rsid w:val="0067611B"/>
    <w:rsid w:val="00683741"/>
    <w:rsid w:val="006846C6"/>
    <w:rsid w:val="00684C56"/>
    <w:rsid w:val="00684DBC"/>
    <w:rsid w:val="00690BB6"/>
    <w:rsid w:val="006910B8"/>
    <w:rsid w:val="00693A92"/>
    <w:rsid w:val="00694675"/>
    <w:rsid w:val="00694683"/>
    <w:rsid w:val="00696177"/>
    <w:rsid w:val="00697F3A"/>
    <w:rsid w:val="006A137D"/>
    <w:rsid w:val="006A13D5"/>
    <w:rsid w:val="006A20E5"/>
    <w:rsid w:val="006A237A"/>
    <w:rsid w:val="006A2970"/>
    <w:rsid w:val="006A4366"/>
    <w:rsid w:val="006A4D23"/>
    <w:rsid w:val="006A4FE5"/>
    <w:rsid w:val="006A5030"/>
    <w:rsid w:val="006A5370"/>
    <w:rsid w:val="006A622E"/>
    <w:rsid w:val="006B12C5"/>
    <w:rsid w:val="006B1FFD"/>
    <w:rsid w:val="006B2490"/>
    <w:rsid w:val="006B2DFC"/>
    <w:rsid w:val="006B34E6"/>
    <w:rsid w:val="006B57A0"/>
    <w:rsid w:val="006B7C5E"/>
    <w:rsid w:val="006C06BB"/>
    <w:rsid w:val="006C0D0F"/>
    <w:rsid w:val="006C1E7C"/>
    <w:rsid w:val="006C524A"/>
    <w:rsid w:val="006C72E9"/>
    <w:rsid w:val="006D0B8E"/>
    <w:rsid w:val="006D19BB"/>
    <w:rsid w:val="006D3F5B"/>
    <w:rsid w:val="006D4983"/>
    <w:rsid w:val="006D5FC9"/>
    <w:rsid w:val="006D761B"/>
    <w:rsid w:val="006D769D"/>
    <w:rsid w:val="006E0E59"/>
    <w:rsid w:val="006E1103"/>
    <w:rsid w:val="006E130B"/>
    <w:rsid w:val="006E2DE6"/>
    <w:rsid w:val="006E2E82"/>
    <w:rsid w:val="006E2FBF"/>
    <w:rsid w:val="006E3289"/>
    <w:rsid w:val="006E3C04"/>
    <w:rsid w:val="006E4538"/>
    <w:rsid w:val="006E4A9E"/>
    <w:rsid w:val="006F0E2D"/>
    <w:rsid w:val="006F17A7"/>
    <w:rsid w:val="006F29C2"/>
    <w:rsid w:val="006F4119"/>
    <w:rsid w:val="006F4831"/>
    <w:rsid w:val="006F65A5"/>
    <w:rsid w:val="006F6963"/>
    <w:rsid w:val="00700C87"/>
    <w:rsid w:val="0070208F"/>
    <w:rsid w:val="007055F4"/>
    <w:rsid w:val="0070615E"/>
    <w:rsid w:val="007062C3"/>
    <w:rsid w:val="00707086"/>
    <w:rsid w:val="00710AD3"/>
    <w:rsid w:val="007118E5"/>
    <w:rsid w:val="00711FDA"/>
    <w:rsid w:val="007121C3"/>
    <w:rsid w:val="00714177"/>
    <w:rsid w:val="00720E19"/>
    <w:rsid w:val="00721A19"/>
    <w:rsid w:val="00721A87"/>
    <w:rsid w:val="00722272"/>
    <w:rsid w:val="0072383F"/>
    <w:rsid w:val="0072444D"/>
    <w:rsid w:val="007256D1"/>
    <w:rsid w:val="007276A2"/>
    <w:rsid w:val="00730DF8"/>
    <w:rsid w:val="00731A74"/>
    <w:rsid w:val="007352AD"/>
    <w:rsid w:val="007355C8"/>
    <w:rsid w:val="00736D2A"/>
    <w:rsid w:val="00737036"/>
    <w:rsid w:val="007371F6"/>
    <w:rsid w:val="007408F8"/>
    <w:rsid w:val="00740B05"/>
    <w:rsid w:val="007453C6"/>
    <w:rsid w:val="00747E51"/>
    <w:rsid w:val="00754182"/>
    <w:rsid w:val="0075512C"/>
    <w:rsid w:val="00755EE0"/>
    <w:rsid w:val="007575DA"/>
    <w:rsid w:val="00757707"/>
    <w:rsid w:val="00757C9A"/>
    <w:rsid w:val="00760460"/>
    <w:rsid w:val="007608F2"/>
    <w:rsid w:val="00761650"/>
    <w:rsid w:val="007620B2"/>
    <w:rsid w:val="00765AF5"/>
    <w:rsid w:val="00766276"/>
    <w:rsid w:val="00767B5D"/>
    <w:rsid w:val="007718B8"/>
    <w:rsid w:val="007726F1"/>
    <w:rsid w:val="007735C0"/>
    <w:rsid w:val="00776DB3"/>
    <w:rsid w:val="007776CB"/>
    <w:rsid w:val="00780BD0"/>
    <w:rsid w:val="007817FC"/>
    <w:rsid w:val="00781A36"/>
    <w:rsid w:val="0078261A"/>
    <w:rsid w:val="0078389C"/>
    <w:rsid w:val="00792685"/>
    <w:rsid w:val="00792CAA"/>
    <w:rsid w:val="007930D9"/>
    <w:rsid w:val="00793726"/>
    <w:rsid w:val="0079476B"/>
    <w:rsid w:val="0079511F"/>
    <w:rsid w:val="00795293"/>
    <w:rsid w:val="0079544D"/>
    <w:rsid w:val="007A1353"/>
    <w:rsid w:val="007A1505"/>
    <w:rsid w:val="007A1CAE"/>
    <w:rsid w:val="007A3589"/>
    <w:rsid w:val="007A37DF"/>
    <w:rsid w:val="007A685F"/>
    <w:rsid w:val="007A6B3F"/>
    <w:rsid w:val="007A740D"/>
    <w:rsid w:val="007A7907"/>
    <w:rsid w:val="007B04B5"/>
    <w:rsid w:val="007B0A40"/>
    <w:rsid w:val="007B4494"/>
    <w:rsid w:val="007B5CAC"/>
    <w:rsid w:val="007C0AD4"/>
    <w:rsid w:val="007C22BA"/>
    <w:rsid w:val="007C2386"/>
    <w:rsid w:val="007C2C4A"/>
    <w:rsid w:val="007C2E4C"/>
    <w:rsid w:val="007C42DF"/>
    <w:rsid w:val="007C6403"/>
    <w:rsid w:val="007C6916"/>
    <w:rsid w:val="007D17F6"/>
    <w:rsid w:val="007D1BB7"/>
    <w:rsid w:val="007D21BE"/>
    <w:rsid w:val="007D27C3"/>
    <w:rsid w:val="007D3501"/>
    <w:rsid w:val="007D358A"/>
    <w:rsid w:val="007D6B16"/>
    <w:rsid w:val="007D7086"/>
    <w:rsid w:val="007D7491"/>
    <w:rsid w:val="007E03E9"/>
    <w:rsid w:val="007E0BFF"/>
    <w:rsid w:val="007E6BD4"/>
    <w:rsid w:val="007E7488"/>
    <w:rsid w:val="007F4767"/>
    <w:rsid w:val="0080006F"/>
    <w:rsid w:val="00800DCE"/>
    <w:rsid w:val="0080156D"/>
    <w:rsid w:val="0080163E"/>
    <w:rsid w:val="00802E5B"/>
    <w:rsid w:val="00803940"/>
    <w:rsid w:val="0080632E"/>
    <w:rsid w:val="00806810"/>
    <w:rsid w:val="00807C6D"/>
    <w:rsid w:val="008108DF"/>
    <w:rsid w:val="00811E47"/>
    <w:rsid w:val="00814C00"/>
    <w:rsid w:val="00814E6C"/>
    <w:rsid w:val="00815DFD"/>
    <w:rsid w:val="00815E2D"/>
    <w:rsid w:val="00816C8A"/>
    <w:rsid w:val="00822E9B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34EED"/>
    <w:rsid w:val="008361E6"/>
    <w:rsid w:val="008405B2"/>
    <w:rsid w:val="0084124B"/>
    <w:rsid w:val="00841DE1"/>
    <w:rsid w:val="008424D9"/>
    <w:rsid w:val="008435E6"/>
    <w:rsid w:val="00843CD3"/>
    <w:rsid w:val="008467E4"/>
    <w:rsid w:val="00846CC9"/>
    <w:rsid w:val="00850B81"/>
    <w:rsid w:val="00851A2B"/>
    <w:rsid w:val="00853024"/>
    <w:rsid w:val="00853387"/>
    <w:rsid w:val="00854111"/>
    <w:rsid w:val="00857936"/>
    <w:rsid w:val="00857F0D"/>
    <w:rsid w:val="00863821"/>
    <w:rsid w:val="00863B25"/>
    <w:rsid w:val="00865E4F"/>
    <w:rsid w:val="008662FB"/>
    <w:rsid w:val="00867BDA"/>
    <w:rsid w:val="00867FC2"/>
    <w:rsid w:val="0087010C"/>
    <w:rsid w:val="008715E2"/>
    <w:rsid w:val="00871953"/>
    <w:rsid w:val="00871B6F"/>
    <w:rsid w:val="00872D21"/>
    <w:rsid w:val="00874FA6"/>
    <w:rsid w:val="00875350"/>
    <w:rsid w:val="008765C7"/>
    <w:rsid w:val="00881343"/>
    <w:rsid w:val="00881750"/>
    <w:rsid w:val="00881A55"/>
    <w:rsid w:val="00881C41"/>
    <w:rsid w:val="008829CA"/>
    <w:rsid w:val="00883BB5"/>
    <w:rsid w:val="0088530B"/>
    <w:rsid w:val="00894416"/>
    <w:rsid w:val="008959BE"/>
    <w:rsid w:val="00896CFA"/>
    <w:rsid w:val="0089772C"/>
    <w:rsid w:val="008A17DE"/>
    <w:rsid w:val="008A4435"/>
    <w:rsid w:val="008A7F1A"/>
    <w:rsid w:val="008B1AA7"/>
    <w:rsid w:val="008B438F"/>
    <w:rsid w:val="008B4E35"/>
    <w:rsid w:val="008B6466"/>
    <w:rsid w:val="008B730A"/>
    <w:rsid w:val="008C1EB7"/>
    <w:rsid w:val="008C38C7"/>
    <w:rsid w:val="008C4E9F"/>
    <w:rsid w:val="008C56CE"/>
    <w:rsid w:val="008D5037"/>
    <w:rsid w:val="008D6680"/>
    <w:rsid w:val="008D7D06"/>
    <w:rsid w:val="008E03AC"/>
    <w:rsid w:val="008E1B53"/>
    <w:rsid w:val="008E27D5"/>
    <w:rsid w:val="008E3D55"/>
    <w:rsid w:val="008E3E42"/>
    <w:rsid w:val="008E52D9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3DF0"/>
    <w:rsid w:val="00914403"/>
    <w:rsid w:val="009154A6"/>
    <w:rsid w:val="00916437"/>
    <w:rsid w:val="00916723"/>
    <w:rsid w:val="00917964"/>
    <w:rsid w:val="00920966"/>
    <w:rsid w:val="00920DBB"/>
    <w:rsid w:val="00921495"/>
    <w:rsid w:val="00922482"/>
    <w:rsid w:val="0092292F"/>
    <w:rsid w:val="00925953"/>
    <w:rsid w:val="00926735"/>
    <w:rsid w:val="00927086"/>
    <w:rsid w:val="009272F9"/>
    <w:rsid w:val="00932297"/>
    <w:rsid w:val="009430D9"/>
    <w:rsid w:val="009459C3"/>
    <w:rsid w:val="00946925"/>
    <w:rsid w:val="00951FB5"/>
    <w:rsid w:val="00951FCB"/>
    <w:rsid w:val="00953365"/>
    <w:rsid w:val="0095344D"/>
    <w:rsid w:val="009558B7"/>
    <w:rsid w:val="00957EF0"/>
    <w:rsid w:val="009607EC"/>
    <w:rsid w:val="009613B9"/>
    <w:rsid w:val="0096222E"/>
    <w:rsid w:val="00964243"/>
    <w:rsid w:val="009642BB"/>
    <w:rsid w:val="0097155C"/>
    <w:rsid w:val="0097301A"/>
    <w:rsid w:val="0097428A"/>
    <w:rsid w:val="009777C1"/>
    <w:rsid w:val="0097793F"/>
    <w:rsid w:val="00977E62"/>
    <w:rsid w:val="00980576"/>
    <w:rsid w:val="00982723"/>
    <w:rsid w:val="00983DEE"/>
    <w:rsid w:val="009906F6"/>
    <w:rsid w:val="00991560"/>
    <w:rsid w:val="009916E8"/>
    <w:rsid w:val="0099581C"/>
    <w:rsid w:val="00996F67"/>
    <w:rsid w:val="009A1D3D"/>
    <w:rsid w:val="009A2406"/>
    <w:rsid w:val="009A26D3"/>
    <w:rsid w:val="009A31DF"/>
    <w:rsid w:val="009A3406"/>
    <w:rsid w:val="009A5769"/>
    <w:rsid w:val="009A5846"/>
    <w:rsid w:val="009A701B"/>
    <w:rsid w:val="009B0069"/>
    <w:rsid w:val="009B1808"/>
    <w:rsid w:val="009B2432"/>
    <w:rsid w:val="009B7ABF"/>
    <w:rsid w:val="009B7E08"/>
    <w:rsid w:val="009C3D1B"/>
    <w:rsid w:val="009C3E6A"/>
    <w:rsid w:val="009C4814"/>
    <w:rsid w:val="009C61F6"/>
    <w:rsid w:val="009C6ED7"/>
    <w:rsid w:val="009D03CA"/>
    <w:rsid w:val="009D0F88"/>
    <w:rsid w:val="009D2C8C"/>
    <w:rsid w:val="009D415F"/>
    <w:rsid w:val="009D5078"/>
    <w:rsid w:val="009E11E4"/>
    <w:rsid w:val="009E272A"/>
    <w:rsid w:val="009E28F9"/>
    <w:rsid w:val="009E3092"/>
    <w:rsid w:val="009E3684"/>
    <w:rsid w:val="009E5DA5"/>
    <w:rsid w:val="009E6125"/>
    <w:rsid w:val="009E6570"/>
    <w:rsid w:val="009E694A"/>
    <w:rsid w:val="009E745E"/>
    <w:rsid w:val="009E74BF"/>
    <w:rsid w:val="009F0696"/>
    <w:rsid w:val="009F2E55"/>
    <w:rsid w:val="009F34E0"/>
    <w:rsid w:val="009F5CBE"/>
    <w:rsid w:val="009F750D"/>
    <w:rsid w:val="00A00CCA"/>
    <w:rsid w:val="00A0445A"/>
    <w:rsid w:val="00A05F17"/>
    <w:rsid w:val="00A060C6"/>
    <w:rsid w:val="00A12ED8"/>
    <w:rsid w:val="00A15B6C"/>
    <w:rsid w:val="00A16ED5"/>
    <w:rsid w:val="00A21A8C"/>
    <w:rsid w:val="00A22869"/>
    <w:rsid w:val="00A22DD4"/>
    <w:rsid w:val="00A242B2"/>
    <w:rsid w:val="00A24709"/>
    <w:rsid w:val="00A26F49"/>
    <w:rsid w:val="00A27D87"/>
    <w:rsid w:val="00A303F5"/>
    <w:rsid w:val="00A306AD"/>
    <w:rsid w:val="00A315BC"/>
    <w:rsid w:val="00A31D38"/>
    <w:rsid w:val="00A32F20"/>
    <w:rsid w:val="00A3323D"/>
    <w:rsid w:val="00A33AAE"/>
    <w:rsid w:val="00A33C2F"/>
    <w:rsid w:val="00A33C46"/>
    <w:rsid w:val="00A35317"/>
    <w:rsid w:val="00A36D00"/>
    <w:rsid w:val="00A42EEF"/>
    <w:rsid w:val="00A46662"/>
    <w:rsid w:val="00A47E37"/>
    <w:rsid w:val="00A5071C"/>
    <w:rsid w:val="00A507AC"/>
    <w:rsid w:val="00A5119A"/>
    <w:rsid w:val="00A51734"/>
    <w:rsid w:val="00A51F63"/>
    <w:rsid w:val="00A536AE"/>
    <w:rsid w:val="00A544B2"/>
    <w:rsid w:val="00A54B4A"/>
    <w:rsid w:val="00A56745"/>
    <w:rsid w:val="00A56B1C"/>
    <w:rsid w:val="00A6374F"/>
    <w:rsid w:val="00A638AA"/>
    <w:rsid w:val="00A63A0D"/>
    <w:rsid w:val="00A63BD2"/>
    <w:rsid w:val="00A66A26"/>
    <w:rsid w:val="00A66E51"/>
    <w:rsid w:val="00A70118"/>
    <w:rsid w:val="00A749FE"/>
    <w:rsid w:val="00A761FA"/>
    <w:rsid w:val="00A773F0"/>
    <w:rsid w:val="00A7779D"/>
    <w:rsid w:val="00A80E56"/>
    <w:rsid w:val="00A82B6E"/>
    <w:rsid w:val="00A84602"/>
    <w:rsid w:val="00A864B4"/>
    <w:rsid w:val="00A87A21"/>
    <w:rsid w:val="00A87DC9"/>
    <w:rsid w:val="00A9190D"/>
    <w:rsid w:val="00A920F6"/>
    <w:rsid w:val="00A93926"/>
    <w:rsid w:val="00A96752"/>
    <w:rsid w:val="00AA21B4"/>
    <w:rsid w:val="00AA2C16"/>
    <w:rsid w:val="00AA4276"/>
    <w:rsid w:val="00AA4FE3"/>
    <w:rsid w:val="00AA6D49"/>
    <w:rsid w:val="00AA6FF3"/>
    <w:rsid w:val="00AA7697"/>
    <w:rsid w:val="00AB126A"/>
    <w:rsid w:val="00AB3516"/>
    <w:rsid w:val="00AB3A3D"/>
    <w:rsid w:val="00AB6711"/>
    <w:rsid w:val="00AB7EF3"/>
    <w:rsid w:val="00AC0CD1"/>
    <w:rsid w:val="00AC1985"/>
    <w:rsid w:val="00AC1DBC"/>
    <w:rsid w:val="00AC2267"/>
    <w:rsid w:val="00AC7043"/>
    <w:rsid w:val="00AD1E9D"/>
    <w:rsid w:val="00AD2876"/>
    <w:rsid w:val="00AD3FD4"/>
    <w:rsid w:val="00AD59E3"/>
    <w:rsid w:val="00AD5BCF"/>
    <w:rsid w:val="00AD5CE5"/>
    <w:rsid w:val="00AD6A41"/>
    <w:rsid w:val="00AD7042"/>
    <w:rsid w:val="00AE0413"/>
    <w:rsid w:val="00AE4F23"/>
    <w:rsid w:val="00AE578C"/>
    <w:rsid w:val="00AF0E0F"/>
    <w:rsid w:val="00AF231D"/>
    <w:rsid w:val="00AF2AC6"/>
    <w:rsid w:val="00AF4A6A"/>
    <w:rsid w:val="00AF546A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07A9A"/>
    <w:rsid w:val="00B172E9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323"/>
    <w:rsid w:val="00B37FD0"/>
    <w:rsid w:val="00B40541"/>
    <w:rsid w:val="00B42DDA"/>
    <w:rsid w:val="00B452D9"/>
    <w:rsid w:val="00B46A1F"/>
    <w:rsid w:val="00B51F3B"/>
    <w:rsid w:val="00B52635"/>
    <w:rsid w:val="00B534DB"/>
    <w:rsid w:val="00B53DCE"/>
    <w:rsid w:val="00B541B0"/>
    <w:rsid w:val="00B54A10"/>
    <w:rsid w:val="00B624A0"/>
    <w:rsid w:val="00B64C34"/>
    <w:rsid w:val="00B64FAF"/>
    <w:rsid w:val="00B6514B"/>
    <w:rsid w:val="00B65530"/>
    <w:rsid w:val="00B67394"/>
    <w:rsid w:val="00B70137"/>
    <w:rsid w:val="00B712FF"/>
    <w:rsid w:val="00B7287E"/>
    <w:rsid w:val="00B740AF"/>
    <w:rsid w:val="00B77737"/>
    <w:rsid w:val="00B80BE0"/>
    <w:rsid w:val="00B81590"/>
    <w:rsid w:val="00B83E4D"/>
    <w:rsid w:val="00B85040"/>
    <w:rsid w:val="00B869E0"/>
    <w:rsid w:val="00B90163"/>
    <w:rsid w:val="00B9104C"/>
    <w:rsid w:val="00B92071"/>
    <w:rsid w:val="00B92E0C"/>
    <w:rsid w:val="00B94380"/>
    <w:rsid w:val="00B97204"/>
    <w:rsid w:val="00B97E8B"/>
    <w:rsid w:val="00BA0526"/>
    <w:rsid w:val="00BA1002"/>
    <w:rsid w:val="00BA1151"/>
    <w:rsid w:val="00BA1914"/>
    <w:rsid w:val="00BA4D03"/>
    <w:rsid w:val="00BA6869"/>
    <w:rsid w:val="00BA6B21"/>
    <w:rsid w:val="00BA76C3"/>
    <w:rsid w:val="00BB1798"/>
    <w:rsid w:val="00BB1F4D"/>
    <w:rsid w:val="00BB2CB7"/>
    <w:rsid w:val="00BB393B"/>
    <w:rsid w:val="00BB3EFE"/>
    <w:rsid w:val="00BB4789"/>
    <w:rsid w:val="00BB4B9D"/>
    <w:rsid w:val="00BB4CCA"/>
    <w:rsid w:val="00BB722C"/>
    <w:rsid w:val="00BB7DBE"/>
    <w:rsid w:val="00BC04CE"/>
    <w:rsid w:val="00BC101B"/>
    <w:rsid w:val="00BC1557"/>
    <w:rsid w:val="00BC1B2C"/>
    <w:rsid w:val="00BC3CD9"/>
    <w:rsid w:val="00BC490B"/>
    <w:rsid w:val="00BC6524"/>
    <w:rsid w:val="00BD0554"/>
    <w:rsid w:val="00BD0600"/>
    <w:rsid w:val="00BD1411"/>
    <w:rsid w:val="00BD2BCD"/>
    <w:rsid w:val="00BD3480"/>
    <w:rsid w:val="00BD374E"/>
    <w:rsid w:val="00BD3A76"/>
    <w:rsid w:val="00BD3AC5"/>
    <w:rsid w:val="00BD4EB9"/>
    <w:rsid w:val="00BD54B2"/>
    <w:rsid w:val="00BD5E34"/>
    <w:rsid w:val="00BD6EED"/>
    <w:rsid w:val="00BE0514"/>
    <w:rsid w:val="00BE12A6"/>
    <w:rsid w:val="00BE275A"/>
    <w:rsid w:val="00BE2DDD"/>
    <w:rsid w:val="00BE3552"/>
    <w:rsid w:val="00BE7A6E"/>
    <w:rsid w:val="00BF0C3B"/>
    <w:rsid w:val="00BF3FD8"/>
    <w:rsid w:val="00BF4B1C"/>
    <w:rsid w:val="00BF560F"/>
    <w:rsid w:val="00BF6BB5"/>
    <w:rsid w:val="00BF7952"/>
    <w:rsid w:val="00C014D1"/>
    <w:rsid w:val="00C036B9"/>
    <w:rsid w:val="00C03EC7"/>
    <w:rsid w:val="00C05C71"/>
    <w:rsid w:val="00C05D53"/>
    <w:rsid w:val="00C0796E"/>
    <w:rsid w:val="00C07BC4"/>
    <w:rsid w:val="00C07D73"/>
    <w:rsid w:val="00C12FC5"/>
    <w:rsid w:val="00C1314A"/>
    <w:rsid w:val="00C172AE"/>
    <w:rsid w:val="00C17A6F"/>
    <w:rsid w:val="00C206C7"/>
    <w:rsid w:val="00C20C59"/>
    <w:rsid w:val="00C2233B"/>
    <w:rsid w:val="00C22AA7"/>
    <w:rsid w:val="00C238F6"/>
    <w:rsid w:val="00C26A2E"/>
    <w:rsid w:val="00C276D0"/>
    <w:rsid w:val="00C30F74"/>
    <w:rsid w:val="00C32CE5"/>
    <w:rsid w:val="00C3533A"/>
    <w:rsid w:val="00C362E0"/>
    <w:rsid w:val="00C36C17"/>
    <w:rsid w:val="00C37B88"/>
    <w:rsid w:val="00C37F8B"/>
    <w:rsid w:val="00C41444"/>
    <w:rsid w:val="00C42C9B"/>
    <w:rsid w:val="00C43883"/>
    <w:rsid w:val="00C44BA9"/>
    <w:rsid w:val="00C44EAD"/>
    <w:rsid w:val="00C46442"/>
    <w:rsid w:val="00C46B03"/>
    <w:rsid w:val="00C46EA7"/>
    <w:rsid w:val="00C47475"/>
    <w:rsid w:val="00C477EA"/>
    <w:rsid w:val="00C52BCE"/>
    <w:rsid w:val="00C54C8B"/>
    <w:rsid w:val="00C567B1"/>
    <w:rsid w:val="00C61AA3"/>
    <w:rsid w:val="00C625E4"/>
    <w:rsid w:val="00C65932"/>
    <w:rsid w:val="00C66069"/>
    <w:rsid w:val="00C662E3"/>
    <w:rsid w:val="00C66DEB"/>
    <w:rsid w:val="00C763D7"/>
    <w:rsid w:val="00C77F14"/>
    <w:rsid w:val="00C81399"/>
    <w:rsid w:val="00C8142E"/>
    <w:rsid w:val="00C8162C"/>
    <w:rsid w:val="00C852BD"/>
    <w:rsid w:val="00C85E63"/>
    <w:rsid w:val="00C86D14"/>
    <w:rsid w:val="00C8768A"/>
    <w:rsid w:val="00C8780B"/>
    <w:rsid w:val="00C90C5D"/>
    <w:rsid w:val="00C90FDE"/>
    <w:rsid w:val="00C93064"/>
    <w:rsid w:val="00C95430"/>
    <w:rsid w:val="00CA0056"/>
    <w:rsid w:val="00CA0415"/>
    <w:rsid w:val="00CA0F95"/>
    <w:rsid w:val="00CA309C"/>
    <w:rsid w:val="00CB1892"/>
    <w:rsid w:val="00CB3B53"/>
    <w:rsid w:val="00CB40BC"/>
    <w:rsid w:val="00CC09B7"/>
    <w:rsid w:val="00CC125A"/>
    <w:rsid w:val="00CC158A"/>
    <w:rsid w:val="00CC2861"/>
    <w:rsid w:val="00CC3A94"/>
    <w:rsid w:val="00CC4320"/>
    <w:rsid w:val="00CC4A11"/>
    <w:rsid w:val="00CC4FA8"/>
    <w:rsid w:val="00CC6F99"/>
    <w:rsid w:val="00CD1FC8"/>
    <w:rsid w:val="00CD69D8"/>
    <w:rsid w:val="00CD6E0A"/>
    <w:rsid w:val="00CE0E59"/>
    <w:rsid w:val="00CE15F6"/>
    <w:rsid w:val="00CE2E10"/>
    <w:rsid w:val="00CE3659"/>
    <w:rsid w:val="00CE434B"/>
    <w:rsid w:val="00CE5468"/>
    <w:rsid w:val="00CE5CD7"/>
    <w:rsid w:val="00CF2214"/>
    <w:rsid w:val="00CF3449"/>
    <w:rsid w:val="00CF46FB"/>
    <w:rsid w:val="00CF5CE7"/>
    <w:rsid w:val="00CF7060"/>
    <w:rsid w:val="00CF778C"/>
    <w:rsid w:val="00D00C94"/>
    <w:rsid w:val="00D0146C"/>
    <w:rsid w:val="00D020F5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16B4"/>
    <w:rsid w:val="00D23844"/>
    <w:rsid w:val="00D274E0"/>
    <w:rsid w:val="00D30D77"/>
    <w:rsid w:val="00D312A6"/>
    <w:rsid w:val="00D3436D"/>
    <w:rsid w:val="00D34719"/>
    <w:rsid w:val="00D36A19"/>
    <w:rsid w:val="00D40495"/>
    <w:rsid w:val="00D417D0"/>
    <w:rsid w:val="00D41A6E"/>
    <w:rsid w:val="00D435FB"/>
    <w:rsid w:val="00D500B3"/>
    <w:rsid w:val="00D50E4C"/>
    <w:rsid w:val="00D51136"/>
    <w:rsid w:val="00D522CC"/>
    <w:rsid w:val="00D535C7"/>
    <w:rsid w:val="00D54484"/>
    <w:rsid w:val="00D5627F"/>
    <w:rsid w:val="00D603FB"/>
    <w:rsid w:val="00D63D2E"/>
    <w:rsid w:val="00D64985"/>
    <w:rsid w:val="00D64CE4"/>
    <w:rsid w:val="00D64FE8"/>
    <w:rsid w:val="00D6697E"/>
    <w:rsid w:val="00D67CEB"/>
    <w:rsid w:val="00D71A5C"/>
    <w:rsid w:val="00D71AFE"/>
    <w:rsid w:val="00D73A9A"/>
    <w:rsid w:val="00D741BB"/>
    <w:rsid w:val="00D74BED"/>
    <w:rsid w:val="00D74CE0"/>
    <w:rsid w:val="00D81DF7"/>
    <w:rsid w:val="00D82E92"/>
    <w:rsid w:val="00D85DEE"/>
    <w:rsid w:val="00D867FF"/>
    <w:rsid w:val="00D869EC"/>
    <w:rsid w:val="00D9076E"/>
    <w:rsid w:val="00D91435"/>
    <w:rsid w:val="00D930A6"/>
    <w:rsid w:val="00D931BE"/>
    <w:rsid w:val="00D969D1"/>
    <w:rsid w:val="00D969E4"/>
    <w:rsid w:val="00D96ACF"/>
    <w:rsid w:val="00DA412B"/>
    <w:rsid w:val="00DA61F7"/>
    <w:rsid w:val="00DA708C"/>
    <w:rsid w:val="00DB0981"/>
    <w:rsid w:val="00DB449A"/>
    <w:rsid w:val="00DB5AC3"/>
    <w:rsid w:val="00DB5CDF"/>
    <w:rsid w:val="00DB5DFB"/>
    <w:rsid w:val="00DB5F6B"/>
    <w:rsid w:val="00DB6047"/>
    <w:rsid w:val="00DB6209"/>
    <w:rsid w:val="00DC1D99"/>
    <w:rsid w:val="00DC3426"/>
    <w:rsid w:val="00DC448D"/>
    <w:rsid w:val="00DD2066"/>
    <w:rsid w:val="00DD22FE"/>
    <w:rsid w:val="00DD2CA7"/>
    <w:rsid w:val="00DD376E"/>
    <w:rsid w:val="00DD3D06"/>
    <w:rsid w:val="00DD40E4"/>
    <w:rsid w:val="00DD4A2A"/>
    <w:rsid w:val="00DD6068"/>
    <w:rsid w:val="00DD67F3"/>
    <w:rsid w:val="00DD73B8"/>
    <w:rsid w:val="00DD74BD"/>
    <w:rsid w:val="00DD7A9D"/>
    <w:rsid w:val="00DD7BBE"/>
    <w:rsid w:val="00DE0D1C"/>
    <w:rsid w:val="00DE1AA8"/>
    <w:rsid w:val="00DE234B"/>
    <w:rsid w:val="00DE2E7A"/>
    <w:rsid w:val="00DE64C3"/>
    <w:rsid w:val="00DE64D9"/>
    <w:rsid w:val="00DE73B4"/>
    <w:rsid w:val="00DE76F8"/>
    <w:rsid w:val="00DF2D9C"/>
    <w:rsid w:val="00DF3FF4"/>
    <w:rsid w:val="00DF47D8"/>
    <w:rsid w:val="00DF5100"/>
    <w:rsid w:val="00DF54A9"/>
    <w:rsid w:val="00DF6B69"/>
    <w:rsid w:val="00E0189A"/>
    <w:rsid w:val="00E022AA"/>
    <w:rsid w:val="00E03D46"/>
    <w:rsid w:val="00E04E53"/>
    <w:rsid w:val="00E068AE"/>
    <w:rsid w:val="00E071A3"/>
    <w:rsid w:val="00E1136F"/>
    <w:rsid w:val="00E11E6F"/>
    <w:rsid w:val="00E124F9"/>
    <w:rsid w:val="00E146BE"/>
    <w:rsid w:val="00E16773"/>
    <w:rsid w:val="00E17356"/>
    <w:rsid w:val="00E17DAC"/>
    <w:rsid w:val="00E2128A"/>
    <w:rsid w:val="00E232D1"/>
    <w:rsid w:val="00E23337"/>
    <w:rsid w:val="00E25EF6"/>
    <w:rsid w:val="00E313EB"/>
    <w:rsid w:val="00E31800"/>
    <w:rsid w:val="00E31D64"/>
    <w:rsid w:val="00E31D87"/>
    <w:rsid w:val="00E323F3"/>
    <w:rsid w:val="00E32527"/>
    <w:rsid w:val="00E32CA5"/>
    <w:rsid w:val="00E332BD"/>
    <w:rsid w:val="00E343B4"/>
    <w:rsid w:val="00E36C99"/>
    <w:rsid w:val="00E4038C"/>
    <w:rsid w:val="00E408FA"/>
    <w:rsid w:val="00E40A3C"/>
    <w:rsid w:val="00E423C2"/>
    <w:rsid w:val="00E43043"/>
    <w:rsid w:val="00E448C6"/>
    <w:rsid w:val="00E44A13"/>
    <w:rsid w:val="00E4542D"/>
    <w:rsid w:val="00E45EA4"/>
    <w:rsid w:val="00E474DF"/>
    <w:rsid w:val="00E477C4"/>
    <w:rsid w:val="00E47833"/>
    <w:rsid w:val="00E57148"/>
    <w:rsid w:val="00E57B4D"/>
    <w:rsid w:val="00E603C9"/>
    <w:rsid w:val="00E65E77"/>
    <w:rsid w:val="00E66F74"/>
    <w:rsid w:val="00E707FE"/>
    <w:rsid w:val="00E70833"/>
    <w:rsid w:val="00E71E87"/>
    <w:rsid w:val="00E73FA1"/>
    <w:rsid w:val="00E74122"/>
    <w:rsid w:val="00E7445C"/>
    <w:rsid w:val="00E75D6D"/>
    <w:rsid w:val="00E80D87"/>
    <w:rsid w:val="00E81BAB"/>
    <w:rsid w:val="00E822B8"/>
    <w:rsid w:val="00E82BBA"/>
    <w:rsid w:val="00E84BD9"/>
    <w:rsid w:val="00E84C89"/>
    <w:rsid w:val="00E85C6E"/>
    <w:rsid w:val="00E85C80"/>
    <w:rsid w:val="00E86749"/>
    <w:rsid w:val="00E86990"/>
    <w:rsid w:val="00E877F6"/>
    <w:rsid w:val="00E87838"/>
    <w:rsid w:val="00E90DE9"/>
    <w:rsid w:val="00E91E0D"/>
    <w:rsid w:val="00E938EF"/>
    <w:rsid w:val="00E96008"/>
    <w:rsid w:val="00EA10C1"/>
    <w:rsid w:val="00EA2BB4"/>
    <w:rsid w:val="00EA641C"/>
    <w:rsid w:val="00EA6CF4"/>
    <w:rsid w:val="00EA74A4"/>
    <w:rsid w:val="00EA78E7"/>
    <w:rsid w:val="00EA7DC9"/>
    <w:rsid w:val="00EB0E0A"/>
    <w:rsid w:val="00EB14F7"/>
    <w:rsid w:val="00EB1E75"/>
    <w:rsid w:val="00EB3177"/>
    <w:rsid w:val="00EB760A"/>
    <w:rsid w:val="00EC1CD7"/>
    <w:rsid w:val="00EC33A6"/>
    <w:rsid w:val="00EC437A"/>
    <w:rsid w:val="00EC4A49"/>
    <w:rsid w:val="00EC544A"/>
    <w:rsid w:val="00EC5518"/>
    <w:rsid w:val="00EC6A36"/>
    <w:rsid w:val="00EC756B"/>
    <w:rsid w:val="00ED0181"/>
    <w:rsid w:val="00ED0A85"/>
    <w:rsid w:val="00ED0BA6"/>
    <w:rsid w:val="00ED21EF"/>
    <w:rsid w:val="00ED2E6F"/>
    <w:rsid w:val="00ED4D6B"/>
    <w:rsid w:val="00ED5E0D"/>
    <w:rsid w:val="00ED5F0C"/>
    <w:rsid w:val="00EE053C"/>
    <w:rsid w:val="00EE3609"/>
    <w:rsid w:val="00EE3E99"/>
    <w:rsid w:val="00EE4AD3"/>
    <w:rsid w:val="00EE5391"/>
    <w:rsid w:val="00EE5AB4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6196"/>
    <w:rsid w:val="00F068B7"/>
    <w:rsid w:val="00F07431"/>
    <w:rsid w:val="00F1017F"/>
    <w:rsid w:val="00F1098E"/>
    <w:rsid w:val="00F13F70"/>
    <w:rsid w:val="00F14FB3"/>
    <w:rsid w:val="00F17298"/>
    <w:rsid w:val="00F211A4"/>
    <w:rsid w:val="00F22F61"/>
    <w:rsid w:val="00F24705"/>
    <w:rsid w:val="00F27F64"/>
    <w:rsid w:val="00F32078"/>
    <w:rsid w:val="00F330E9"/>
    <w:rsid w:val="00F355CB"/>
    <w:rsid w:val="00F368AF"/>
    <w:rsid w:val="00F41CE9"/>
    <w:rsid w:val="00F4203D"/>
    <w:rsid w:val="00F44AD7"/>
    <w:rsid w:val="00F45BC5"/>
    <w:rsid w:val="00F468ED"/>
    <w:rsid w:val="00F472FE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20DA"/>
    <w:rsid w:val="00F65621"/>
    <w:rsid w:val="00F656A6"/>
    <w:rsid w:val="00F65878"/>
    <w:rsid w:val="00F7545E"/>
    <w:rsid w:val="00F758A4"/>
    <w:rsid w:val="00F774BC"/>
    <w:rsid w:val="00F778FF"/>
    <w:rsid w:val="00F807A9"/>
    <w:rsid w:val="00F8243E"/>
    <w:rsid w:val="00F82F14"/>
    <w:rsid w:val="00F830C2"/>
    <w:rsid w:val="00F83348"/>
    <w:rsid w:val="00F83908"/>
    <w:rsid w:val="00F901D6"/>
    <w:rsid w:val="00F90A55"/>
    <w:rsid w:val="00F90E00"/>
    <w:rsid w:val="00F90F29"/>
    <w:rsid w:val="00F92A4F"/>
    <w:rsid w:val="00F9335F"/>
    <w:rsid w:val="00F948A7"/>
    <w:rsid w:val="00F95A7B"/>
    <w:rsid w:val="00F95E3A"/>
    <w:rsid w:val="00F96BD9"/>
    <w:rsid w:val="00FA15C4"/>
    <w:rsid w:val="00FA60EC"/>
    <w:rsid w:val="00FA7532"/>
    <w:rsid w:val="00FA79DC"/>
    <w:rsid w:val="00FA7FB2"/>
    <w:rsid w:val="00FB50DC"/>
    <w:rsid w:val="00FB5D51"/>
    <w:rsid w:val="00FB626A"/>
    <w:rsid w:val="00FB6A74"/>
    <w:rsid w:val="00FB75A4"/>
    <w:rsid w:val="00FC04A7"/>
    <w:rsid w:val="00FC04D5"/>
    <w:rsid w:val="00FC0F6E"/>
    <w:rsid w:val="00FC251D"/>
    <w:rsid w:val="00FC4377"/>
    <w:rsid w:val="00FC626B"/>
    <w:rsid w:val="00FD262F"/>
    <w:rsid w:val="00FD2982"/>
    <w:rsid w:val="00FD38DE"/>
    <w:rsid w:val="00FD47F8"/>
    <w:rsid w:val="00FD4EB6"/>
    <w:rsid w:val="00FD54DE"/>
    <w:rsid w:val="00FE0023"/>
    <w:rsid w:val="00FE3126"/>
    <w:rsid w:val="00FE50B4"/>
    <w:rsid w:val="00FE526D"/>
    <w:rsid w:val="00FE6836"/>
    <w:rsid w:val="00FE7BC4"/>
    <w:rsid w:val="00FF08A6"/>
    <w:rsid w:val="00FF2E99"/>
    <w:rsid w:val="00FF320A"/>
    <w:rsid w:val="00FF53D1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3496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Federal1</dc:creator>
  <cp:lastModifiedBy>Pam5</cp:lastModifiedBy>
  <cp:revision>116</cp:revision>
  <cp:lastPrinted>2025-04-02T10:38:00Z</cp:lastPrinted>
  <dcterms:created xsi:type="dcterms:W3CDTF">2016-04-20T09:24:00Z</dcterms:created>
  <dcterms:modified xsi:type="dcterms:W3CDTF">2025-06-17T14:13:00Z</dcterms:modified>
</cp:coreProperties>
</file>